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F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BE5F1F" w:rsidRPr="00BE5F1F" w:rsidRDefault="00BE5F1F" w:rsidP="00BE5F1F">
      <w:pPr>
        <w:pStyle w:val="a4"/>
        <w:jc w:val="right"/>
        <w:rPr>
          <w:rFonts w:ascii="Times New Roman" w:hAnsi="Times New Roman" w:cs="Times New Roman"/>
          <w:sz w:val="28"/>
        </w:rPr>
      </w:pPr>
      <w:proofErr w:type="gramStart"/>
      <w:r w:rsidRPr="00BE5F1F">
        <w:rPr>
          <w:rFonts w:ascii="Times New Roman" w:hAnsi="Times New Roman" w:cs="Times New Roman"/>
          <w:sz w:val="28"/>
        </w:rPr>
        <w:t>Утверждена</w:t>
      </w:r>
      <w:proofErr w:type="gramEnd"/>
      <w:r w:rsidRPr="00BE5F1F">
        <w:rPr>
          <w:rFonts w:ascii="Times New Roman" w:hAnsi="Times New Roman" w:cs="Times New Roman"/>
          <w:sz w:val="28"/>
        </w:rPr>
        <w:t xml:space="preserve"> приказом </w:t>
      </w:r>
    </w:p>
    <w:p w:rsidR="00BE5F1F" w:rsidRPr="00BE5F1F" w:rsidRDefault="00BE5F1F" w:rsidP="00BE5F1F">
      <w:pPr>
        <w:pStyle w:val="a4"/>
        <w:jc w:val="right"/>
        <w:rPr>
          <w:rFonts w:ascii="Times New Roman" w:hAnsi="Times New Roman" w:cs="Times New Roman"/>
          <w:sz w:val="28"/>
        </w:rPr>
      </w:pPr>
      <w:r w:rsidRPr="00BE5F1F">
        <w:rPr>
          <w:rFonts w:ascii="Times New Roman" w:hAnsi="Times New Roman" w:cs="Times New Roman"/>
          <w:sz w:val="28"/>
        </w:rPr>
        <w:t xml:space="preserve">Заведующей МКДОУ д/с № 4 </w:t>
      </w:r>
      <w:proofErr w:type="spellStart"/>
      <w:r w:rsidRPr="00BE5F1F">
        <w:rPr>
          <w:rFonts w:ascii="Times New Roman" w:hAnsi="Times New Roman" w:cs="Times New Roman"/>
          <w:sz w:val="28"/>
        </w:rPr>
        <w:t>пгт</w:t>
      </w:r>
      <w:proofErr w:type="spellEnd"/>
      <w:r w:rsidRPr="00BE5F1F">
        <w:rPr>
          <w:rFonts w:ascii="Times New Roman" w:hAnsi="Times New Roman" w:cs="Times New Roman"/>
          <w:sz w:val="28"/>
        </w:rPr>
        <w:t xml:space="preserve"> Санчурск</w:t>
      </w:r>
    </w:p>
    <w:p w:rsidR="00BE5F1F" w:rsidRPr="00BE5F1F" w:rsidRDefault="00BE5F1F" w:rsidP="00BE5F1F">
      <w:pPr>
        <w:pStyle w:val="a4"/>
        <w:jc w:val="right"/>
        <w:rPr>
          <w:rFonts w:ascii="Times New Roman" w:hAnsi="Times New Roman" w:cs="Times New Roman"/>
          <w:sz w:val="28"/>
        </w:rPr>
      </w:pPr>
      <w:r w:rsidRPr="00BE5F1F">
        <w:rPr>
          <w:rFonts w:ascii="Times New Roman" w:hAnsi="Times New Roman" w:cs="Times New Roman"/>
          <w:sz w:val="28"/>
        </w:rPr>
        <w:t>____________ /Г. В. Наймушина/</w:t>
      </w:r>
    </w:p>
    <w:p w:rsidR="00BE5F1F" w:rsidRDefault="00BE5F1F" w:rsidP="00BE5F1F">
      <w:pPr>
        <w:pStyle w:val="a4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bookmarkStart w:id="0" w:name="_GoBack"/>
      <w:r>
        <w:rPr>
          <w:rFonts w:ascii="Times New Roman" w:hAnsi="Times New Roman" w:cs="Times New Roman"/>
          <w:sz w:val="28"/>
        </w:rPr>
        <w:t xml:space="preserve">12 </w:t>
      </w:r>
      <w:bookmarkEnd w:id="0"/>
      <w:r>
        <w:rPr>
          <w:rFonts w:ascii="Times New Roman" w:hAnsi="Times New Roman" w:cs="Times New Roman"/>
          <w:sz w:val="28"/>
        </w:rPr>
        <w:t xml:space="preserve">  от 30.08.202</w:t>
      </w:r>
      <w:r w:rsidR="0065105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</w:t>
      </w:r>
    </w:p>
    <w:p w:rsidR="00BE5F1F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BE5F1F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BE5F1F" w:rsidRPr="00811A49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11A49">
        <w:rPr>
          <w:rFonts w:ascii="Times New Roman" w:hAnsi="Times New Roman" w:cs="Times New Roman"/>
          <w:b/>
          <w:sz w:val="28"/>
        </w:rPr>
        <w:t>Рабочая программа воспитания</w:t>
      </w:r>
      <w:r>
        <w:rPr>
          <w:rFonts w:ascii="Times New Roman" w:hAnsi="Times New Roman" w:cs="Times New Roman"/>
          <w:b/>
          <w:sz w:val="28"/>
        </w:rPr>
        <w:t xml:space="preserve"> (ОП ДО)</w:t>
      </w:r>
    </w:p>
    <w:p w:rsidR="00BE5F1F" w:rsidRDefault="00BE5F1F" w:rsidP="00BE5F1F">
      <w:pPr>
        <w:pStyle w:val="a4"/>
      </w:pPr>
    </w:p>
    <w:p w:rsidR="00BE5F1F" w:rsidRPr="00811A49" w:rsidRDefault="00BE5F1F" w:rsidP="00BE5F1F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3.9.1.</w:t>
      </w:r>
      <w:r w:rsidRPr="00811A4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BE5F1F" w:rsidRPr="00115A1A" w:rsidRDefault="00BE5F1F" w:rsidP="00BE5F1F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A1A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E5F1F" w:rsidRDefault="00BE5F1F" w:rsidP="00BE5F1F">
      <w:pPr>
        <w:pStyle w:val="Default"/>
        <w:jc w:val="both"/>
      </w:pPr>
      <w:r w:rsidRPr="00115A1A">
        <w:rPr>
          <w:sz w:val="28"/>
          <w:szCs w:val="28"/>
        </w:rPr>
        <w:t xml:space="preserve">1)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115A1A">
        <w:rPr>
          <w:sz w:val="28"/>
          <w:szCs w:val="28"/>
        </w:rPr>
        <w:t>социализации</w:t>
      </w:r>
      <w:proofErr w:type="gramEnd"/>
      <w:r w:rsidRPr="00115A1A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proofErr w:type="gramStart"/>
      <w:r w:rsidRPr="00115A1A">
        <w:rPr>
          <w:sz w:val="28"/>
          <w:szCs w:val="28"/>
        </w:rPr>
        <w:t>к</w:t>
      </w:r>
      <w:proofErr w:type="gramEnd"/>
      <w:r w:rsidRPr="00115A1A">
        <w:rPr>
          <w:sz w:val="28"/>
          <w:szCs w:val="28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2)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proofErr w:type="gramStart"/>
      <w:r w:rsidRPr="00115A1A">
        <w:rPr>
          <w:sz w:val="28"/>
          <w:szCs w:val="28"/>
        </w:rPr>
        <w:t xml:space="preserve">3)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поколении, единство народов России. </w:t>
      </w:r>
      <w:proofErr w:type="gramEnd"/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4) 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5) Ценности Родина и природа лежат в основе патриотического направления воспитания.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lastRenderedPageBreak/>
        <w:t xml:space="preserve">6) Ценности милосердие, жизнь, добро лежат в основе духовно-нравственного направления воспитания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7) Ценности человек, семья, дружба, сотрудничество лежат в основе социального направления воспитания.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8) Ценность познание лежит в основе познавательного направления воспитания.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9) Ценности жизнь и здоровье лежат в основе физического и оздоровительного направления воспитания.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10) Ценность труд лежит в основе трудового направления воспитания.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11) Ценности культура и красота лежат в основе эстетического направления воспитания.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12) 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13) 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:rsidR="00BE5F1F" w:rsidRPr="00115A1A" w:rsidRDefault="00BE5F1F" w:rsidP="00BE5F1F">
      <w:pPr>
        <w:pStyle w:val="Default"/>
        <w:spacing w:after="78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14) Структура Программы воспитания включает три раздела: целевой, содержательный и организационный. </w:t>
      </w:r>
    </w:p>
    <w:p w:rsidR="00BE5F1F" w:rsidRPr="00115A1A" w:rsidRDefault="00BE5F1F" w:rsidP="00BE5F1F">
      <w:pPr>
        <w:pStyle w:val="Default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15) Пояснительная записка не является частью рабочей программы воспитания в ДОО. </w:t>
      </w:r>
    </w:p>
    <w:p w:rsidR="00BE5F1F" w:rsidRPr="00115A1A" w:rsidRDefault="00BE5F1F" w:rsidP="00BE5F1F">
      <w:pPr>
        <w:pStyle w:val="Default"/>
        <w:jc w:val="both"/>
        <w:rPr>
          <w:sz w:val="28"/>
          <w:szCs w:val="28"/>
        </w:rPr>
      </w:pPr>
      <w:r w:rsidRPr="00115A1A">
        <w:rPr>
          <w:sz w:val="28"/>
          <w:szCs w:val="28"/>
        </w:rPr>
        <w:t xml:space="preserve">Программа воспитания соответствует ФОП стр. 172-189 п. 29. </w:t>
      </w:r>
    </w:p>
    <w:p w:rsidR="00BE5F1F" w:rsidRDefault="00BE5F1F" w:rsidP="00BE5F1F">
      <w:pPr>
        <w:pStyle w:val="Default"/>
        <w:jc w:val="both"/>
        <w:rPr>
          <w:b/>
          <w:bCs/>
          <w:sz w:val="28"/>
          <w:szCs w:val="28"/>
        </w:rPr>
      </w:pPr>
    </w:p>
    <w:p w:rsidR="00BE5F1F" w:rsidRPr="00811A49" w:rsidRDefault="00BE5F1F" w:rsidP="00BE5F1F">
      <w:pPr>
        <w:pStyle w:val="Default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3.9.2. </w:t>
      </w:r>
      <w:r w:rsidRPr="00811A49">
        <w:rPr>
          <w:b/>
          <w:bCs/>
          <w:i/>
          <w:sz w:val="28"/>
          <w:szCs w:val="28"/>
        </w:rPr>
        <w:t>Целевой раздел Программы воспитания.</w:t>
      </w:r>
    </w:p>
    <w:p w:rsidR="00BE5F1F" w:rsidRPr="00115A1A" w:rsidRDefault="00BE5F1F" w:rsidP="00BE5F1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3.9.2.1</w:t>
      </w:r>
      <w:r w:rsidRPr="00115A1A">
        <w:rPr>
          <w:b/>
          <w:bCs/>
          <w:sz w:val="28"/>
          <w:szCs w:val="28"/>
        </w:rPr>
        <w:t xml:space="preserve">. Цели и задачи воспитания. 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BF0285">
        <w:rPr>
          <w:rFonts w:ascii="Times New Roman" w:hAnsi="Times New Roman" w:cs="Times New Roman"/>
          <w:b/>
          <w:sz w:val="28"/>
        </w:rPr>
        <w:t>Общие задачи воспитания в ДОО: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lastRenderedPageBreak/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BF0285">
        <w:rPr>
          <w:rFonts w:ascii="Times New Roman" w:hAnsi="Times New Roman" w:cs="Times New Roman"/>
          <w:b/>
          <w:sz w:val="28"/>
        </w:rPr>
        <w:t>Особенности РППС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     Воспитательный процесс в ДОО организуется в развивающей предметн</w:t>
      </w:r>
      <w:proofErr w:type="gramStart"/>
      <w:r w:rsidRPr="00BF0285">
        <w:rPr>
          <w:rFonts w:ascii="Times New Roman" w:hAnsi="Times New Roman" w:cs="Times New Roman"/>
          <w:sz w:val="28"/>
        </w:rPr>
        <w:t>о-</w:t>
      </w:r>
      <w:proofErr w:type="gramEnd"/>
      <w:r w:rsidRPr="00BF0285">
        <w:rPr>
          <w:rFonts w:ascii="Times New Roman" w:hAnsi="Times New Roman" w:cs="Times New Roman"/>
          <w:sz w:val="28"/>
        </w:rPr>
        <w:t xml:space="preserve"> пространственной среде, которая образуется совокупностью природных, предметных, социальных условий и пространством собственного «Я» ребенка.   Среда обогащается за счет не только количественного накопления, эстетичности, но и через улучшение качественных параметров: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среда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     Воспитывающее влияние на ребенка осуществляется через такие формы работы с РППС ДОО как: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-оформление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- размещение на стенах регулярно сменяемых экспозиций;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- 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- регулярная организация и проведение конкурсов, творческих проектов по благоустройству различных участков территории (например, высадке культурных растений);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-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BF0285">
        <w:rPr>
          <w:rFonts w:ascii="Times New Roman" w:hAnsi="Times New Roman" w:cs="Times New Roman"/>
          <w:b/>
          <w:i/>
          <w:sz w:val="28"/>
        </w:rPr>
        <w:t>3.9.2.2.Направления воспитания.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BF0285">
        <w:rPr>
          <w:rFonts w:ascii="Times New Roman" w:hAnsi="Times New Roman" w:cs="Times New Roman"/>
          <w:b/>
          <w:i/>
          <w:sz w:val="28"/>
        </w:rPr>
        <w:t>Патриотическое направление воспитания.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1) Цель патриотического направления воспитания содействовать формированию у ребёнка личностной позиции наследника традиций и </w:t>
      </w:r>
      <w:r w:rsidRPr="00BF0285">
        <w:rPr>
          <w:rFonts w:ascii="Times New Roman" w:hAnsi="Times New Roman" w:cs="Times New Roman"/>
          <w:sz w:val="28"/>
        </w:rPr>
        <w:lastRenderedPageBreak/>
        <w:t>культуры, защитника Отечества и творца (созидателя), ответственного за будущее своей страны.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2) Ценности - Родина и природа лежат в основе патриотического направления воспитания. Чувство патриотизма возникает у ребёнка </w:t>
      </w:r>
      <w:proofErr w:type="gramStart"/>
      <w:r w:rsidRPr="00BF0285">
        <w:rPr>
          <w:rFonts w:ascii="Times New Roman" w:hAnsi="Times New Roman" w:cs="Times New Roman"/>
          <w:sz w:val="28"/>
        </w:rPr>
        <w:t>в следствие</w:t>
      </w:r>
      <w:proofErr w:type="gramEnd"/>
      <w:r w:rsidRPr="00BF0285">
        <w:rPr>
          <w:rFonts w:ascii="Times New Roman" w:hAnsi="Times New Roman" w:cs="Times New Roman"/>
          <w:sz w:val="28"/>
        </w:rPr>
        <w:t xml:space="preserve">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4) Работа по патриотическому воспитанию предполагает: формирование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BF0285">
        <w:rPr>
          <w:rFonts w:ascii="Times New Roman" w:hAnsi="Times New Roman" w:cs="Times New Roman"/>
          <w:sz w:val="28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b/>
          <w:i/>
          <w:sz w:val="28"/>
        </w:rPr>
        <w:t>Духовно-нравственное направление воспитания</w:t>
      </w:r>
      <w:r w:rsidRPr="00BF0285">
        <w:rPr>
          <w:rFonts w:ascii="Times New Roman" w:hAnsi="Times New Roman" w:cs="Times New Roman"/>
          <w:sz w:val="28"/>
        </w:rPr>
        <w:t>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2) Ценности - жизнь, милосердие, добро лежат в основе </w:t>
      </w:r>
      <w:proofErr w:type="spellStart"/>
      <w:r w:rsidRPr="00BF0285">
        <w:rPr>
          <w:rFonts w:ascii="Times New Roman" w:hAnsi="Times New Roman" w:cs="Times New Roman"/>
          <w:sz w:val="28"/>
        </w:rPr>
        <w:t>духовнонравственного</w:t>
      </w:r>
      <w:proofErr w:type="spellEnd"/>
      <w:r w:rsidRPr="00BF0285">
        <w:rPr>
          <w:rFonts w:ascii="Times New Roman" w:hAnsi="Times New Roman" w:cs="Times New Roman"/>
          <w:sz w:val="28"/>
        </w:rPr>
        <w:t xml:space="preserve"> направления воспитания.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3) Духовно-нравственное воспитание направлено на развитие </w:t>
      </w:r>
      <w:proofErr w:type="spellStart"/>
      <w:r w:rsidRPr="00BF0285">
        <w:rPr>
          <w:rFonts w:ascii="Times New Roman" w:hAnsi="Times New Roman" w:cs="Times New Roman"/>
          <w:sz w:val="28"/>
        </w:rPr>
        <w:t>ценностносмысловой</w:t>
      </w:r>
      <w:proofErr w:type="spellEnd"/>
      <w:r w:rsidRPr="00BF0285">
        <w:rPr>
          <w:rFonts w:ascii="Times New Roman" w:hAnsi="Times New Roman" w:cs="Times New Roman"/>
          <w:sz w:val="28"/>
        </w:rPr>
        <w:t xml:space="preserve"> сферы дошкольников на основе творческого взаимодействия в </w:t>
      </w:r>
      <w:proofErr w:type="spellStart"/>
      <w:r w:rsidRPr="00BF0285">
        <w:rPr>
          <w:rFonts w:ascii="Times New Roman" w:hAnsi="Times New Roman" w:cs="Times New Roman"/>
          <w:sz w:val="28"/>
        </w:rPr>
        <w:t>детсковзрослой</w:t>
      </w:r>
      <w:proofErr w:type="spellEnd"/>
      <w:r w:rsidRPr="00BF0285">
        <w:rPr>
          <w:rFonts w:ascii="Times New Roman" w:hAnsi="Times New Roman" w:cs="Times New Roman"/>
          <w:sz w:val="28"/>
        </w:rPr>
        <w:t xml:space="preserve">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BF0285">
        <w:rPr>
          <w:rFonts w:ascii="Times New Roman" w:hAnsi="Times New Roman" w:cs="Times New Roman"/>
          <w:b/>
          <w:i/>
          <w:sz w:val="28"/>
        </w:rPr>
        <w:t>Социальное направление воспитания.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1.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2. Ценности - семья, дружба, человек и сотрудничество лежат в основе социального направления воспитания.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3.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</w:t>
      </w:r>
      <w:r w:rsidRPr="00BF0285">
        <w:rPr>
          <w:rFonts w:ascii="Times New Roman" w:hAnsi="Times New Roman" w:cs="Times New Roman"/>
          <w:sz w:val="28"/>
        </w:rPr>
        <w:lastRenderedPageBreak/>
        <w:t xml:space="preserve">воспитательного процесса, в котором проявляется личная социальная инициатива ребёнка в </w:t>
      </w:r>
      <w:proofErr w:type="spellStart"/>
      <w:r w:rsidRPr="00BF0285">
        <w:rPr>
          <w:rFonts w:ascii="Times New Roman" w:hAnsi="Times New Roman" w:cs="Times New Roman"/>
          <w:sz w:val="28"/>
        </w:rPr>
        <w:t>детсковзрослых</w:t>
      </w:r>
      <w:proofErr w:type="spellEnd"/>
      <w:r w:rsidRPr="00BF0285">
        <w:rPr>
          <w:rFonts w:ascii="Times New Roman" w:hAnsi="Times New Roman" w:cs="Times New Roman"/>
          <w:sz w:val="28"/>
        </w:rPr>
        <w:t xml:space="preserve"> и детских общностях.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>4. Важной составляющей социального воспитания является освоение</w:t>
      </w:r>
    </w:p>
    <w:p w:rsidR="00BE5F1F" w:rsidRPr="00BF0285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F0285">
        <w:rPr>
          <w:rFonts w:ascii="Times New Roman" w:hAnsi="Times New Roman" w:cs="Times New Roman"/>
          <w:sz w:val="28"/>
        </w:rPr>
        <w:t xml:space="preserve">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 </w:t>
      </w:r>
    </w:p>
    <w:p w:rsidR="00BE5F1F" w:rsidRDefault="00BE5F1F" w:rsidP="00BE5F1F">
      <w:pPr>
        <w:pStyle w:val="Default"/>
        <w:jc w:val="both"/>
        <w:rPr>
          <w:b/>
          <w:bCs/>
          <w:i/>
          <w:sz w:val="28"/>
          <w:szCs w:val="28"/>
        </w:rPr>
      </w:pPr>
    </w:p>
    <w:p w:rsidR="00BE5F1F" w:rsidRPr="00AD4D71" w:rsidRDefault="00BE5F1F" w:rsidP="00BE5F1F">
      <w:pPr>
        <w:pStyle w:val="Default"/>
        <w:jc w:val="both"/>
        <w:rPr>
          <w:i/>
          <w:sz w:val="28"/>
          <w:szCs w:val="28"/>
        </w:rPr>
      </w:pPr>
      <w:r w:rsidRPr="00AD4D71">
        <w:rPr>
          <w:b/>
          <w:bCs/>
          <w:i/>
          <w:sz w:val="28"/>
          <w:szCs w:val="28"/>
        </w:rPr>
        <w:t xml:space="preserve">Познавательное направление воспитания. </w:t>
      </w:r>
    </w:p>
    <w:p w:rsidR="00BE5F1F" w:rsidRPr="00AD4D71" w:rsidRDefault="00BE5F1F" w:rsidP="00BE5F1F">
      <w:pPr>
        <w:pStyle w:val="Default"/>
        <w:spacing w:after="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1) Цель познавательного направления воспитания - формирование ценности познания. </w:t>
      </w:r>
    </w:p>
    <w:p w:rsidR="00BE5F1F" w:rsidRPr="00AD4D71" w:rsidRDefault="00BE5F1F" w:rsidP="00BE5F1F">
      <w:pPr>
        <w:pStyle w:val="Default"/>
        <w:spacing w:after="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2) Ценность - познание лежит в основе познавательного направления воспитания. </w:t>
      </w:r>
    </w:p>
    <w:p w:rsidR="00BE5F1F" w:rsidRPr="00AD4D71" w:rsidRDefault="00BE5F1F" w:rsidP="00BE5F1F">
      <w:pPr>
        <w:pStyle w:val="Default"/>
        <w:spacing w:after="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</w:p>
    <w:p w:rsidR="00BE5F1F" w:rsidRPr="00AD4D71" w:rsidRDefault="00BE5F1F" w:rsidP="00BE5F1F">
      <w:pPr>
        <w:pStyle w:val="Default"/>
        <w:jc w:val="both"/>
        <w:rPr>
          <w:i/>
          <w:sz w:val="28"/>
          <w:szCs w:val="28"/>
        </w:rPr>
      </w:pPr>
      <w:r w:rsidRPr="00AD4D71">
        <w:rPr>
          <w:b/>
          <w:bCs/>
          <w:i/>
          <w:sz w:val="28"/>
          <w:szCs w:val="28"/>
        </w:rPr>
        <w:t xml:space="preserve">Физическое и оздоровительное направление воспитания. </w:t>
      </w:r>
    </w:p>
    <w:p w:rsidR="00BE5F1F" w:rsidRPr="00AD4D71" w:rsidRDefault="00BE5F1F" w:rsidP="00BE5F1F">
      <w:pPr>
        <w:pStyle w:val="Default"/>
        <w:spacing w:after="37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BE5F1F" w:rsidRPr="00AD4D71" w:rsidRDefault="00BE5F1F" w:rsidP="00BE5F1F">
      <w:pPr>
        <w:pStyle w:val="Default"/>
        <w:spacing w:after="37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2) Ценности жизнь и здоровье лежит в основе физического и оздоровительного направления воспитания.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</w:p>
    <w:p w:rsidR="00BE5F1F" w:rsidRPr="00AD4D71" w:rsidRDefault="00BE5F1F" w:rsidP="00BE5F1F">
      <w:pPr>
        <w:pStyle w:val="Default"/>
        <w:jc w:val="both"/>
        <w:rPr>
          <w:i/>
          <w:sz w:val="28"/>
          <w:szCs w:val="28"/>
        </w:rPr>
      </w:pPr>
      <w:r w:rsidRPr="00AD4D71">
        <w:rPr>
          <w:b/>
          <w:bCs/>
          <w:i/>
          <w:sz w:val="28"/>
          <w:szCs w:val="28"/>
        </w:rPr>
        <w:t xml:space="preserve">Трудовое направление воспитания. </w:t>
      </w:r>
    </w:p>
    <w:p w:rsidR="00BE5F1F" w:rsidRPr="00AD4D71" w:rsidRDefault="00BE5F1F" w:rsidP="00BE5F1F">
      <w:pPr>
        <w:pStyle w:val="Default"/>
        <w:spacing w:after="29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1) Цель трудового воспитания - формирование ценностного отношения детей к труду, трудолюбию и приобщение ребёнка к труду. </w:t>
      </w:r>
    </w:p>
    <w:p w:rsidR="00BE5F1F" w:rsidRPr="00AD4D71" w:rsidRDefault="00BE5F1F" w:rsidP="00BE5F1F">
      <w:pPr>
        <w:pStyle w:val="Default"/>
        <w:spacing w:after="29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2) Ценность-труд лежит в основе трудового направления воспитания.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</w:t>
      </w:r>
      <w:r w:rsidRPr="00AD4D71">
        <w:rPr>
          <w:sz w:val="28"/>
          <w:szCs w:val="28"/>
        </w:rPr>
        <w:lastRenderedPageBreak/>
        <w:t xml:space="preserve">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</w:p>
    <w:p w:rsidR="00BE5F1F" w:rsidRPr="00AD4D71" w:rsidRDefault="00BE5F1F" w:rsidP="00BE5F1F">
      <w:pPr>
        <w:pStyle w:val="Default"/>
        <w:jc w:val="both"/>
        <w:rPr>
          <w:i/>
          <w:sz w:val="28"/>
          <w:szCs w:val="28"/>
        </w:rPr>
      </w:pPr>
      <w:r w:rsidRPr="00AD4D71">
        <w:rPr>
          <w:b/>
          <w:bCs/>
          <w:i/>
          <w:sz w:val="28"/>
          <w:szCs w:val="28"/>
        </w:rPr>
        <w:t xml:space="preserve">Эстетическое направление воспитания. </w:t>
      </w:r>
    </w:p>
    <w:p w:rsidR="00BE5F1F" w:rsidRPr="00AD4D71" w:rsidRDefault="00BE5F1F" w:rsidP="00BE5F1F">
      <w:pPr>
        <w:pStyle w:val="Default"/>
        <w:spacing w:after="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1) Цель эстетического направления воспитания - способствовать становлению у ребёнка ценностного отношения к красоте. </w:t>
      </w:r>
    </w:p>
    <w:p w:rsidR="00BE5F1F" w:rsidRPr="00AD4D71" w:rsidRDefault="00BE5F1F" w:rsidP="00BE5F1F">
      <w:pPr>
        <w:pStyle w:val="Default"/>
        <w:spacing w:after="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2) Ценности - культура, красота, лежат в основе эстетического направления воспитания. </w:t>
      </w:r>
    </w:p>
    <w:p w:rsidR="00BE5F1F" w:rsidRDefault="00BE5F1F" w:rsidP="00BE5F1F">
      <w:pPr>
        <w:pStyle w:val="Default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3) Эстетическое воспитание направлено на воспитание любви к </w:t>
      </w:r>
      <w:proofErr w:type="gramStart"/>
      <w:r w:rsidRPr="00AD4D71">
        <w:rPr>
          <w:sz w:val="28"/>
          <w:szCs w:val="28"/>
        </w:rPr>
        <w:t>прекрасному</w:t>
      </w:r>
      <w:proofErr w:type="gramEnd"/>
      <w:r w:rsidRPr="00AD4D71">
        <w:rPr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:rsidR="00BE5F1F" w:rsidRPr="00AD4D71" w:rsidRDefault="00BE5F1F" w:rsidP="00BE5F1F">
      <w:pPr>
        <w:pStyle w:val="Default"/>
        <w:jc w:val="both"/>
        <w:rPr>
          <w:sz w:val="28"/>
          <w:szCs w:val="28"/>
        </w:rPr>
      </w:pPr>
    </w:p>
    <w:p w:rsidR="00BE5F1F" w:rsidRPr="00811A49" w:rsidRDefault="00BE5F1F" w:rsidP="00BE5F1F">
      <w:pPr>
        <w:tabs>
          <w:tab w:val="left" w:pos="11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A49">
        <w:rPr>
          <w:rFonts w:ascii="Times New Roman" w:hAnsi="Times New Roman" w:cs="Times New Roman"/>
          <w:b/>
          <w:i/>
          <w:sz w:val="28"/>
          <w:szCs w:val="28"/>
        </w:rPr>
        <w:t>3.9.2.3. Целевые ориентиры воспитания.</w:t>
      </w:r>
    </w:p>
    <w:p w:rsidR="00BE5F1F" w:rsidRPr="00AD4D71" w:rsidRDefault="00BE5F1F" w:rsidP="00BE5F1F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D71">
        <w:rPr>
          <w:rFonts w:ascii="Times New Roman" w:hAnsi="Times New Roman" w:cs="Times New Roman"/>
          <w:sz w:val="28"/>
          <w:szCs w:val="28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BE5F1F" w:rsidRPr="00AD4D71" w:rsidRDefault="00BE5F1F" w:rsidP="00BE5F1F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D71">
        <w:rPr>
          <w:rFonts w:ascii="Times New Roman" w:hAnsi="Times New Roman" w:cs="Times New Roman"/>
          <w:sz w:val="28"/>
          <w:szCs w:val="28"/>
        </w:rPr>
        <w:t xml:space="preserve">2) В соответствии с ФГОС </w:t>
      </w:r>
      <w:proofErr w:type="gramStart"/>
      <w:r w:rsidRPr="00AD4D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D71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AD4D71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E5F1F" w:rsidRDefault="00BE5F1F" w:rsidP="00BE5F1F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D71">
        <w:rPr>
          <w:rFonts w:ascii="Times New Roman" w:hAnsi="Times New Roman" w:cs="Times New Roman"/>
          <w:b/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3"/>
        <w:tblW w:w="0" w:type="auto"/>
        <w:tblInd w:w="-951" w:type="dxa"/>
        <w:tblLook w:val="04A0" w:firstRow="1" w:lastRow="0" w:firstColumn="1" w:lastColumn="0" w:noHBand="0" w:noVBand="1"/>
      </w:tblPr>
      <w:tblGrid>
        <w:gridCol w:w="2326"/>
        <w:gridCol w:w="3074"/>
        <w:gridCol w:w="5122"/>
      </w:tblGrid>
      <w:tr w:rsidR="00BE5F1F" w:rsidRPr="00BA4421" w:rsidTr="00612FA8">
        <w:trPr>
          <w:trHeight w:val="247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5F1F" w:rsidRPr="00BA4421" w:rsidTr="00612FA8">
        <w:trPr>
          <w:trHeight w:val="109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привязанность к близким людям, бережное отношение к живому </w:t>
            </w:r>
          </w:p>
        </w:tc>
      </w:tr>
      <w:tr w:rsidR="00BE5F1F" w:rsidRPr="00BA4421" w:rsidTr="00612FA8">
        <w:trPr>
          <w:trHeight w:val="385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Жизнь, милосердие, добро Способный понять и принять, что такое милосердие, добро «хорошо» и </w:t>
            </w: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«плохо». </w:t>
            </w:r>
            <w:proofErr w:type="gramEnd"/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Способный</w:t>
            </w:r>
            <w:proofErr w:type="gramEnd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понять и принять, что такое милосердие, добро «хорошо» и «плохо». </w:t>
            </w:r>
            <w:proofErr w:type="gramStart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сочувствие, доброту. </w:t>
            </w:r>
          </w:p>
        </w:tc>
      </w:tr>
      <w:tr w:rsidR="00BE5F1F" w:rsidRPr="00BA4421" w:rsidTr="00612FA8">
        <w:trPr>
          <w:trHeight w:val="661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Социальное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Испытывающий</w:t>
            </w:r>
            <w:proofErr w:type="gramEnd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позицию «Я сам!». </w:t>
            </w:r>
            <w:proofErr w:type="gramStart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самостоятельным (свободным) активным действиям в общении </w:t>
            </w:r>
          </w:p>
        </w:tc>
      </w:tr>
      <w:tr w:rsidR="00BE5F1F" w:rsidRPr="00BA4421" w:rsidTr="00612FA8"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Познание Проявляющий интерес к окружающему миру.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Любознательный</w:t>
            </w:r>
            <w:proofErr w:type="gramEnd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, активный в поведении и деятельности.</w:t>
            </w:r>
          </w:p>
        </w:tc>
      </w:tr>
      <w:tr w:rsidR="00BE5F1F" w:rsidRPr="00BA4421" w:rsidTr="00612FA8"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Физическое и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Здоровье, жизнь.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жизни и</w:t>
            </w:r>
            <w:r w:rsidR="00612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физическим упражнениям и подвижным играм, стремление к личной и командной победе, </w:t>
            </w: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нравственные</w:t>
            </w:r>
            <w:proofErr w:type="gramEnd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волевые качества.</w:t>
            </w:r>
          </w:p>
        </w:tc>
      </w:tr>
      <w:tr w:rsidR="00BE5F1F" w:rsidRPr="00BA4421" w:rsidTr="00612FA8"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Поддерживающий элементарный порядок в окружающей обстановке.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старшим в доступных трудовых действиях. </w:t>
            </w: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BE5F1F" w:rsidRPr="00BA4421" w:rsidTr="00612FA8"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отзывчивость на красоту в окружающем мире и искусстве. Способный к творческой деятельности (изобразительной, декоративн</w:t>
            </w:r>
            <w:proofErr w:type="gramStart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 оформительской, музыкальной, </w:t>
            </w:r>
            <w:r w:rsidRPr="00BA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словесно- речевой, театрализованной и другое).</w:t>
            </w:r>
          </w:p>
        </w:tc>
      </w:tr>
    </w:tbl>
    <w:p w:rsidR="00BE5F1F" w:rsidRDefault="00BE5F1F" w:rsidP="00BE5F1F">
      <w:pPr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4421">
        <w:rPr>
          <w:rFonts w:ascii="Times New Roman" w:hAnsi="Times New Roman" w:cs="Times New Roman"/>
          <w:b/>
          <w:bCs/>
          <w:sz w:val="28"/>
          <w:szCs w:val="23"/>
        </w:rPr>
        <w:t>Целевые ориентиры воспитания детей на этапе завершения освоения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2345"/>
        <w:gridCol w:w="4908"/>
      </w:tblGrid>
      <w:tr w:rsidR="00BE5F1F" w:rsidRPr="00BA4421" w:rsidTr="00612FA8">
        <w:trPr>
          <w:trHeight w:val="247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5F1F" w:rsidRPr="00BA4421" w:rsidTr="00612FA8">
        <w:trPr>
          <w:trHeight w:val="247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Социальное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0" w:type="auto"/>
          </w:tcPr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Проявляющий</w:t>
            </w:r>
            <w:proofErr w:type="gramEnd"/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ответственность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за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свои действия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и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поведение; принимающий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и уважающий различия между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 xml:space="preserve">людьми. </w:t>
            </w:r>
          </w:p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Владеющий</w:t>
            </w:r>
            <w:proofErr w:type="gramEnd"/>
            <w:r w:rsidRPr="007C22A5">
              <w:rPr>
                <w:rFonts w:ascii="Times New Roman" w:hAnsi="Times New Roman" w:cs="Times New Roman"/>
                <w:sz w:val="28"/>
                <w:szCs w:val="23"/>
              </w:rPr>
              <w:t xml:space="preserve"> основами речевой культуры. Дружелюбный</w:t>
            </w:r>
            <w:r w:rsidR="00612FA8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и</w:t>
            </w:r>
            <w:r w:rsidR="00612FA8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  <w:r w:rsidRPr="007C22A5">
              <w:rPr>
                <w:rFonts w:ascii="Times New Roman" w:hAnsi="Times New Roman" w:cs="Times New Roman"/>
                <w:sz w:val="28"/>
                <w:szCs w:val="23"/>
              </w:rPr>
              <w:t xml:space="preserve">доброжелательный, умеющий слушать и слышать собеседника, способный взаимодействовать </w:t>
            </w:r>
            <w:proofErr w:type="gramStart"/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со</w:t>
            </w:r>
            <w:proofErr w:type="gramEnd"/>
            <w:r w:rsidRPr="007C22A5">
              <w:rPr>
                <w:rFonts w:ascii="Times New Roman" w:hAnsi="Times New Roman" w:cs="Times New Roman"/>
                <w:sz w:val="28"/>
                <w:szCs w:val="23"/>
              </w:rPr>
              <w:t xml:space="preserve"> взрослыми и сверстниками на основе общих интересов и дел.</w:t>
            </w:r>
          </w:p>
        </w:tc>
      </w:tr>
      <w:tr w:rsidR="00BE5F1F" w:rsidRPr="00BA4421" w:rsidTr="00612FA8">
        <w:trPr>
          <w:trHeight w:val="247"/>
        </w:trPr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0" w:type="auto"/>
          </w:tcPr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7C22A5">
              <w:rPr>
                <w:sz w:val="28"/>
                <w:szCs w:val="23"/>
              </w:rPr>
              <w:t xml:space="preserve"> </w:t>
            </w:r>
            <w:proofErr w:type="gramStart"/>
            <w:r w:rsidRPr="007C22A5">
              <w:rPr>
                <w:sz w:val="28"/>
                <w:szCs w:val="23"/>
              </w:rPr>
              <w:t>Проявляющий</w:t>
            </w:r>
            <w:proofErr w:type="gramEnd"/>
            <w:r w:rsidRPr="007C22A5">
              <w:rPr>
                <w:sz w:val="28"/>
                <w:szCs w:val="23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Обладающий</w:t>
            </w:r>
            <w:proofErr w:type="gramEnd"/>
            <w:r w:rsidRPr="007C22A5">
              <w:rPr>
                <w:sz w:val="28"/>
                <w:szCs w:val="23"/>
              </w:rPr>
              <w:t xml:space="preserve"> первичной картиной мира на основе традиционных ценностей.</w:t>
            </w:r>
          </w:p>
        </w:tc>
      </w:tr>
      <w:tr w:rsidR="00BE5F1F" w:rsidRPr="00BA4421" w:rsidTr="00612FA8">
        <w:trPr>
          <w:trHeight w:val="247"/>
        </w:trPr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Физическое и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Здоровье, жизнь.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Понимающий</w:t>
            </w:r>
            <w:proofErr w:type="gramEnd"/>
            <w:r w:rsidRPr="007C22A5">
              <w:rPr>
                <w:sz w:val="28"/>
                <w:szCs w:val="23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окружающих.</w:t>
            </w:r>
          </w:p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r w:rsidRPr="007C22A5">
              <w:rPr>
                <w:sz w:val="28"/>
                <w:szCs w:val="23"/>
              </w:rPr>
              <w:t>Проявляющий интерес к физическим упражнениям и подвижным играм, стремление к личной и командной победе, нравственные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 xml:space="preserve">и волевые качества. </w:t>
            </w:r>
            <w:proofErr w:type="gramStart"/>
            <w:r w:rsidRPr="007C22A5">
              <w:rPr>
                <w:sz w:val="28"/>
                <w:szCs w:val="23"/>
              </w:rPr>
              <w:t>Демонстрирующий</w:t>
            </w:r>
            <w:proofErr w:type="gramEnd"/>
            <w:r w:rsidRPr="007C22A5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lastRenderedPageBreak/>
              <w:t>потребность двигательной деятельности.</w:t>
            </w:r>
          </w:p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Имеющий</w:t>
            </w:r>
            <w:proofErr w:type="gramEnd"/>
            <w:r w:rsidRPr="007C22A5">
              <w:rPr>
                <w:sz w:val="28"/>
                <w:szCs w:val="23"/>
              </w:rPr>
              <w:t xml:space="preserve"> представление о некоторых видах спорта и активного отдыха.</w:t>
            </w:r>
          </w:p>
        </w:tc>
      </w:tr>
      <w:tr w:rsidR="00BE5F1F" w:rsidRPr="00BA4421" w:rsidTr="00612FA8">
        <w:trPr>
          <w:trHeight w:val="109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Патриотическое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C2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Любящий</w:t>
            </w:r>
            <w:proofErr w:type="gramEnd"/>
            <w:r w:rsidRPr="007C2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E5F1F" w:rsidRPr="00BA4421" w:rsidTr="00612FA8">
        <w:trPr>
          <w:trHeight w:val="385"/>
        </w:trPr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Жизнь, милосердие, добро </w:t>
            </w:r>
          </w:p>
        </w:tc>
        <w:tc>
          <w:tcPr>
            <w:tcW w:w="0" w:type="auto"/>
          </w:tcPr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Различающий</w:t>
            </w:r>
            <w:proofErr w:type="gramEnd"/>
            <w:r w:rsidRPr="007C22A5">
              <w:rPr>
                <w:sz w:val="28"/>
                <w:szCs w:val="23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искренний,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способный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 xml:space="preserve">к сочувствию и заботе, к нравственному поступку. </w:t>
            </w:r>
          </w:p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Способный</w:t>
            </w:r>
            <w:proofErr w:type="gramEnd"/>
            <w:r w:rsidRPr="007C22A5">
              <w:rPr>
                <w:sz w:val="28"/>
                <w:szCs w:val="23"/>
              </w:rPr>
              <w:t xml:space="preserve"> не оставаться равнодушным к чужому горю, проявлять заботу; Самостоятельно различающий основные отрицательные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и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положительные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человеческие качества,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иногда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прибегая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к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>помощи</w:t>
            </w:r>
            <w:r w:rsidR="00612FA8">
              <w:rPr>
                <w:sz w:val="28"/>
                <w:szCs w:val="23"/>
              </w:rPr>
              <w:t xml:space="preserve"> </w:t>
            </w:r>
            <w:r w:rsidRPr="007C22A5">
              <w:rPr>
                <w:sz w:val="28"/>
                <w:szCs w:val="23"/>
              </w:rPr>
              <w:t xml:space="preserve">взрослого </w:t>
            </w:r>
          </w:p>
          <w:p w:rsidR="00BE5F1F" w:rsidRPr="00BA4421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в ситуациях</w:t>
            </w:r>
            <w:r w:rsidR="00612FA8">
              <w:rPr>
                <w:rFonts w:ascii="Times New Roman" w:hAnsi="Times New Roman" w:cs="Times New Roman"/>
                <w:sz w:val="28"/>
                <w:szCs w:val="23"/>
              </w:rPr>
              <w:t xml:space="preserve">  </w:t>
            </w:r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морального</w:t>
            </w:r>
            <w:r w:rsidR="00612FA8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выбора.</w:t>
            </w:r>
          </w:p>
        </w:tc>
      </w:tr>
      <w:tr w:rsidR="00BE5F1F" w:rsidRPr="00BA4421" w:rsidTr="00612FA8"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7C22A5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7C22A5">
              <w:rPr>
                <w:sz w:val="28"/>
                <w:szCs w:val="23"/>
              </w:rPr>
              <w:t>Понимающий</w:t>
            </w:r>
            <w:proofErr w:type="gramEnd"/>
            <w:r w:rsidRPr="007C22A5">
              <w:rPr>
                <w:sz w:val="28"/>
                <w:szCs w:val="23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Проявляющий</w:t>
            </w:r>
            <w:proofErr w:type="gramEnd"/>
            <w:r w:rsidRPr="007C22A5">
              <w:rPr>
                <w:rFonts w:ascii="Times New Roman" w:hAnsi="Times New Roman" w:cs="Times New Roman"/>
                <w:sz w:val="28"/>
                <w:szCs w:val="23"/>
              </w:rPr>
              <w:t xml:space="preserve"> трудолюбие при выполнении поручений и в самостоятельной</w:t>
            </w:r>
            <w:r w:rsidR="00612FA8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  <w:r w:rsidRPr="007C22A5">
              <w:rPr>
                <w:rFonts w:ascii="Times New Roman" w:hAnsi="Times New Roman" w:cs="Times New Roman"/>
                <w:sz w:val="28"/>
                <w:szCs w:val="23"/>
              </w:rPr>
              <w:t>деятельности.</w:t>
            </w:r>
          </w:p>
        </w:tc>
      </w:tr>
      <w:tr w:rsidR="00BE5F1F" w:rsidRPr="00BA4421" w:rsidTr="00612FA8"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21"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7C22A5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2A5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7C22A5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поступках, искусстве.</w:t>
            </w:r>
          </w:p>
          <w:p w:rsidR="00BE5F1F" w:rsidRPr="00BA4421" w:rsidRDefault="00BE5F1F" w:rsidP="0061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2A5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7C22A5">
              <w:rPr>
                <w:rFonts w:ascii="Times New Roman" w:hAnsi="Times New Roman" w:cs="Times New Roman"/>
                <w:sz w:val="28"/>
                <w:szCs w:val="28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BE5F1F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BE5F1F" w:rsidRPr="00811A49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11A49">
        <w:rPr>
          <w:rFonts w:ascii="Times New Roman" w:hAnsi="Times New Roman" w:cs="Times New Roman"/>
          <w:b/>
          <w:sz w:val="28"/>
        </w:rPr>
        <w:t>3.9.3. Содержательный раздел рабочей программы</w:t>
      </w:r>
    </w:p>
    <w:p w:rsidR="00BE5F1F" w:rsidRPr="00811A49" w:rsidRDefault="00BE5F1F" w:rsidP="00BE5F1F">
      <w:pPr>
        <w:pStyle w:val="a4"/>
        <w:jc w:val="center"/>
        <w:rPr>
          <w:rFonts w:ascii="Times New Roman" w:hAnsi="Times New Roman" w:cs="Times New Roman"/>
          <w:sz w:val="28"/>
        </w:rPr>
      </w:pPr>
      <w:r w:rsidRPr="00811A49">
        <w:rPr>
          <w:rFonts w:ascii="Times New Roman" w:hAnsi="Times New Roman" w:cs="Times New Roman"/>
          <w:b/>
          <w:sz w:val="28"/>
        </w:rPr>
        <w:t>воспитания</w:t>
      </w:r>
    </w:p>
    <w:p w:rsidR="00BE5F1F" w:rsidRDefault="00BE5F1F" w:rsidP="00BE5F1F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BE5F1F" w:rsidRPr="00811A49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3.9.3.1. </w:t>
      </w:r>
      <w:r w:rsidRPr="00811A49">
        <w:rPr>
          <w:rFonts w:ascii="Times New Roman" w:hAnsi="Times New Roman" w:cs="Times New Roman"/>
          <w:b/>
          <w:i/>
          <w:sz w:val="28"/>
        </w:rPr>
        <w:t>Уклад образовательной организации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мировосприятие, гармонизацию интересов и возможностей совместной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детских, взрослых и детско-взрослых общностей в пространстве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ДОО - это ее необходимый фундамент, основа и инструмент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задает и удерживает ценности воспитания для всех участников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отношений: руководителей, воспитателей и специалистов,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вспомогательного персонала, воспитанников, родителей (законных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представителей), субъектов социокультурного окружения ОО.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деятельности ДОУ</w:t>
      </w:r>
      <w:r w:rsidRPr="00F62DD6">
        <w:rPr>
          <w:rFonts w:ascii="Times New Roman" w:hAnsi="Times New Roman" w:cs="Times New Roman"/>
          <w:sz w:val="28"/>
          <w:szCs w:val="28"/>
        </w:rPr>
        <w:t>: образовательная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присмотр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 xml:space="preserve">уход за детьми (Устав МКДОУ </w:t>
      </w:r>
      <w:r>
        <w:rPr>
          <w:rFonts w:ascii="Times New Roman" w:hAnsi="Times New Roman" w:cs="Times New Roman"/>
          <w:sz w:val="28"/>
          <w:szCs w:val="28"/>
        </w:rPr>
        <w:t>детский сад № 4 пгт Санчурск</w:t>
      </w:r>
      <w:r w:rsidRPr="00F62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Миссия дошкольного учреждения</w:t>
      </w:r>
      <w:r w:rsidRPr="00F62DD6">
        <w:rPr>
          <w:rFonts w:ascii="Times New Roman" w:hAnsi="Times New Roman" w:cs="Times New Roman"/>
          <w:sz w:val="28"/>
          <w:szCs w:val="28"/>
        </w:rPr>
        <w:t>: обеспечение качественного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образования для всестороннего гармоничного развития детей раннего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и дошкольного возрастов, сохранение и укрепление их физического,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психического и социального здоровья, последующего благоприятного перехода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на новый образовательный уровень и успешной интеграции в социуме с учетом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запросов заказчиков образовательных услуг.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62DD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Принципы жизни и воспитания ДОУ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Процесс воспитания в ДОУ основывается на следующих принципах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взаимодействия педагогических работников и воспитанников:</w:t>
      </w:r>
    </w:p>
    <w:p w:rsidR="00BE5F1F" w:rsidRPr="00F62DD6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bCs/>
          <w:i/>
          <w:sz w:val="28"/>
          <w:szCs w:val="28"/>
        </w:rPr>
        <w:t>принцип гуманизма</w:t>
      </w:r>
      <w:r w:rsidRPr="00F62D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2DD6">
        <w:rPr>
          <w:rFonts w:ascii="Times New Roman" w:hAnsi="Times New Roman" w:cs="Times New Roman"/>
          <w:sz w:val="28"/>
          <w:szCs w:val="28"/>
        </w:rPr>
        <w:t>Приоритет жизни и здоровья человека, прав и свобод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личности, свободного развития личности; воспитание взаимоуважения,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трудолюбия, гражданственности, патриотизма, ответственности, правовой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культуры, бережного отношения к природе и окружающей среде,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рационального природопользования;</w:t>
      </w:r>
    </w:p>
    <w:p w:rsidR="00BE5F1F" w:rsidRPr="00F62DD6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101">
        <w:rPr>
          <w:rFonts w:ascii="Times New Roman" w:hAnsi="Times New Roman" w:cs="Times New Roman"/>
          <w:bCs/>
          <w:i/>
          <w:sz w:val="28"/>
          <w:szCs w:val="28"/>
        </w:rPr>
        <w:t>принцип ценностного единства и совместности</w:t>
      </w:r>
      <w:r w:rsidRPr="00F62D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2DD6">
        <w:rPr>
          <w:rFonts w:ascii="Times New Roman" w:hAnsi="Times New Roman" w:cs="Times New Roman"/>
          <w:sz w:val="28"/>
          <w:szCs w:val="28"/>
        </w:rPr>
        <w:t>Единство ценностей и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смыслов воспитания, разделяемых всеми участниками образовательных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отношений, содействие, сотворчество и сопереживание, взаимопонимание и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взаимное уважение;</w:t>
      </w:r>
    </w:p>
    <w:p w:rsidR="00BE5F1F" w:rsidRPr="00F62DD6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101">
        <w:rPr>
          <w:rFonts w:ascii="Times New Roman" w:hAnsi="Times New Roman" w:cs="Times New Roman"/>
          <w:bCs/>
          <w:i/>
          <w:sz w:val="28"/>
          <w:szCs w:val="28"/>
        </w:rPr>
        <w:t>принцип общего культурного образования.</w:t>
      </w:r>
      <w:r w:rsidR="00612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 xml:space="preserve">Воспитание основывается </w:t>
      </w:r>
      <w:proofErr w:type="gramStart"/>
      <w:r w:rsidRPr="00F62D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культуре и традициях России, включая культурные особенности региона;</w:t>
      </w:r>
    </w:p>
    <w:p w:rsidR="00BE5F1F" w:rsidRPr="005A119C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19C">
        <w:rPr>
          <w:rFonts w:ascii="Times New Roman" w:hAnsi="Times New Roman" w:cs="Times New Roman"/>
          <w:bCs/>
          <w:i/>
          <w:sz w:val="28"/>
          <w:szCs w:val="28"/>
        </w:rPr>
        <w:t>принцип следования нравственному примеру.</w:t>
      </w:r>
      <w:r w:rsidR="00612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Пример как метод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воспитания позволяет расширить нравственный опыт ребенка, побудить его к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открытому внутреннему диалогу, пробудить в нем нравственную рефлексию,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t>обеспечить возможность выбора при построении собственной системы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ценностных отношений, продемонстрировать ребенку реальную возможность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следования идеалу в жизни;</w:t>
      </w:r>
    </w:p>
    <w:p w:rsidR="00BE5F1F" w:rsidRPr="005A119C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19C">
        <w:rPr>
          <w:rFonts w:ascii="Times New Roman" w:hAnsi="Times New Roman" w:cs="Times New Roman"/>
          <w:bCs/>
          <w:i/>
          <w:sz w:val="28"/>
          <w:szCs w:val="28"/>
        </w:rPr>
        <w:t>принципы безопасной жизнедеятельности.</w:t>
      </w:r>
      <w:r w:rsidR="00612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Защищенность важных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интересов личности от внутренних и внешних угроз, воспитание через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призму безопасности и безопасного поведения;</w:t>
      </w:r>
    </w:p>
    <w:p w:rsidR="00BE5F1F" w:rsidRPr="00F62DD6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101">
        <w:rPr>
          <w:rFonts w:ascii="Times New Roman" w:hAnsi="Times New Roman" w:cs="Times New Roman"/>
          <w:bCs/>
          <w:i/>
          <w:sz w:val="28"/>
          <w:szCs w:val="28"/>
        </w:rPr>
        <w:t xml:space="preserve">принцип совместной деятельности ребенка и взрослого. </w:t>
      </w:r>
      <w:r w:rsidRPr="00F62DD6">
        <w:rPr>
          <w:rFonts w:ascii="Times New Roman" w:hAnsi="Times New Roman" w:cs="Times New Roman"/>
          <w:sz w:val="28"/>
          <w:szCs w:val="28"/>
        </w:rPr>
        <w:t>Значимость</w:t>
      </w:r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D6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взрослого и ребенка на основе приобщения к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культурным ценностям и их освоения;</w:t>
      </w:r>
    </w:p>
    <w:p w:rsidR="00BE5F1F" w:rsidRPr="00F62DD6" w:rsidRDefault="00BE5F1F" w:rsidP="00BE5F1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101">
        <w:rPr>
          <w:rFonts w:ascii="Times New Roman" w:hAnsi="Times New Roman" w:cs="Times New Roman"/>
          <w:bCs/>
          <w:i/>
          <w:sz w:val="28"/>
          <w:szCs w:val="28"/>
        </w:rPr>
        <w:t xml:space="preserve">принцип </w:t>
      </w:r>
      <w:proofErr w:type="spellStart"/>
      <w:r w:rsidRPr="004E0101">
        <w:rPr>
          <w:rFonts w:ascii="Times New Roman" w:hAnsi="Times New Roman" w:cs="Times New Roman"/>
          <w:bCs/>
          <w:i/>
          <w:sz w:val="28"/>
          <w:szCs w:val="28"/>
        </w:rPr>
        <w:t>инклюзивности</w:t>
      </w:r>
      <w:proofErr w:type="spellEnd"/>
      <w:r w:rsidRPr="004E010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62DD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процесса, </w:t>
      </w:r>
      <w:proofErr w:type="gramStart"/>
      <w:r w:rsidRPr="00F62DD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E5F1F" w:rsidRPr="00F62DD6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D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62DD6">
        <w:rPr>
          <w:rFonts w:ascii="Times New Roman" w:hAnsi="Times New Roman" w:cs="Times New Roman"/>
          <w:sz w:val="28"/>
          <w:szCs w:val="28"/>
        </w:rPr>
        <w:t xml:space="preserve"> все дети, независимо от их физических, психических,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интеллектуальных, культурно-этнических, языковых и иных особенностей,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F62DD6">
        <w:rPr>
          <w:rFonts w:ascii="Times New Roman" w:hAnsi="Times New Roman" w:cs="Times New Roman"/>
          <w:sz w:val="28"/>
          <w:szCs w:val="28"/>
        </w:rPr>
        <w:t>включены в общую систему образования.</w:t>
      </w:r>
    </w:p>
    <w:p w:rsidR="00BE5F1F" w:rsidRPr="004E0101" w:rsidRDefault="00BE5F1F" w:rsidP="00BE5F1F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E010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Образ ДОУ. Его особенности, символика, внешний вид.</w:t>
      </w:r>
    </w:p>
    <w:p w:rsidR="00BE5F1F" w:rsidRPr="00B72311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2311">
        <w:rPr>
          <w:rFonts w:ascii="Times New Roman" w:hAnsi="Times New Roman" w:cs="Times New Roman"/>
          <w:sz w:val="28"/>
          <w:szCs w:val="28"/>
        </w:rPr>
        <w:t>Имидж ДОУ – эмоционально окрашенный образ ДОО, обладающий</w:t>
      </w:r>
    </w:p>
    <w:p w:rsidR="00BE5F1F" w:rsidRPr="00B72311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2311">
        <w:rPr>
          <w:rFonts w:ascii="Times New Roman" w:hAnsi="Times New Roman" w:cs="Times New Roman"/>
          <w:sz w:val="28"/>
          <w:szCs w:val="28"/>
        </w:rPr>
        <w:t xml:space="preserve">целенаправленно заданными характеристиками и </w:t>
      </w:r>
      <w:proofErr w:type="gramStart"/>
      <w:r w:rsidRPr="00B72311">
        <w:rPr>
          <w:rFonts w:ascii="Times New Roman" w:hAnsi="Times New Roman" w:cs="Times New Roman"/>
          <w:sz w:val="28"/>
          <w:szCs w:val="28"/>
        </w:rPr>
        <w:t>призванный</w:t>
      </w:r>
      <w:proofErr w:type="gramEnd"/>
      <w:r w:rsidRPr="00B72311">
        <w:rPr>
          <w:rFonts w:ascii="Times New Roman" w:hAnsi="Times New Roman" w:cs="Times New Roman"/>
          <w:sz w:val="28"/>
          <w:szCs w:val="28"/>
        </w:rPr>
        <w:t xml:space="preserve"> оказывать</w:t>
      </w:r>
    </w:p>
    <w:p w:rsidR="00BE5F1F" w:rsidRPr="00B72311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2311">
        <w:rPr>
          <w:rFonts w:ascii="Times New Roman" w:hAnsi="Times New Roman" w:cs="Times New Roman"/>
          <w:sz w:val="28"/>
          <w:szCs w:val="28"/>
        </w:rPr>
        <w:t>психологическое влияние определённой направленности на конкретные группы социума. Каждый работник рассматривается как «лицо» учреждения, по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которому судят о ДОУ в целом.</w:t>
      </w:r>
    </w:p>
    <w:p w:rsidR="00BE5F1F" w:rsidRPr="00B72311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2311">
        <w:rPr>
          <w:rFonts w:ascii="Times New Roman" w:hAnsi="Times New Roman" w:cs="Times New Roman"/>
          <w:sz w:val="28"/>
          <w:szCs w:val="28"/>
        </w:rPr>
        <w:t xml:space="preserve">     Каждый член коллектива имеет свой профессиональный имидж, и в то же</w:t>
      </w:r>
    </w:p>
    <w:p w:rsidR="00BE5F1F" w:rsidRPr="00B72311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2311">
        <w:rPr>
          <w:rFonts w:ascii="Times New Roman" w:hAnsi="Times New Roman" w:cs="Times New Roman"/>
          <w:sz w:val="28"/>
          <w:szCs w:val="28"/>
        </w:rPr>
        <w:t>время всех – и руководителей, и педагогов, и младший обслуживающий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персонал – объединяет общий имидж: внешний вид, культура общения,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интеллект, приветливая улыбка, привлекательность манер поведения, гордость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за своё учреждение и воспитанников.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2311">
        <w:rPr>
          <w:rFonts w:ascii="Times New Roman" w:hAnsi="Times New Roman" w:cs="Times New Roman"/>
          <w:sz w:val="28"/>
          <w:szCs w:val="28"/>
        </w:rPr>
        <w:t xml:space="preserve">     Руководитель ДОУ обладает высоким профессионализмом,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компетентностью, организаторскими качествами, работоспособностью,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политической культурой, высокой нравственностью, личным авторитетом,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стремиться к демократическому стилю руководства, умеет найти общий язык с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молодыми и пожилыми, детьми и родителям, работниками разных профессий,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72311">
        <w:rPr>
          <w:rFonts w:ascii="Times New Roman" w:hAnsi="Times New Roman" w:cs="Times New Roman"/>
          <w:sz w:val="28"/>
          <w:szCs w:val="28"/>
        </w:rPr>
        <w:t>людьми разного образования, семейного положения, квалификации.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119C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№ 4 находится в поселке Санчурск,  </w:t>
      </w:r>
      <w:proofErr w:type="gramStart"/>
      <w:r w:rsidRPr="005A119C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5A119C">
        <w:rPr>
          <w:rFonts w:ascii="Times New Roman" w:hAnsi="Times New Roman" w:cs="Times New Roman"/>
          <w:sz w:val="28"/>
          <w:szCs w:val="28"/>
        </w:rPr>
        <w:t xml:space="preserve"> глубокую историю. Множество материалов находится в историческом музее, архиве района. История Вов увековечена множественными памятниками и мемориалами. Это позволяет педагогическому коллективу более полно реализовать гражданско-патриотический компонент образования и воспитания дошкольников. Историческое и культурное наследие прекрасно воздействует на чувства воспитанников, обогащает их духовный мир.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Style w:val="a5"/>
          <w:rFonts w:ascii="Times New Roman" w:hAnsi="Times New Roman" w:cs="Times New Roman"/>
          <w:sz w:val="28"/>
          <w:szCs w:val="28"/>
        </w:rPr>
        <w:t xml:space="preserve">В пешей доступности у </w:t>
      </w:r>
      <w:proofErr w:type="spellStart"/>
      <w:r w:rsidRPr="005A119C">
        <w:rPr>
          <w:rStyle w:val="a5"/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5A119C">
        <w:rPr>
          <w:rStyle w:val="a5"/>
          <w:rFonts w:ascii="Times New Roman" w:hAnsi="Times New Roman" w:cs="Times New Roman"/>
          <w:sz w:val="28"/>
          <w:szCs w:val="28"/>
        </w:rPr>
        <w:t xml:space="preserve"> дома культуры расположен памятник защитникам</w:t>
      </w:r>
      <w:proofErr w:type="gramStart"/>
      <w:r w:rsidRPr="005A119C">
        <w:rPr>
          <w:rStyle w:val="a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119C">
        <w:rPr>
          <w:rStyle w:val="a5"/>
          <w:rFonts w:ascii="Times New Roman" w:hAnsi="Times New Roman" w:cs="Times New Roman"/>
          <w:sz w:val="28"/>
          <w:szCs w:val="28"/>
        </w:rPr>
        <w:t xml:space="preserve"> где ежегодно проводятся а</w:t>
      </w:r>
      <w:r>
        <w:rPr>
          <w:rStyle w:val="a5"/>
          <w:rFonts w:ascii="Times New Roman" w:hAnsi="Times New Roman" w:cs="Times New Roman"/>
          <w:sz w:val="28"/>
          <w:szCs w:val="28"/>
        </w:rPr>
        <w:t>кции памяти с учас</w:t>
      </w:r>
      <w:r w:rsidRPr="005A119C">
        <w:rPr>
          <w:rStyle w:val="a5"/>
          <w:rFonts w:ascii="Times New Roman" w:hAnsi="Times New Roman" w:cs="Times New Roman"/>
          <w:sz w:val="28"/>
          <w:szCs w:val="28"/>
        </w:rPr>
        <w:t>тием дошкольников. В здании ДОУ, ежегодно организуется мобильный музей боевой славы. Краеведческие материалы, историко-монументальные памятники обладают огромным потенциалом для воспитания и развития у дошкольников чувства любви к Родине, гордости за свой народ, край и страну</w:t>
      </w:r>
      <w:r w:rsidRPr="005A119C">
        <w:rPr>
          <w:rFonts w:ascii="Times New Roman" w:hAnsi="Times New Roman" w:cs="Times New Roman"/>
          <w:sz w:val="28"/>
          <w:szCs w:val="28"/>
        </w:rPr>
        <w:t>.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959">
        <w:rPr>
          <w:rFonts w:ascii="Times New Roman" w:hAnsi="Times New Roman" w:cs="Times New Roman"/>
          <w:sz w:val="28"/>
          <w:szCs w:val="28"/>
        </w:rPr>
        <w:t xml:space="preserve">     ДОУ имеет многолетнюю историю, но в то же время является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DE4959">
        <w:rPr>
          <w:rFonts w:ascii="Times New Roman" w:hAnsi="Times New Roman" w:cs="Times New Roman"/>
          <w:sz w:val="28"/>
          <w:szCs w:val="28"/>
        </w:rPr>
        <w:t>современным и динамично развивающимся образовательным учреждением, в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DE4959">
        <w:rPr>
          <w:rFonts w:ascii="Times New Roman" w:hAnsi="Times New Roman" w:cs="Times New Roman"/>
          <w:sz w:val="28"/>
          <w:szCs w:val="28"/>
        </w:rPr>
        <w:t>котором сохраняются лучшие традиции прошлого, осуществляется стремление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DE4959">
        <w:rPr>
          <w:rFonts w:ascii="Times New Roman" w:hAnsi="Times New Roman" w:cs="Times New Roman"/>
          <w:sz w:val="28"/>
          <w:szCs w:val="28"/>
        </w:rPr>
        <w:t>к современному и инновационному будущему.</w:t>
      </w:r>
    </w:p>
    <w:p w:rsidR="00BE5F1F" w:rsidRDefault="00BE5F1F" w:rsidP="00BE5F1F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E4959">
        <w:rPr>
          <w:rStyle w:val="a5"/>
          <w:rFonts w:ascii="Times New Roman" w:hAnsi="Times New Roman" w:cs="Times New Roman"/>
          <w:sz w:val="28"/>
          <w:szCs w:val="28"/>
        </w:rPr>
        <w:t xml:space="preserve">     МКДОУ  детский сад № 4 расположен в заречной части</w:t>
      </w:r>
      <w:r w:rsidRPr="00B72311">
        <w:rPr>
          <w:rStyle w:val="a5"/>
          <w:rFonts w:ascii="Times New Roman" w:hAnsi="Times New Roman" w:cs="Times New Roman"/>
          <w:sz w:val="28"/>
          <w:szCs w:val="28"/>
        </w:rPr>
        <w:t xml:space="preserve"> поселка Санчурск,  на территории жилого комплекса</w:t>
      </w:r>
      <w:proofErr w:type="gramStart"/>
      <w:r w:rsidRPr="00B72311">
        <w:rPr>
          <w:rStyle w:val="a5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2311">
        <w:rPr>
          <w:rStyle w:val="a5"/>
          <w:rFonts w:ascii="Times New Roman" w:hAnsi="Times New Roman" w:cs="Times New Roman"/>
          <w:sz w:val="28"/>
          <w:szCs w:val="28"/>
        </w:rPr>
        <w:t xml:space="preserve"> Вблизи  детского сада находится </w:t>
      </w:r>
      <w:proofErr w:type="spellStart"/>
      <w:r w:rsidRPr="00B72311">
        <w:rPr>
          <w:rStyle w:val="a5"/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Pr="00B72311">
        <w:rPr>
          <w:rStyle w:val="a5"/>
          <w:rFonts w:ascii="Times New Roman" w:hAnsi="Times New Roman" w:cs="Times New Roman"/>
          <w:sz w:val="28"/>
          <w:szCs w:val="28"/>
        </w:rPr>
        <w:t xml:space="preserve"> сельский дом культуры, Пожарная часть, Дорожный </w:t>
      </w:r>
      <w:r w:rsidRPr="00B72311">
        <w:rPr>
          <w:rStyle w:val="a5"/>
          <w:rFonts w:ascii="Times New Roman" w:hAnsi="Times New Roman" w:cs="Times New Roman"/>
          <w:sz w:val="28"/>
          <w:szCs w:val="28"/>
        </w:rPr>
        <w:lastRenderedPageBreak/>
        <w:t>участок, что позволяет привлекать данные организации для сотрудничества по различным направлениям воспитания и социализации воспитанников.</w:t>
      </w:r>
    </w:p>
    <w:p w:rsidR="00BE5F1F" w:rsidRPr="00DE4959" w:rsidRDefault="00BE5F1F" w:rsidP="00BE5F1F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E4959">
        <w:rPr>
          <w:rStyle w:val="a5"/>
          <w:rFonts w:ascii="Times New Roman" w:hAnsi="Times New Roman" w:cs="Times New Roman"/>
          <w:sz w:val="28"/>
          <w:szCs w:val="28"/>
        </w:rPr>
        <w:t xml:space="preserve">В непосредственной близости с ДОУ проходит лесополоса, что позволяет организовывать экологические прогулки и развивать туристическое направление в воспитательной работе с детьми, с целью воспитания бережного отношения к природе. </w:t>
      </w:r>
    </w:p>
    <w:p w:rsidR="00BE5F1F" w:rsidRPr="00DE4959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959">
        <w:rPr>
          <w:rFonts w:ascii="Times New Roman" w:hAnsi="Times New Roman" w:cs="Times New Roman"/>
          <w:sz w:val="28"/>
          <w:szCs w:val="28"/>
        </w:rPr>
        <w:t xml:space="preserve">   Расположение ДОУ позволяет проводить с дошкольниками практические мероприятия по обучению правилам безопасного поведения на улице, а также по профилактике дорожно-транспортного травматизма, целью </w:t>
      </w:r>
      <w:proofErr w:type="gramStart"/>
      <w:r w:rsidRPr="00DE495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E4959">
        <w:rPr>
          <w:rFonts w:ascii="Times New Roman" w:hAnsi="Times New Roman" w:cs="Times New Roman"/>
          <w:sz w:val="28"/>
          <w:szCs w:val="28"/>
        </w:rPr>
        <w:t xml:space="preserve"> является осознание дошкольниками необходимости соблюдать меры предосторожности, стремление сохранить своё здоровье.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72311">
        <w:rPr>
          <w:rFonts w:ascii="Times New Roman" w:hAnsi="Times New Roman" w:cs="Times New Roman"/>
          <w:sz w:val="28"/>
        </w:rPr>
        <w:t xml:space="preserve">ДОУ расположен в типовом </w:t>
      </w:r>
      <w:r>
        <w:rPr>
          <w:rFonts w:ascii="Times New Roman" w:hAnsi="Times New Roman" w:cs="Times New Roman"/>
          <w:sz w:val="28"/>
        </w:rPr>
        <w:t xml:space="preserve">одноэтажном </w:t>
      </w:r>
      <w:r w:rsidRPr="00B72311">
        <w:rPr>
          <w:rFonts w:ascii="Times New Roman" w:hAnsi="Times New Roman" w:cs="Times New Roman"/>
          <w:sz w:val="28"/>
        </w:rPr>
        <w:t xml:space="preserve">здании, имеет один корпус по адресу </w:t>
      </w:r>
      <w:r>
        <w:rPr>
          <w:rFonts w:ascii="Times New Roman" w:hAnsi="Times New Roman" w:cs="Times New Roman"/>
          <w:sz w:val="28"/>
        </w:rPr>
        <w:t xml:space="preserve">пгт Санчурск, ул. Силина, д. 14. </w:t>
      </w:r>
      <w:r w:rsidRPr="00B72311">
        <w:rPr>
          <w:rFonts w:ascii="Times New Roman" w:hAnsi="Times New Roman" w:cs="Times New Roman"/>
          <w:sz w:val="28"/>
        </w:rPr>
        <w:t xml:space="preserve"> ДОУ имеет возможность для осуществления сетевого</w:t>
      </w:r>
      <w:r w:rsidR="00612FA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72311">
        <w:rPr>
          <w:rFonts w:ascii="Times New Roman" w:hAnsi="Times New Roman" w:cs="Times New Roman"/>
          <w:sz w:val="28"/>
        </w:rPr>
        <w:t>взаимодействия</w:t>
      </w:r>
      <w:proofErr w:type="gramEnd"/>
      <w:r w:rsidRPr="00B72311">
        <w:rPr>
          <w:rFonts w:ascii="Times New Roman" w:hAnsi="Times New Roman" w:cs="Times New Roman"/>
          <w:sz w:val="28"/>
        </w:rPr>
        <w:t xml:space="preserve"> как с </w:t>
      </w:r>
      <w:r>
        <w:rPr>
          <w:rFonts w:ascii="Times New Roman" w:hAnsi="Times New Roman" w:cs="Times New Roman"/>
          <w:sz w:val="28"/>
        </w:rPr>
        <w:t xml:space="preserve">близлежащими </w:t>
      </w:r>
      <w:r w:rsidRPr="00B72311">
        <w:rPr>
          <w:rFonts w:ascii="Times New Roman" w:hAnsi="Times New Roman" w:cs="Times New Roman"/>
          <w:sz w:val="28"/>
        </w:rPr>
        <w:t xml:space="preserve"> организа</w:t>
      </w:r>
      <w:r>
        <w:rPr>
          <w:rFonts w:ascii="Times New Roman" w:hAnsi="Times New Roman" w:cs="Times New Roman"/>
          <w:sz w:val="28"/>
        </w:rPr>
        <w:t xml:space="preserve">циями, так и с более удаленными:  </w:t>
      </w:r>
      <w:proofErr w:type="spellStart"/>
      <w:r>
        <w:rPr>
          <w:rFonts w:ascii="Times New Roman" w:hAnsi="Times New Roman" w:cs="Times New Roman"/>
          <w:sz w:val="28"/>
        </w:rPr>
        <w:t>Санчурская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школа, Центр детского творчества, Детско-юношеская спортивная школа, детская школа искусств, Организации культуры и другие.   </w:t>
      </w:r>
      <w:r w:rsidRPr="00B72311">
        <w:rPr>
          <w:rFonts w:ascii="Times New Roman" w:hAnsi="Times New Roman" w:cs="Times New Roman"/>
          <w:sz w:val="28"/>
        </w:rPr>
        <w:t xml:space="preserve">ДОУ входит в </w:t>
      </w:r>
      <w:r>
        <w:rPr>
          <w:rFonts w:ascii="Times New Roman" w:hAnsi="Times New Roman" w:cs="Times New Roman"/>
          <w:sz w:val="28"/>
        </w:rPr>
        <w:t xml:space="preserve">районное </w:t>
      </w:r>
      <w:r w:rsidRPr="00B72311">
        <w:rPr>
          <w:rFonts w:ascii="Times New Roman" w:hAnsi="Times New Roman" w:cs="Times New Roman"/>
          <w:sz w:val="28"/>
        </w:rPr>
        <w:t xml:space="preserve"> методическое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B72311">
        <w:rPr>
          <w:rFonts w:ascii="Times New Roman" w:hAnsi="Times New Roman" w:cs="Times New Roman"/>
          <w:sz w:val="28"/>
        </w:rPr>
        <w:t>объединение</w:t>
      </w:r>
      <w:proofErr w:type="gramStart"/>
      <w:r w:rsidRPr="00B7231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72311">
        <w:rPr>
          <w:rFonts w:ascii="Times New Roman" w:hAnsi="Times New Roman" w:cs="Times New Roman"/>
          <w:sz w:val="28"/>
        </w:rPr>
        <w:t xml:space="preserve"> в которое входят </w:t>
      </w:r>
      <w:r>
        <w:rPr>
          <w:rFonts w:ascii="Times New Roman" w:hAnsi="Times New Roman" w:cs="Times New Roman"/>
          <w:sz w:val="28"/>
        </w:rPr>
        <w:t>5</w:t>
      </w:r>
      <w:r w:rsidRPr="00B72311">
        <w:rPr>
          <w:rFonts w:ascii="Times New Roman" w:hAnsi="Times New Roman" w:cs="Times New Roman"/>
          <w:sz w:val="28"/>
        </w:rPr>
        <w:t xml:space="preserve"> детских садов </w:t>
      </w:r>
      <w:r>
        <w:rPr>
          <w:rFonts w:ascii="Times New Roman" w:hAnsi="Times New Roman" w:cs="Times New Roman"/>
          <w:sz w:val="28"/>
        </w:rPr>
        <w:t>Санчурского муниципального округа.</w:t>
      </w:r>
    </w:p>
    <w:p w:rsidR="00BE5F1F" w:rsidRDefault="00BE5F1F" w:rsidP="00BE5F1F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72311">
        <w:rPr>
          <w:rStyle w:val="a5"/>
          <w:rFonts w:ascii="Times New Roman" w:hAnsi="Times New Roman" w:cs="Times New Roman"/>
          <w:sz w:val="28"/>
          <w:szCs w:val="28"/>
        </w:rPr>
        <w:t xml:space="preserve">В ДОУ функционирует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3разновозрастные </w:t>
      </w:r>
      <w:r w:rsidRPr="00B72311">
        <w:rPr>
          <w:rStyle w:val="a5"/>
          <w:rFonts w:ascii="Times New Roman" w:hAnsi="Times New Roman" w:cs="Times New Roman"/>
          <w:sz w:val="28"/>
          <w:szCs w:val="28"/>
        </w:rPr>
        <w:t>групп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ы.  </w:t>
      </w:r>
      <w:r w:rsidRPr="00B72311">
        <w:rPr>
          <w:rStyle w:val="a5"/>
          <w:rFonts w:ascii="Times New Roman" w:hAnsi="Times New Roman" w:cs="Times New Roman"/>
          <w:sz w:val="28"/>
          <w:szCs w:val="28"/>
        </w:rPr>
        <w:t>Для организации воспитательно-образовательного процесса в ДОУ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оборудован </w:t>
      </w:r>
      <w:r w:rsidRPr="00B72311">
        <w:rPr>
          <w:rStyle w:val="a5"/>
          <w:rFonts w:ascii="Times New Roman" w:hAnsi="Times New Roman" w:cs="Times New Roman"/>
          <w:sz w:val="28"/>
          <w:szCs w:val="28"/>
        </w:rPr>
        <w:t xml:space="preserve"> му</w:t>
      </w:r>
      <w:r>
        <w:rPr>
          <w:rStyle w:val="a5"/>
          <w:rFonts w:ascii="Times New Roman" w:hAnsi="Times New Roman" w:cs="Times New Roman"/>
          <w:sz w:val="28"/>
          <w:szCs w:val="28"/>
        </w:rPr>
        <w:t>зыкально-спортивный зал, создана Экологическая тропа</w:t>
      </w:r>
      <w:r w:rsidRPr="00B7231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В настоящее время ДОУ насчитывает 55 воспи</w:t>
      </w:r>
      <w:r w:rsidR="00612FA8">
        <w:rPr>
          <w:rFonts w:ascii="Times New Roman" w:hAnsi="Times New Roman" w:cs="Times New Roman"/>
          <w:sz w:val="28"/>
        </w:rPr>
        <w:t>танников. Контингент детей, вос</w:t>
      </w:r>
      <w:r w:rsidRPr="005A119C">
        <w:rPr>
          <w:rFonts w:ascii="Times New Roman" w:hAnsi="Times New Roman" w:cs="Times New Roman"/>
          <w:sz w:val="28"/>
        </w:rPr>
        <w:t>питывающихся в дошкольном образовательном учреждении,  от 1,6 до 7 лет (три группы). Все группы в ДОУ разновозрастные, что позволяет создать в ДОУ определённые условия, способствующие воспитанию чуткого отношения к младшим дошкольникам у старших детей.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119C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всего времени пребывания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ребенка в ДОУ: в процессе режимных моментов, двигательной активности,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5A119C">
        <w:rPr>
          <w:rFonts w:ascii="Times New Roman" w:hAnsi="Times New Roman" w:cs="Times New Roman"/>
          <w:sz w:val="28"/>
          <w:szCs w:val="28"/>
        </w:rPr>
        <w:t>индивидуальной работы и совместной деятельности педагогов и детей.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5A119C">
        <w:rPr>
          <w:rFonts w:ascii="Times New Roman" w:hAnsi="Times New Roman" w:cs="Times New Roman"/>
          <w:b/>
          <w:i/>
          <w:sz w:val="28"/>
          <w:u w:val="single"/>
        </w:rPr>
        <w:t xml:space="preserve">     Отношения к воспитанникам, их родителям (</w:t>
      </w:r>
      <w:proofErr w:type="spellStart"/>
      <w:r w:rsidRPr="005A119C">
        <w:rPr>
          <w:rFonts w:ascii="Times New Roman" w:hAnsi="Times New Roman" w:cs="Times New Roman"/>
          <w:b/>
          <w:i/>
          <w:sz w:val="28"/>
          <w:u w:val="single"/>
        </w:rPr>
        <w:t>законнымпредставителям</w:t>
      </w:r>
      <w:proofErr w:type="spellEnd"/>
      <w:r w:rsidRPr="005A119C">
        <w:rPr>
          <w:rFonts w:ascii="Times New Roman" w:hAnsi="Times New Roman" w:cs="Times New Roman"/>
          <w:b/>
          <w:i/>
          <w:sz w:val="28"/>
          <w:u w:val="single"/>
        </w:rPr>
        <w:t>), сотрудникам и партнерам ДОУ.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Взаимодействие всех участнико</w:t>
      </w:r>
      <w:r>
        <w:rPr>
          <w:rFonts w:ascii="Times New Roman" w:hAnsi="Times New Roman" w:cs="Times New Roman"/>
          <w:sz w:val="28"/>
        </w:rPr>
        <w:t xml:space="preserve">в воспитательного процесса в ДОУ </w:t>
      </w:r>
      <w:r w:rsidRPr="005A119C">
        <w:rPr>
          <w:rFonts w:ascii="Times New Roman" w:hAnsi="Times New Roman" w:cs="Times New Roman"/>
          <w:sz w:val="28"/>
        </w:rPr>
        <w:t>строится на основе принципов:</w:t>
      </w:r>
    </w:p>
    <w:p w:rsidR="00BE5F1F" w:rsidRPr="005A119C" w:rsidRDefault="00BE5F1F" w:rsidP="00BE5F1F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добровольность;</w:t>
      </w:r>
    </w:p>
    <w:p w:rsidR="00BE5F1F" w:rsidRPr="005A119C" w:rsidRDefault="00BE5F1F" w:rsidP="00BE5F1F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сотрудничество;</w:t>
      </w:r>
    </w:p>
    <w:p w:rsidR="00BE5F1F" w:rsidRPr="005A119C" w:rsidRDefault="00BE5F1F" w:rsidP="00BE5F1F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уважение интересов друг друга;</w:t>
      </w:r>
    </w:p>
    <w:p w:rsidR="00BE5F1F" w:rsidRPr="005A119C" w:rsidRDefault="00BE5F1F" w:rsidP="00BE5F1F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соблюдение законов и иных нормативных актов.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Ведущей целью взаимодействия является развитие личностей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5A119C">
        <w:rPr>
          <w:rFonts w:ascii="Times New Roman" w:hAnsi="Times New Roman" w:cs="Times New Roman"/>
          <w:sz w:val="28"/>
        </w:rPr>
        <w:t>взаимодействующих сторон, их взаимоотношений, развитие коллектива и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 xml:space="preserve">реализация его воспитательных возможностей. 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Взаимодействие ДОУ и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5A119C">
        <w:rPr>
          <w:rFonts w:ascii="Times New Roman" w:hAnsi="Times New Roman" w:cs="Times New Roman"/>
          <w:sz w:val="28"/>
        </w:rPr>
        <w:t>социальных партнёров строится на основе принципов: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добровольность;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равноправие сторон;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уважение интересов друг друга;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соблюдение законов и иных нормативных актов;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lastRenderedPageBreak/>
        <w:t>учета запросов общественности;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сохранения имиджа учреждения в обществе;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установление коммуникаций между ДОУ и социумом;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обязательность исполнения договоренности;</w:t>
      </w:r>
    </w:p>
    <w:p w:rsidR="00BE5F1F" w:rsidRPr="005A119C" w:rsidRDefault="00BE5F1F" w:rsidP="00BE5F1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ответственность за нарушение соглашений.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Взаимодействие с социальными партнерами носит вариативный характер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построения взаимоотношений по времени сотрудничества и по оформлению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договоренностей (планов) совместного сотрудничества</w:t>
      </w:r>
    </w:p>
    <w:p w:rsidR="00BE5F1F" w:rsidRPr="00001BA3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001BA3">
        <w:rPr>
          <w:rFonts w:ascii="Times New Roman" w:hAnsi="Times New Roman" w:cs="Times New Roman"/>
          <w:b/>
          <w:i/>
          <w:sz w:val="28"/>
          <w:u w:val="single"/>
        </w:rPr>
        <w:t>Ключевые правила ДОУ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Уклад учитывает специфику и конкретные формы организации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5A119C">
        <w:rPr>
          <w:rFonts w:ascii="Times New Roman" w:hAnsi="Times New Roman" w:cs="Times New Roman"/>
          <w:sz w:val="28"/>
        </w:rPr>
        <w:t>распорядка дневного, недельного, месячного, годового циклов жизни ДОУ.</w:t>
      </w:r>
    </w:p>
    <w:p w:rsidR="00BE5F1F" w:rsidRPr="005A119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Режим функционирования ДОУ: в режиме 5-ти дневной рабочей недели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5A119C">
        <w:rPr>
          <w:rFonts w:ascii="Times New Roman" w:hAnsi="Times New Roman" w:cs="Times New Roman"/>
          <w:sz w:val="28"/>
        </w:rPr>
        <w:t>Выходные: суббота, воскресенье, государственные праздничные дни</w:t>
      </w:r>
      <w:r>
        <w:rPr>
          <w:rFonts w:ascii="Times New Roman" w:hAnsi="Times New Roman" w:cs="Times New Roman"/>
          <w:sz w:val="28"/>
        </w:rPr>
        <w:t>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Режим работы: с 7.30 до 17.30.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Продолжительность учебного года с 1 сентября по 31 мая. Летний оздоровительный период с 1 июня по 31 августа. В летний период организованная образовательная деятельность не проводится. Увеличивается продолжительность спортивных, подвижных игр, спортивных праздников, экскурсий и др., а также, продолжительность прогулок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учебной недели 5 дней (понедельник-пятница)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каникул с 30 декабря по 8 января. В этот период проводят только организованную образовательную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эстетически-оздоровительного цикла (музыкальные, спортивные,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изобразительные искусства)</w:t>
      </w:r>
    </w:p>
    <w:p w:rsidR="00BE5F1F" w:rsidRDefault="00BE5F1F" w:rsidP="00BE5F1F">
      <w:pPr>
        <w:pStyle w:val="a4"/>
        <w:jc w:val="center"/>
        <w:rPr>
          <w:rFonts w:ascii="Times New Roman" w:hAnsi="Times New Roman" w:cs="Times New Roman"/>
          <w:sz w:val="28"/>
        </w:rPr>
      </w:pPr>
      <w:r w:rsidRPr="00993B80">
        <w:rPr>
          <w:rFonts w:ascii="Times New Roman" w:hAnsi="Times New Roman" w:cs="Times New Roman"/>
          <w:b/>
          <w:i/>
          <w:sz w:val="28"/>
          <w:u w:val="single"/>
        </w:rPr>
        <w:t>Примерный календарь праздников</w:t>
      </w:r>
      <w:r w:rsidRPr="00993B80">
        <w:rPr>
          <w:rFonts w:ascii="Times New Roman" w:hAnsi="Times New Roman" w:cs="Times New Roman"/>
          <w:sz w:val="28"/>
        </w:rPr>
        <w:t>,</w:t>
      </w:r>
    </w:p>
    <w:p w:rsidR="00BE5F1F" w:rsidRDefault="00BE5F1F" w:rsidP="00BE5F1F">
      <w:pPr>
        <w:pStyle w:val="a4"/>
        <w:jc w:val="center"/>
      </w:pPr>
      <w:proofErr w:type="gramStart"/>
      <w:r w:rsidRPr="00993B80">
        <w:rPr>
          <w:rFonts w:ascii="Times New Roman" w:hAnsi="Times New Roman" w:cs="Times New Roman"/>
          <w:sz w:val="28"/>
        </w:rPr>
        <w:t>тематика</w:t>
      </w:r>
      <w:proofErr w:type="gramEnd"/>
      <w:r w:rsidRPr="00993B80">
        <w:rPr>
          <w:rFonts w:ascii="Times New Roman" w:hAnsi="Times New Roman" w:cs="Times New Roman"/>
          <w:sz w:val="28"/>
        </w:rPr>
        <w:t xml:space="preserve"> которых ориентирована на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993B80">
        <w:rPr>
          <w:rFonts w:ascii="Times New Roman" w:hAnsi="Times New Roman" w:cs="Times New Roman"/>
          <w:sz w:val="28"/>
        </w:rPr>
        <w:t>все направления развития ребенка дошкольного возраста, посвящена различным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993B80">
        <w:rPr>
          <w:rFonts w:ascii="Times New Roman" w:hAnsi="Times New Roman" w:cs="Times New Roman"/>
          <w:sz w:val="28"/>
        </w:rPr>
        <w:t>сторонам общественной жизни, которые реализуются в ДОУ</w:t>
      </w:r>
      <w:r>
        <w:t>.</w:t>
      </w:r>
    </w:p>
    <w:p w:rsidR="00BE5F1F" w:rsidRDefault="00BE5F1F" w:rsidP="00BE5F1F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3827"/>
        <w:gridCol w:w="2659"/>
      </w:tblGrid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Название праздника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Направление проведения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«День воспитателя»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людей»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 – неделя декабря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vMerge w:val="restart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vMerge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vMerge w:val="restart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Провожаем зиму марта встречаем</w:t>
            </w:r>
            <w:proofErr w:type="gramEnd"/>
            <w:r w:rsidRPr="00BF0285">
              <w:rPr>
                <w:rFonts w:ascii="Times New Roman" w:hAnsi="Times New Roman" w:cs="Times New Roman"/>
                <w:sz w:val="24"/>
                <w:szCs w:val="24"/>
              </w:rPr>
              <w:t xml:space="preserve"> весну» или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«Веселая Масленица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vMerge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F1F" w:rsidRPr="00BF0285" w:rsidRDefault="00612FA8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весеннего равноден</w:t>
            </w:r>
            <w:r w:rsidR="00BE5F1F" w:rsidRPr="00BF0285">
              <w:rPr>
                <w:rFonts w:ascii="Times New Roman" w:hAnsi="Times New Roman" w:cs="Times New Roman"/>
                <w:sz w:val="24"/>
                <w:szCs w:val="24"/>
              </w:rPr>
              <w:t>ствия» (</w:t>
            </w:r>
            <w:proofErr w:type="spellStart"/>
            <w:r w:rsidR="00BE5F1F" w:rsidRPr="00BF0285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BE5F1F" w:rsidRPr="00BF0285">
              <w:rPr>
                <w:rFonts w:ascii="Times New Roman" w:hAnsi="Times New Roman" w:cs="Times New Roman"/>
                <w:sz w:val="24"/>
                <w:szCs w:val="24"/>
              </w:rPr>
              <w:t xml:space="preserve"> птиц)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1F" w:rsidRPr="00993B80" w:rsidTr="00612FA8">
        <w:trPr>
          <w:trHeight w:val="367"/>
        </w:trPr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="006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семьи, любви и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BE5F1F" w:rsidRPr="00993B80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</w:tbl>
    <w:p w:rsidR="00BE5F1F" w:rsidRDefault="00BE5F1F" w:rsidP="00BE5F1F">
      <w:pPr>
        <w:pStyle w:val="a4"/>
        <w:jc w:val="center"/>
        <w:rPr>
          <w:rFonts w:ascii="Times New Roman" w:cs="Times New Roman"/>
        </w:rPr>
      </w:pPr>
    </w:p>
    <w:p w:rsidR="00BE5F1F" w:rsidRPr="004A2A9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4A2A90">
        <w:rPr>
          <w:rFonts w:ascii="Times New Roman" w:hAnsi="Times New Roman" w:cs="Times New Roman"/>
          <w:sz w:val="28"/>
        </w:rPr>
        <w:t>Количество праздников самостоятельно определяется педагогами,</w:t>
      </w:r>
    </w:p>
    <w:p w:rsidR="00BE5F1F" w:rsidRPr="004A2A9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4A2A90">
        <w:rPr>
          <w:rFonts w:ascii="Times New Roman" w:hAnsi="Times New Roman" w:cs="Times New Roman"/>
          <w:sz w:val="28"/>
        </w:rPr>
        <w:t>реализующими</w:t>
      </w:r>
      <w:proofErr w:type="gramEnd"/>
      <w:r w:rsidRPr="004A2A90">
        <w:rPr>
          <w:rFonts w:ascii="Times New Roman" w:hAnsi="Times New Roman" w:cs="Times New Roman"/>
          <w:sz w:val="28"/>
        </w:rPr>
        <w:t xml:space="preserve"> программу, в зависимости от возраста и контингента детей</w:t>
      </w:r>
    </w:p>
    <w:p w:rsidR="00BE5F1F" w:rsidRPr="004A2A9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4A2A90">
        <w:rPr>
          <w:rFonts w:ascii="Times New Roman" w:hAnsi="Times New Roman" w:cs="Times New Roman"/>
          <w:sz w:val="28"/>
        </w:rPr>
        <w:t>(количество может быть дополнено или сокращено, указанные праздники могут</w:t>
      </w:r>
      <w:proofErr w:type="gramEnd"/>
    </w:p>
    <w:p w:rsidR="00BE5F1F" w:rsidRPr="005A119C" w:rsidRDefault="00BE5F1F" w:rsidP="00BE5F1F">
      <w:pPr>
        <w:pStyle w:val="a4"/>
        <w:jc w:val="both"/>
        <w:rPr>
          <w:rFonts w:ascii="Times New Roman" w:cs="Times New Roman"/>
        </w:rPr>
      </w:pPr>
      <w:r w:rsidRPr="004A2A90">
        <w:rPr>
          <w:rFonts w:ascii="Times New Roman" w:hAnsi="Times New Roman" w:cs="Times New Roman"/>
          <w:sz w:val="28"/>
        </w:rPr>
        <w:t xml:space="preserve">быть </w:t>
      </w:r>
      <w:proofErr w:type="gramStart"/>
      <w:r w:rsidRPr="004A2A90">
        <w:rPr>
          <w:rFonts w:ascii="Times New Roman" w:hAnsi="Times New Roman" w:cs="Times New Roman"/>
          <w:sz w:val="28"/>
        </w:rPr>
        <w:t>заменены</w:t>
      </w:r>
      <w:proofErr w:type="gramEnd"/>
      <w:r w:rsidRPr="004A2A90">
        <w:rPr>
          <w:rFonts w:ascii="Times New Roman" w:hAnsi="Times New Roman" w:cs="Times New Roman"/>
          <w:sz w:val="28"/>
        </w:rPr>
        <w:t xml:space="preserve"> другими социально и личностно значимыми</w:t>
      </w:r>
      <w:r>
        <w:t>).</w:t>
      </w:r>
    </w:p>
    <w:p w:rsidR="00BE5F1F" w:rsidRPr="004A2A90" w:rsidRDefault="00BE5F1F" w:rsidP="00BE5F1F">
      <w:pPr>
        <w:pStyle w:val="a4"/>
        <w:rPr>
          <w:rFonts w:ascii="Times New Roman" w:hAnsi="Times New Roman" w:cs="Times New Roman"/>
          <w:i/>
          <w:u w:val="single"/>
        </w:rPr>
      </w:pPr>
      <w:r w:rsidRPr="004A2A90">
        <w:rPr>
          <w:rFonts w:ascii="Times New Roman" w:hAnsi="Times New Roman" w:cs="Times New Roman"/>
          <w:b/>
          <w:bCs/>
          <w:i/>
          <w:sz w:val="28"/>
          <w:szCs w:val="32"/>
          <w:u w:val="single"/>
        </w:rPr>
        <w:t>Традиции и ритуалы ДОУ</w:t>
      </w:r>
    </w:p>
    <w:p w:rsidR="00BE5F1F" w:rsidRPr="005A119C" w:rsidRDefault="00BE5F1F" w:rsidP="00BE5F1F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3006"/>
        <w:gridCol w:w="2695"/>
        <w:gridCol w:w="2799"/>
      </w:tblGrid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Традиции 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Традиции группы 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Направление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0285">
              <w:rPr>
                <w:rFonts w:ascii="Times New Roman" w:hAnsi="Times New Roman" w:cs="Times New Roman"/>
                <w:sz w:val="24"/>
              </w:rPr>
              <w:t>Ежене</w:t>
            </w:r>
            <w:proofErr w:type="spellEnd"/>
            <w:r w:rsidRPr="00BF0285">
              <w:rPr>
                <w:rFonts w:ascii="Times New Roman" w:hAnsi="Times New Roman" w:cs="Times New Roman"/>
                <w:sz w:val="24"/>
              </w:rPr>
              <w:t>-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дельные</w:t>
            </w:r>
          </w:p>
        </w:tc>
        <w:tc>
          <w:tcPr>
            <w:tcW w:w="3006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 xml:space="preserve">Утро 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радостных</w:t>
            </w:r>
            <w:proofErr w:type="gramEnd"/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встреч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Ежего</w:t>
            </w:r>
            <w:proofErr w:type="spellEnd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дные</w:t>
            </w:r>
            <w:proofErr w:type="spellEnd"/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День именинника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Походы 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BF0285">
              <w:rPr>
                <w:rFonts w:ascii="Times New Roman" w:hAnsi="Times New Roman" w:cs="Times New Roman"/>
                <w:sz w:val="24"/>
              </w:rPr>
              <w:t xml:space="preserve"> ближние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расстояния, экскурсии  (не реже 3 раз в год)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Физкультурно-оздоровительное</w:t>
            </w:r>
          </w:p>
        </w:tc>
      </w:tr>
      <w:tr w:rsidR="00BE5F1F" w:rsidTr="00612FA8">
        <w:trPr>
          <w:trHeight w:val="651"/>
        </w:trPr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Встреча с интересными людьми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</w:t>
            </w:r>
            <w:r w:rsidRPr="00BF02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Осень</w:t>
            </w: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Выставка букетов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Выставка поделок 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овощей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Творческая мастерская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«Осенние </w:t>
            </w:r>
            <w:proofErr w:type="spellStart"/>
            <w:r w:rsidRPr="00BF0285">
              <w:rPr>
                <w:rFonts w:ascii="Times New Roman" w:hAnsi="Times New Roman" w:cs="Times New Roman"/>
                <w:sz w:val="24"/>
              </w:rPr>
              <w:t>мастерилки</w:t>
            </w:r>
            <w:proofErr w:type="spellEnd"/>
            <w:r w:rsidRPr="00BF02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Трудовое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Общее родительское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собрание (+ концерт к</w:t>
            </w:r>
            <w:proofErr w:type="gramEnd"/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Дню Матери)</w:t>
            </w:r>
            <w:proofErr w:type="gramEnd"/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Изготовление поздравительных открыток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Встреча Деда Мороза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Написание писем Деду Морозу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Изготовление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F0285">
              <w:rPr>
                <w:rFonts w:ascii="Times New Roman" w:hAnsi="Times New Roman" w:cs="Times New Roman"/>
                <w:sz w:val="24"/>
              </w:rPr>
              <w:t>кормушек (в форме</w:t>
            </w:r>
            <w:proofErr w:type="gramEnd"/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социальной акции)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Трудовое 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Зимняя семейная</w:t>
            </w:r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олимпиада (старшая,</w:t>
            </w:r>
            <w:proofErr w:type="gramEnd"/>
          </w:p>
          <w:p w:rsidR="00BE5F1F" w:rsidRPr="00BF028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подготовительная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группы)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Акции </w:t>
            </w:r>
            <w:proofErr w:type="gramStart"/>
            <w:r w:rsidRPr="00BF0285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BF0285">
              <w:rPr>
                <w:rFonts w:ascii="Times New Roman" w:hAnsi="Times New Roman" w:cs="Times New Roman"/>
                <w:sz w:val="24"/>
              </w:rPr>
              <w:t xml:space="preserve"> Дню победы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«Теплые ладошки» «Кораблик памяти»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«Окна Победы»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Патриотическое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Экологические праздники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Познавательное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Духовно-нравственное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Социально-коммуникативное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Аллея выпускников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Социально-коммуникативное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 xml:space="preserve">Лето </w:t>
            </w: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День флага</w:t>
            </w: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Патриотическое</w:t>
            </w:r>
          </w:p>
        </w:tc>
      </w:tr>
      <w:tr w:rsidR="00BE5F1F" w:rsidTr="00612FA8"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5" w:type="dxa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0285">
              <w:rPr>
                <w:rFonts w:ascii="Times New Roman" w:hAnsi="Times New Roman" w:cs="Times New Roman"/>
                <w:sz w:val="24"/>
              </w:rPr>
              <w:t>Летняя спартакиада</w:t>
            </w:r>
          </w:p>
        </w:tc>
        <w:tc>
          <w:tcPr>
            <w:tcW w:w="0" w:type="auto"/>
          </w:tcPr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  <w:p w:rsidR="00BE5F1F" w:rsidRPr="00BF0285" w:rsidRDefault="00BE5F1F" w:rsidP="00612F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0285">
              <w:rPr>
                <w:rFonts w:ascii="Times New Roman" w:hAnsi="Times New Roman" w:cs="Times New Roman"/>
                <w:sz w:val="24"/>
                <w:szCs w:val="28"/>
              </w:rPr>
              <w:t>Физкультурно-оздоровительное</w:t>
            </w:r>
          </w:p>
        </w:tc>
      </w:tr>
    </w:tbl>
    <w:p w:rsidR="00BE5F1F" w:rsidRPr="005A119C" w:rsidRDefault="00BE5F1F" w:rsidP="00BE5F1F">
      <w:pPr>
        <w:pStyle w:val="a4"/>
        <w:rPr>
          <w:rFonts w:ascii="Times New Roman" w:hAnsi="Times New Roman" w:cs="Times New Roman"/>
          <w:sz w:val="28"/>
        </w:rPr>
      </w:pPr>
    </w:p>
    <w:p w:rsidR="00BE5F1F" w:rsidRPr="00766A2D" w:rsidRDefault="00BE5F1F" w:rsidP="00BE5F1F">
      <w:pPr>
        <w:pStyle w:val="a4"/>
        <w:rPr>
          <w:rFonts w:ascii="Times New Roman" w:hAnsi="Times New Roman" w:cs="Times New Roman"/>
          <w:b/>
          <w:i/>
          <w:sz w:val="28"/>
          <w:u w:val="single"/>
        </w:rPr>
      </w:pPr>
      <w:r w:rsidRPr="00766A2D">
        <w:rPr>
          <w:rFonts w:ascii="Times New Roman" w:hAnsi="Times New Roman" w:cs="Times New Roman"/>
          <w:b/>
          <w:i/>
          <w:sz w:val="28"/>
          <w:u w:val="single"/>
        </w:rPr>
        <w:t>Особые нормы этикета в ДОУ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     «Культура поведения воспитателя» в общностях как значимая составляющая уклада.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     Культура поведения взрослых в детском саду направлена на создание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воспитывающей среды как условия решения возрастных задач воспитания.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      Общая психологическая атмосфера, эмоциональный настрой группы, спокойная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обстановка, отсутствие спешки, разумная сбалансированность планов – это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необходимые условия нормальной жизни и развития детей.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       Воспитатель соблюдет кодекс нормы профессиональной этики и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поведения:</w:t>
      </w:r>
    </w:p>
    <w:p w:rsidR="00BE5F1F" w:rsidRPr="00612FA8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FA8"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родителей и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612FA8">
        <w:rPr>
          <w:rFonts w:ascii="Times New Roman" w:hAnsi="Times New Roman" w:cs="Times New Roman"/>
          <w:sz w:val="28"/>
          <w:szCs w:val="28"/>
        </w:rPr>
        <w:t>детей первым;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улыбка – всегда обязательная часть приветствия;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педагог описывает события и ситуации, но не даёт им оценки;</w:t>
      </w:r>
    </w:p>
    <w:p w:rsidR="00BE5F1F" w:rsidRPr="00612FA8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FA8">
        <w:rPr>
          <w:rFonts w:ascii="Times New Roman" w:hAnsi="Times New Roman" w:cs="Times New Roman"/>
          <w:sz w:val="28"/>
          <w:szCs w:val="28"/>
        </w:rPr>
        <w:lastRenderedPageBreak/>
        <w:t>педагог не обвиняет родителей и не возлагает на них ответственность за</w:t>
      </w:r>
      <w:r w:rsidR="00612FA8" w:rsidRP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612FA8">
        <w:rPr>
          <w:rFonts w:ascii="Times New Roman" w:hAnsi="Times New Roman" w:cs="Times New Roman"/>
          <w:sz w:val="28"/>
          <w:szCs w:val="28"/>
        </w:rPr>
        <w:t>поведение детей в детском саду;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тон общения ровный и дружелюбный, исключается повышение голоса;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уважительное отношение к личности воспитанника;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умение заинтересованно слушать собеседника и сопереживать ему;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умение видеть и слышать воспитанника, сопереживать ему;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уравновешенность и самообладание, выдержка в отношениях с детьми;</w:t>
      </w:r>
    </w:p>
    <w:p w:rsidR="00BE5F1F" w:rsidRPr="00612FA8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FA8"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 же</w:t>
      </w:r>
      <w:r w:rsidR="00612FA8" w:rsidRP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612FA8">
        <w:rPr>
          <w:rFonts w:ascii="Times New Roman" w:hAnsi="Times New Roman" w:cs="Times New Roman"/>
          <w:sz w:val="28"/>
          <w:szCs w:val="28"/>
        </w:rPr>
        <w:t>время не торопиться с выводами о поведении и способностях воспитанников;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умение сочетать мягкий эмоциональный и деловой тон в отношениях </w:t>
      </w:r>
      <w:proofErr w:type="gramStart"/>
      <w:r w:rsidRPr="00B579A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детьми;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умение сочетать требовательность с чутким отношением к воспитанникам;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 знание возрастных и индивидуальных особенностей воспитанников;</w:t>
      </w:r>
    </w:p>
    <w:p w:rsidR="00BE5F1F" w:rsidRPr="00B579A0" w:rsidRDefault="00BE5F1F" w:rsidP="00BE5F1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соответствие внешнего вида статусу воспитателя детского сада.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A2D">
        <w:rPr>
          <w:rFonts w:ascii="Times New Roman" w:hAnsi="Times New Roman" w:cs="Times New Roman"/>
          <w:b/>
          <w:i/>
          <w:sz w:val="28"/>
          <w:szCs w:val="28"/>
          <w:u w:val="single"/>
        </w:rPr>
        <w:t>Реализация социокультурного контекста</w:t>
      </w:r>
      <w:r w:rsidRPr="00B579A0">
        <w:rPr>
          <w:rFonts w:ascii="Times New Roman" w:hAnsi="Times New Roman" w:cs="Times New Roman"/>
          <w:sz w:val="28"/>
          <w:szCs w:val="28"/>
        </w:rPr>
        <w:t xml:space="preserve"> опирается на построение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социального партнерства образовательной организации. Социальное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партнерство – это отношения, организуемые образовательным учреждением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между двумя и более равноправными субъектами, </w:t>
      </w:r>
      <w:proofErr w:type="gramStart"/>
      <w:r w:rsidRPr="00B579A0">
        <w:rPr>
          <w:rFonts w:ascii="Times New Roman" w:hAnsi="Times New Roman" w:cs="Times New Roman"/>
          <w:sz w:val="28"/>
          <w:szCs w:val="28"/>
        </w:rPr>
        <w:t>характеризующиеся</w:t>
      </w:r>
      <w:proofErr w:type="gramEnd"/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добровольностью и осознанностью за выполнение коллективных договоров и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 xml:space="preserve">соглашений и формирующиеся на основе заинтересованности всех сторон </w:t>
      </w:r>
      <w:proofErr w:type="gramStart"/>
      <w:r w:rsidRPr="00B579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9A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579A0">
        <w:rPr>
          <w:rFonts w:ascii="Times New Roman" w:hAnsi="Times New Roman" w:cs="Times New Roman"/>
          <w:sz w:val="28"/>
          <w:szCs w:val="28"/>
        </w:rPr>
        <w:t xml:space="preserve"> психолого-педагогических и социокультурных условий для развития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9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79A0">
        <w:rPr>
          <w:rFonts w:ascii="Times New Roman" w:hAnsi="Times New Roman" w:cs="Times New Roman"/>
          <w:sz w:val="28"/>
          <w:szCs w:val="28"/>
        </w:rPr>
        <w:t>, повышения качества образования.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Взаимодействие ДОУ с социумом включает в себя:</w:t>
      </w:r>
    </w:p>
    <w:p w:rsidR="00BE5F1F" w:rsidRPr="00B579A0" w:rsidRDefault="00BE5F1F" w:rsidP="00BE5F1F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работу с государственными структурами и органами местного</w:t>
      </w:r>
    </w:p>
    <w:p w:rsidR="00BE5F1F" w:rsidRPr="00B579A0" w:rsidRDefault="00BE5F1F" w:rsidP="00BE5F1F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E5F1F" w:rsidRPr="00B579A0" w:rsidRDefault="00BE5F1F" w:rsidP="00BE5F1F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9A0">
        <w:rPr>
          <w:rFonts w:ascii="Times New Roman" w:hAnsi="Times New Roman" w:cs="Times New Roman"/>
          <w:sz w:val="28"/>
          <w:szCs w:val="28"/>
        </w:rPr>
        <w:t>взаимодействие с учреждениями здравоохранения;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579A0">
        <w:rPr>
          <w:rFonts w:ascii="Times New Roman" w:hAnsi="Times New Roman" w:cs="Times New Roman"/>
          <w:sz w:val="28"/>
          <w:szCs w:val="28"/>
        </w:rPr>
        <w:t>взаимодействие с учреждениями образования, спорта, культуры;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Pr="00B579A0">
        <w:rPr>
          <w:rFonts w:ascii="Times New Roman" w:hAnsi="Times New Roman" w:cs="Times New Roman"/>
          <w:sz w:val="28"/>
          <w:szCs w:val="28"/>
        </w:rPr>
        <w:t>с семьями воспитанников детского сада.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79A0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Региональные особенности: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 xml:space="preserve">МКДОУ </w:t>
      </w:r>
      <w:r>
        <w:rPr>
          <w:rFonts w:ascii="Times New Roman" w:hAnsi="Times New Roman" w:cs="Times New Roman"/>
          <w:sz w:val="28"/>
        </w:rPr>
        <w:t xml:space="preserve">детский сад №4 пгт Санчурск </w:t>
      </w:r>
      <w:r w:rsidRPr="00B579A0">
        <w:rPr>
          <w:rFonts w:ascii="Times New Roman" w:hAnsi="Times New Roman" w:cs="Times New Roman"/>
          <w:sz w:val="28"/>
        </w:rPr>
        <w:t xml:space="preserve"> расположено в жилом районе</w:t>
      </w:r>
      <w:r>
        <w:rPr>
          <w:rFonts w:ascii="Times New Roman" w:hAnsi="Times New Roman" w:cs="Times New Roman"/>
          <w:sz w:val="28"/>
        </w:rPr>
        <w:t xml:space="preserve"> заречной части поселка вдали от предприятий и основных организаций.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 xml:space="preserve">Имеется собственная территория для прогулок, </w:t>
      </w:r>
      <w:r>
        <w:rPr>
          <w:rFonts w:ascii="Times New Roman" w:hAnsi="Times New Roman" w:cs="Times New Roman"/>
          <w:sz w:val="28"/>
        </w:rPr>
        <w:t>3</w:t>
      </w:r>
      <w:r w:rsidRPr="00B579A0">
        <w:rPr>
          <w:rFonts w:ascii="Times New Roman" w:hAnsi="Times New Roman" w:cs="Times New Roman"/>
          <w:sz w:val="28"/>
        </w:rPr>
        <w:t xml:space="preserve">  обустроенных прогулочных веранд, игровое и спортивное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B579A0">
        <w:rPr>
          <w:rFonts w:ascii="Times New Roman" w:hAnsi="Times New Roman" w:cs="Times New Roman"/>
          <w:sz w:val="28"/>
        </w:rPr>
        <w:t>оборудование, отличительной особенностью детского сада является хорошее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B579A0">
        <w:rPr>
          <w:rFonts w:ascii="Times New Roman" w:hAnsi="Times New Roman" w:cs="Times New Roman"/>
          <w:sz w:val="28"/>
        </w:rPr>
        <w:t>озеленение, наличие отдельной спортивной площадки.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 xml:space="preserve">Детские участки и спортивная площадка оборудованы в соответствии </w:t>
      </w:r>
      <w:proofErr w:type="gramStart"/>
      <w:r w:rsidRPr="00B579A0">
        <w:rPr>
          <w:rFonts w:ascii="Times New Roman" w:hAnsi="Times New Roman" w:cs="Times New Roman"/>
          <w:sz w:val="28"/>
        </w:rPr>
        <w:t>с</w:t>
      </w:r>
      <w:proofErr w:type="gramEnd"/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>санитарно – эпидемиологическими требованиями. Площадки обеспечены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B579A0">
        <w:rPr>
          <w:rFonts w:ascii="Times New Roman" w:hAnsi="Times New Roman" w:cs="Times New Roman"/>
          <w:sz w:val="28"/>
        </w:rPr>
        <w:t>необходимым оборудованием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B579A0">
        <w:rPr>
          <w:rFonts w:ascii="Times New Roman" w:hAnsi="Times New Roman" w:cs="Times New Roman"/>
          <w:sz w:val="28"/>
        </w:rPr>
        <w:t xml:space="preserve"> (снаряды для развития основных видов</w:t>
      </w:r>
      <w:proofErr w:type="gramEnd"/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>движений).</w:t>
      </w:r>
    </w:p>
    <w:p w:rsidR="00BE5F1F" w:rsidRPr="00B579A0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>За счет расположения ДОУ в сельской местности есть возможность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B579A0">
        <w:rPr>
          <w:rFonts w:ascii="Times New Roman" w:hAnsi="Times New Roman" w:cs="Times New Roman"/>
          <w:sz w:val="28"/>
        </w:rPr>
        <w:t>организации пох</w:t>
      </w:r>
      <w:r>
        <w:rPr>
          <w:rFonts w:ascii="Times New Roman" w:hAnsi="Times New Roman" w:cs="Times New Roman"/>
          <w:sz w:val="28"/>
        </w:rPr>
        <w:t xml:space="preserve">одов на ближние расстояния. </w:t>
      </w:r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6A2D">
        <w:rPr>
          <w:rFonts w:ascii="Times New Roman" w:hAnsi="Times New Roman" w:cs="Times New Roman"/>
          <w:b/>
          <w:i/>
          <w:sz w:val="28"/>
          <w:szCs w:val="28"/>
          <w:u w:val="single"/>
        </w:rPr>
        <w:t>Конфессиональные особенности.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— россияне, родной язык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русский. В то же время в ДОО есть дети из семей других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национальностей: мари, татары, чуваши, и т.д. Кировская область –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многонациональный край. В рамках образовательной программы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ознакомление дошкольников с традициями и обычаями народов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Поволжья.</w:t>
      </w:r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6A2D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Социальное партнерство.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ДОУ осуществляется двухуровневое социальное партнерство: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внутренний уровень   (дети, воспитатели, специалисты, администрация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ДОО, родительская общественность).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внешний уровень (образовательные и медицинские учреждения, учреждения культуры, управление образования администрации и т.п.)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3.9.3.2. Воспитывающая среда ДОО</w:t>
      </w:r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6A2D">
        <w:rPr>
          <w:rFonts w:ascii="Times New Roman" w:hAnsi="Times New Roman" w:cs="Times New Roman"/>
          <w:sz w:val="28"/>
        </w:rPr>
        <w:t>Воспитывающая среда раскрывает ценности и смыслы, заложенные в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766A2D">
        <w:rPr>
          <w:rFonts w:ascii="Times New Roman" w:hAnsi="Times New Roman" w:cs="Times New Roman"/>
          <w:sz w:val="28"/>
        </w:rPr>
        <w:t>укладе. Воспитывающая среда включает совокупность различных условий,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766A2D">
        <w:rPr>
          <w:rFonts w:ascii="Times New Roman" w:hAnsi="Times New Roman" w:cs="Times New Roman"/>
          <w:sz w:val="28"/>
        </w:rPr>
        <w:t xml:space="preserve">предполагающих возможность встречи и взаимодействия детей и взрослых </w:t>
      </w:r>
      <w:proofErr w:type="gramStart"/>
      <w:r w:rsidRPr="00766A2D">
        <w:rPr>
          <w:rFonts w:ascii="Times New Roman" w:hAnsi="Times New Roman" w:cs="Times New Roman"/>
          <w:sz w:val="28"/>
        </w:rPr>
        <w:t>в</w:t>
      </w:r>
      <w:proofErr w:type="gramEnd"/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66A2D">
        <w:rPr>
          <w:rFonts w:ascii="Times New Roman" w:hAnsi="Times New Roman" w:cs="Times New Roman"/>
          <w:sz w:val="28"/>
        </w:rPr>
        <w:t>процессе</w:t>
      </w:r>
      <w:proofErr w:type="gramEnd"/>
      <w:r w:rsidRPr="00766A2D">
        <w:rPr>
          <w:rFonts w:ascii="Times New Roman" w:hAnsi="Times New Roman" w:cs="Times New Roman"/>
          <w:sz w:val="28"/>
        </w:rPr>
        <w:t xml:space="preserve"> приобщения к традиционным ценностям российского общества.</w:t>
      </w:r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6A2D">
        <w:rPr>
          <w:rFonts w:ascii="Times New Roman" w:hAnsi="Times New Roman" w:cs="Times New Roman"/>
          <w:sz w:val="28"/>
        </w:rPr>
        <w:t>Пространство, в рамках которого происходит процесс воспитания, называется</w:t>
      </w:r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6A2D">
        <w:rPr>
          <w:rFonts w:ascii="Times New Roman" w:hAnsi="Times New Roman" w:cs="Times New Roman"/>
          <w:sz w:val="28"/>
        </w:rPr>
        <w:t>воспитывающей средой. Основными характеристиками воспитывающей среды</w:t>
      </w:r>
    </w:p>
    <w:p w:rsidR="00BE5F1F" w:rsidRPr="00766A2D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6A2D">
        <w:rPr>
          <w:rFonts w:ascii="Times New Roman" w:hAnsi="Times New Roman" w:cs="Times New Roman"/>
          <w:sz w:val="28"/>
        </w:rPr>
        <w:t>являются ее содержательная насыщенность и структурированность.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2D">
        <w:rPr>
          <w:rFonts w:ascii="Times New Roman" w:hAnsi="Times New Roman" w:cs="Times New Roman"/>
          <w:sz w:val="28"/>
        </w:rPr>
        <w:t>Воспитывающая среда рассматривается нами как совокупность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766A2D">
        <w:rPr>
          <w:rFonts w:ascii="Times New Roman" w:hAnsi="Times New Roman" w:cs="Times New Roman"/>
          <w:sz w:val="28"/>
        </w:rPr>
        <w:t>окружающих ребенка социально-ценностны</w:t>
      </w:r>
      <w:r>
        <w:rPr>
          <w:rFonts w:ascii="Times New Roman" w:hAnsi="Times New Roman" w:cs="Times New Roman"/>
          <w:sz w:val="28"/>
        </w:rPr>
        <w:t xml:space="preserve">х обстоятельств, влияющих на его </w:t>
      </w:r>
      <w:r>
        <w:rPr>
          <w:rFonts w:ascii="Times New Roman" w:hAnsi="Times New Roman" w:cs="Times New Roman"/>
          <w:sz w:val="28"/>
          <w:szCs w:val="28"/>
        </w:rPr>
        <w:t xml:space="preserve">личностное развитие и содействующих его включению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современную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культуру.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Воспитывающая среда определяется целью и задачами воспитания,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 - нравственными и социокультурными ценностями, образцами и практиками. Основными характеристиками воспитывающей среды являются ее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насыщенность и структурированность.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Воспитывающая среда строится по трем линиям: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«от взрослого», который создает предметно-пространственную среду, насыщая ее ценностями, смыслами и сам является образцом для окружающих (внешний вид, поведение, культура общения, речь и др.);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«от взаимодействия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Конструирование воспитательной среды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ценность содержания и имеет свое наполнение для решения задач воспитания и становления личности ребенка.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B6">
        <w:rPr>
          <w:rFonts w:ascii="Times New Roman" w:hAnsi="Times New Roman" w:cs="Times New Roman"/>
          <w:i/>
          <w:sz w:val="28"/>
          <w:szCs w:val="28"/>
        </w:rPr>
        <w:t xml:space="preserve">   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воспитания реализуются во всех видах деятельности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ФГОС ДО: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коммуникативная, самообслуживание и элементарный бытовой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деятельность, конструирование, музыкально – художественная, двигательная деятельность, восприятие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литературы и фольклора.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Интеграция семейного и дошкольного воспитания – одно из главных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работы ДОУ, так как цель этой работы – сохранение приоритета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семейного воспитания, привлечение семей к участию в учебно-воспитательном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процессе. С этой целью проводятся родительские собрания, консультации,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  применяются средства наглядной пропаганды  (информационные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бюллетени, родительские уголки, тематические стенды, фотовыставки и др.),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привлекаются родители к проведению праздников, развлечений, экскурсий и др.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Воспитывающая среда ДОУ разработана таким образом,  что условия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учебно-воспитательные ситуации приближенны к реалиям детской жизни,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 ребенка действовать и общаться в ситуациях, приближенных к жизни.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всех возрастных группах имеются центры: патриотического воспитания,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находится материал по ознакомлению с городом, страной,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символикой, где дети в условиях ежедневного свободного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 могут пополнять знания.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3.9.3.3. Общности ДОУ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целях эффективности воспитательной деятельности в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следующих общностей (сообществ):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B6">
        <w:rPr>
          <w:rFonts w:ascii="Times New Roman" w:hAnsi="Times New Roman" w:cs="Times New Roman"/>
          <w:b/>
          <w:bCs/>
          <w:sz w:val="28"/>
          <w:szCs w:val="28"/>
        </w:rPr>
        <w:t>Профессиональная общност</w:t>
      </w:r>
      <w:proofErr w:type="gramStart"/>
      <w:r w:rsidRPr="00373BB6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устойчивая система связей и отношений между людьми, единство целей и задач воспитания, реализуемое всеми сотрудниками ДОО. Участники общности разделяют те ценности, которые заложены в основу Программы. Основой эффективности общности является рефлексия собственной профессиональной деятельности.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профессиональным общностям в ДОУ относятся: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Рабочая группа педагогов;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Комиссия по охране прав детства.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– участники общности, придерживаются следующих принципов: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содействовать проявлению детьми заботы об окружающих, учить проявлять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чуткость к сверстникам, побуждать детей сопереживать, беспокоиться, проявлять внимание к заболевшему товарищу; </w:t>
      </w: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учить детей совместной деятельности, насыщать их жизнь событиями,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сплачивали бы и объединяли ребят;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3BB6">
        <w:rPr>
          <w:rFonts w:ascii="Times New Roman" w:hAnsi="Times New Roman" w:cs="Times New Roman"/>
          <w:b/>
          <w:sz w:val="28"/>
        </w:rPr>
        <w:t>Профессионально-родительская общность</w:t>
      </w:r>
      <w:r w:rsidRPr="00373BB6">
        <w:rPr>
          <w:rFonts w:ascii="Times New Roman" w:hAnsi="Times New Roman" w:cs="Times New Roman"/>
          <w:sz w:val="28"/>
        </w:rPr>
        <w:t>. В состав данной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общности входят сотрудники ДОУ и все взрослые члены семей воспитанников,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которых связывают не только общие ценности, цели развития и воспитания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детей, но и уважение друг к другу. Основная задача – объединение усилий по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воспитанию ребенка в семье и в ДОО. Зачастую поведение ребенка сильно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различается дома и в ДОО. Без совместного обсуждения воспитывающими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взрослыми особенностей ребенка невозможно выявление и в дальнейшем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создание условий, которые необходимы для его оптимального и полноценного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373BB6">
        <w:rPr>
          <w:rFonts w:ascii="Times New Roman" w:hAnsi="Times New Roman" w:cs="Times New Roman"/>
          <w:sz w:val="28"/>
        </w:rPr>
        <w:t>развития и воспитания.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профессионально-родительским общностям в ДОУ относятся: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Общее родительское собрание.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88">
        <w:rPr>
          <w:rFonts w:ascii="Times New Roman" w:hAnsi="Times New Roman" w:cs="Times New Roman"/>
          <w:b/>
          <w:bCs/>
          <w:sz w:val="28"/>
          <w:szCs w:val="28"/>
        </w:rPr>
        <w:t>Детско-взрослая общность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общности характерно содействие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другу, сотворчество и сопереживание, взаимопонимание и взаимное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уважение, отношение к ребенку как к полноправному человеку, наличие общих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симпатий, ценностей и смыслов у всех участников общности. Детско-взрослая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общность является источником и механизмом воспитания ребенка. Находясь в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общности, ребенок сначала приобщается к тем правилам и нормам, которые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вносят взрослые в общность, а затем эти нормы усваиваются ребенком и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 его собственными. Общность строится и задается системой связей и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 ее участников. В каждом возрасте и каждом случае она будет</w:t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 своей спецификой в зависимости от решаемых воспитательных задач.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F1F" w:rsidRPr="00036F03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F03">
        <w:rPr>
          <w:rFonts w:ascii="Times New Roman" w:hAnsi="Times New Roman" w:cs="Times New Roman"/>
          <w:b/>
          <w:i/>
          <w:sz w:val="28"/>
          <w:szCs w:val="28"/>
        </w:rPr>
        <w:t>3.9.3.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36F03">
        <w:rPr>
          <w:rFonts w:ascii="Times New Roman" w:hAnsi="Times New Roman" w:cs="Times New Roman"/>
          <w:b/>
          <w:i/>
          <w:sz w:val="28"/>
          <w:szCs w:val="28"/>
        </w:rPr>
        <w:t>. Содержание воспитательной работы по направлениям воспитания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</w:t>
      </w:r>
      <w:r>
        <w:rPr>
          <w:rFonts w:ascii="Times New Roman" w:hAnsi="Times New Roman" w:cs="Times New Roman"/>
          <w:sz w:val="28"/>
        </w:rPr>
        <w:t xml:space="preserve">, </w:t>
      </w:r>
      <w:r w:rsidRPr="00036F03">
        <w:rPr>
          <w:rFonts w:ascii="Times New Roman" w:hAnsi="Times New Roman" w:cs="Times New Roman"/>
          <w:sz w:val="28"/>
        </w:rPr>
        <w:t>является объединение воспитания и обучения в целостный образовательный процесс на основе духовно-нравственных и социокультурных ценнос</w:t>
      </w:r>
      <w:r>
        <w:rPr>
          <w:rFonts w:ascii="Times New Roman" w:hAnsi="Times New Roman" w:cs="Times New Roman"/>
          <w:sz w:val="28"/>
        </w:rPr>
        <w:t>тей, принятых в обществе правиль</w:t>
      </w:r>
      <w:r w:rsidRPr="00036F03">
        <w:rPr>
          <w:rFonts w:ascii="Times New Roman" w:hAnsi="Times New Roman" w:cs="Times New Roman"/>
          <w:sz w:val="28"/>
        </w:rPr>
        <w:t xml:space="preserve">ном поведения в интересах человека, семьи, общества: </w:t>
      </w:r>
    </w:p>
    <w:p w:rsidR="00BE5F1F" w:rsidRPr="00036F03" w:rsidRDefault="00BE5F1F" w:rsidP="00BE5F1F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 социально-коммуникативное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036F03">
        <w:rPr>
          <w:rFonts w:ascii="Times New Roman" w:hAnsi="Times New Roman" w:cs="Times New Roman"/>
          <w:sz w:val="28"/>
        </w:rPr>
        <w:t xml:space="preserve">развитие; </w:t>
      </w:r>
    </w:p>
    <w:p w:rsidR="00BE5F1F" w:rsidRPr="00036F03" w:rsidRDefault="00BE5F1F" w:rsidP="00BE5F1F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 </w:t>
      </w:r>
      <w:r w:rsidR="00612FA8" w:rsidRPr="00036F03">
        <w:rPr>
          <w:rFonts w:ascii="Times New Roman" w:hAnsi="Times New Roman" w:cs="Times New Roman"/>
          <w:sz w:val="28"/>
        </w:rPr>
        <w:t>П</w:t>
      </w:r>
      <w:r w:rsidRPr="00036F03">
        <w:rPr>
          <w:rFonts w:ascii="Times New Roman" w:hAnsi="Times New Roman" w:cs="Times New Roman"/>
          <w:sz w:val="28"/>
        </w:rPr>
        <w:t>ознавательное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036F03">
        <w:rPr>
          <w:rFonts w:ascii="Times New Roman" w:hAnsi="Times New Roman" w:cs="Times New Roman"/>
          <w:sz w:val="28"/>
        </w:rPr>
        <w:t xml:space="preserve">развитие; </w:t>
      </w:r>
    </w:p>
    <w:p w:rsidR="00BE5F1F" w:rsidRPr="00036F03" w:rsidRDefault="00BE5F1F" w:rsidP="00BE5F1F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 речевое развитие; </w:t>
      </w:r>
    </w:p>
    <w:p w:rsidR="00BE5F1F" w:rsidRPr="00036F03" w:rsidRDefault="00BE5F1F" w:rsidP="00BE5F1F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 художественно-эстетическое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036F03">
        <w:rPr>
          <w:rFonts w:ascii="Times New Roman" w:hAnsi="Times New Roman" w:cs="Times New Roman"/>
          <w:sz w:val="28"/>
        </w:rPr>
        <w:t xml:space="preserve">развитие; </w:t>
      </w:r>
    </w:p>
    <w:p w:rsidR="00BE5F1F" w:rsidRPr="00036F03" w:rsidRDefault="00BE5F1F" w:rsidP="00BE5F1F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lastRenderedPageBreak/>
        <w:t xml:space="preserve"> </w:t>
      </w:r>
      <w:r w:rsidR="00612FA8" w:rsidRPr="00036F03">
        <w:rPr>
          <w:rFonts w:ascii="Times New Roman" w:hAnsi="Times New Roman" w:cs="Times New Roman"/>
          <w:sz w:val="28"/>
        </w:rPr>
        <w:t>Ф</w:t>
      </w:r>
      <w:r w:rsidRPr="00036F03">
        <w:rPr>
          <w:rFonts w:ascii="Times New Roman" w:hAnsi="Times New Roman" w:cs="Times New Roman"/>
          <w:sz w:val="28"/>
        </w:rPr>
        <w:t>изическое</w:t>
      </w:r>
      <w:r w:rsidR="00612FA8">
        <w:rPr>
          <w:rFonts w:ascii="Times New Roman" w:hAnsi="Times New Roman" w:cs="Times New Roman"/>
          <w:sz w:val="28"/>
        </w:rPr>
        <w:t xml:space="preserve"> </w:t>
      </w:r>
      <w:r w:rsidRPr="00036F03">
        <w:rPr>
          <w:rFonts w:ascii="Times New Roman" w:hAnsi="Times New Roman" w:cs="Times New Roman"/>
          <w:sz w:val="28"/>
        </w:rPr>
        <w:t xml:space="preserve">развитие.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В пояснительной записке ценности </w:t>
      </w:r>
      <w:proofErr w:type="gramStart"/>
      <w:r w:rsidRPr="00036F03">
        <w:rPr>
          <w:rFonts w:ascii="Times New Roman" w:hAnsi="Times New Roman" w:cs="Times New Roman"/>
          <w:sz w:val="28"/>
        </w:rPr>
        <w:t>воспитания</w:t>
      </w:r>
      <w:proofErr w:type="gramEnd"/>
      <w:r w:rsidRPr="00036F03">
        <w:rPr>
          <w:rFonts w:ascii="Times New Roman" w:hAnsi="Times New Roman" w:cs="Times New Roman"/>
          <w:sz w:val="28"/>
        </w:rPr>
        <w:t xml:space="preserve"> соотнесен</w:t>
      </w:r>
      <w:r w:rsidR="00612FA8">
        <w:rPr>
          <w:rFonts w:ascii="Times New Roman" w:hAnsi="Times New Roman" w:cs="Times New Roman"/>
          <w:sz w:val="28"/>
        </w:rPr>
        <w:t>ные</w:t>
      </w:r>
      <w:r w:rsidRPr="00036F03">
        <w:rPr>
          <w:rFonts w:ascii="Times New Roman" w:hAnsi="Times New Roman" w:cs="Times New Roman"/>
          <w:sz w:val="28"/>
        </w:rPr>
        <w:t xml:space="preserve"> направлениями воспитательной работы.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1. Патриотическое направление воспитания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2. Социальное направление воспитания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3. Познавательное направление воспитания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4. Физическое и оздоровительное направление воспитания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5. Трудовое направление воспитания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6. Этико-эстетическое направление воспитания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036F03">
        <w:rPr>
          <w:rFonts w:ascii="Times New Roman" w:hAnsi="Times New Roman" w:cs="Times New Roman"/>
          <w:sz w:val="28"/>
        </w:rPr>
        <w:t xml:space="preserve"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BE5F1F" w:rsidRPr="00036F03" w:rsidRDefault="00BE5F1F" w:rsidP="00BE5F1F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  <w:r w:rsidRPr="00036F03">
        <w:rPr>
          <w:rFonts w:ascii="Times New Roman" w:hAnsi="Times New Roman" w:cs="Times New Roman"/>
          <w:sz w:val="28"/>
        </w:rPr>
        <w:t>В каждом из перечисленных направлений воспитания существуют свои подразделы, которые тесно взаимосвязаны между собой и обеспечивают</w:t>
      </w:r>
      <w:r w:rsidR="0065105D">
        <w:rPr>
          <w:rFonts w:ascii="Times New Roman" w:hAnsi="Times New Roman" w:cs="Times New Roman"/>
          <w:sz w:val="28"/>
        </w:rPr>
        <w:t xml:space="preserve"> </w:t>
      </w:r>
      <w:r w:rsidRPr="00036F03">
        <w:rPr>
          <w:rFonts w:ascii="Times New Roman" w:hAnsi="Times New Roman" w:cs="Times New Roman"/>
          <w:sz w:val="28"/>
        </w:rPr>
        <w:t>интеграцию воспитательной деятельности во все образовательные области и во все виды детской деятельности в образова</w:t>
      </w:r>
      <w:r>
        <w:rPr>
          <w:rFonts w:ascii="Times New Roman" w:hAnsi="Times New Roman" w:cs="Times New Roman"/>
          <w:sz w:val="28"/>
        </w:rPr>
        <w:t>тельном процессе, согласно ООП  ДОУ</w:t>
      </w:r>
      <w:r w:rsidRPr="00036F03">
        <w:rPr>
          <w:rFonts w:ascii="Times New Roman" w:hAnsi="Times New Roman" w:cs="Times New Roman"/>
          <w:sz w:val="28"/>
        </w:rPr>
        <w:t>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Pr="00A20053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0053">
        <w:rPr>
          <w:rFonts w:ascii="Times New Roman" w:hAnsi="Times New Roman" w:cs="Times New Roman"/>
          <w:b/>
          <w:i/>
          <w:sz w:val="28"/>
          <w:szCs w:val="28"/>
          <w:u w:val="single"/>
        </w:rPr>
        <w:t>Патриотическое направление воспитания</w:t>
      </w:r>
    </w:p>
    <w:p w:rsidR="00BE5F1F" w:rsidRPr="00036F03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0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A20053">
        <w:rPr>
          <w:rFonts w:ascii="Times New Roman" w:hAnsi="Times New Roman" w:cs="Times New Roman"/>
          <w:b/>
          <w:sz w:val="28"/>
          <w:szCs w:val="28"/>
        </w:rPr>
        <w:t>Родина и природа</w:t>
      </w:r>
      <w:r w:rsidRPr="00036F03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BE5F1F" w:rsidRPr="00036F03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03">
        <w:rPr>
          <w:rFonts w:ascii="Times New Roman" w:hAnsi="Times New Roman" w:cs="Times New Roman"/>
          <w:sz w:val="28"/>
          <w:szCs w:val="28"/>
        </w:rPr>
        <w:t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E5F1F" w:rsidRPr="00036F03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03"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03">
        <w:rPr>
          <w:rFonts w:ascii="Times New Roman" w:hAnsi="Times New Roman" w:cs="Times New Roman"/>
          <w:sz w:val="28"/>
          <w:szCs w:val="28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6F03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036F03">
        <w:rPr>
          <w:rFonts w:ascii="Times New Roman" w:hAnsi="Times New Roman" w:cs="Times New Roman"/>
          <w:sz w:val="28"/>
          <w:szCs w:val="28"/>
        </w:rPr>
        <w:t xml:space="preserve">-смысловой, </w:t>
      </w:r>
      <w:proofErr w:type="gramStart"/>
      <w:r w:rsidRPr="00036F03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Pr="00036F03">
        <w:rPr>
          <w:rFonts w:ascii="Times New Roman" w:hAnsi="Times New Roman" w:cs="Times New Roman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6F03">
        <w:rPr>
          <w:rFonts w:ascii="Times New Roman" w:hAnsi="Times New Roman" w:cs="Times New Roman"/>
          <w:sz w:val="28"/>
          <w:szCs w:val="28"/>
        </w:rPr>
        <w:t>эмоционально-ценностный</w:t>
      </w:r>
      <w:proofErr w:type="gramEnd"/>
      <w:r w:rsidRPr="00036F03">
        <w:rPr>
          <w:rFonts w:ascii="Times New Roman" w:hAnsi="Times New Roman" w:cs="Times New Roman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7A3C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317A3C">
        <w:rPr>
          <w:rFonts w:ascii="Times New Roman" w:hAnsi="Times New Roman" w:cs="Times New Roman"/>
          <w:sz w:val="28"/>
          <w:szCs w:val="28"/>
        </w:rPr>
        <w:t xml:space="preserve">-волевой, </w:t>
      </w:r>
      <w:proofErr w:type="gramStart"/>
      <w:r w:rsidRPr="00317A3C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317A3C">
        <w:rPr>
          <w:rFonts w:ascii="Times New Roman" w:hAnsi="Times New Roman" w:cs="Times New Roman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      Задачи патриотического воспитания: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lastRenderedPageBreak/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      При реализации указанных задач воспитатель ДОО сосредотачивает свое внимание на нескольких основных направлениях воспитательной работы: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17A3C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317A3C">
        <w:rPr>
          <w:rFonts w:ascii="Times New Roman" w:hAnsi="Times New Roman" w:cs="Times New Roman"/>
          <w:sz w:val="28"/>
          <w:szCs w:val="28"/>
        </w:rPr>
        <w:t xml:space="preserve"> детей с историей, героями, культурой, традициями России и своего народа;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• организации коллективных творческих проектов, направленных на приобщение детей к российским общенациональным традициям; </w:t>
      </w:r>
    </w:p>
    <w:p w:rsidR="00BE5F1F" w:rsidRPr="00317A3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17A3C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317A3C">
        <w:rPr>
          <w:rFonts w:ascii="Times New Roman" w:hAnsi="Times New Roman" w:cs="Times New Roman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BE5F1F" w:rsidRDefault="00BE5F1F" w:rsidP="00BE5F1F">
      <w:pPr>
        <w:pStyle w:val="Default"/>
        <w:rPr>
          <w:sz w:val="23"/>
          <w:szCs w:val="23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3"/>
          <w:u w:val="single"/>
        </w:rPr>
      </w:pPr>
      <w:r w:rsidRPr="00317A3C">
        <w:rPr>
          <w:rFonts w:ascii="Times New Roman" w:hAnsi="Times New Roman" w:cs="Times New Roman"/>
          <w:b/>
          <w:bCs/>
          <w:i/>
          <w:sz w:val="28"/>
          <w:szCs w:val="23"/>
          <w:u w:val="single"/>
        </w:rPr>
        <w:t>Содержание воспитательной деятельности по Патриотическому направлению</w:t>
      </w:r>
    </w:p>
    <w:p w:rsidR="00BE5F1F" w:rsidRPr="00317A3C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3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7410"/>
      </w:tblGrid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1F" w:rsidRPr="00036F03" w:rsidTr="00612FA8">
        <w:trPr>
          <w:trHeight w:val="242"/>
        </w:trPr>
        <w:tc>
          <w:tcPr>
            <w:tcW w:w="0" w:type="auto"/>
          </w:tcPr>
          <w:p w:rsidR="00BE5F1F" w:rsidRPr="00036F03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036F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Направление </w:t>
            </w:r>
          </w:p>
        </w:tc>
        <w:tc>
          <w:tcPr>
            <w:tcW w:w="0" w:type="auto"/>
          </w:tcPr>
          <w:p w:rsidR="00BE5F1F" w:rsidRPr="00036F03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036F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Патриотическое направление воспитания </w:t>
            </w:r>
          </w:p>
          <w:p w:rsidR="00BE5F1F" w:rsidRPr="00036F03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036F03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Формирование уважительного отношения к истории своей страны и любви к Родине </w:t>
            </w:r>
          </w:p>
        </w:tc>
      </w:tr>
      <w:tr w:rsidR="00BE5F1F" w:rsidTr="00612FA8">
        <w:tc>
          <w:tcPr>
            <w:tcW w:w="0" w:type="auto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0" w:type="auto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BE5F1F" w:rsidTr="00612FA8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7"/>
              <w:gridCol w:w="222"/>
            </w:tblGrid>
            <w:tr w:rsidR="00BE5F1F" w:rsidRPr="00317A3C" w:rsidTr="00612FA8">
              <w:trPr>
                <w:trHeight w:val="111"/>
              </w:trPr>
              <w:tc>
                <w:tcPr>
                  <w:tcW w:w="0" w:type="auto"/>
                </w:tcPr>
                <w:p w:rsidR="00BE5F1F" w:rsidRPr="00317A3C" w:rsidRDefault="00BE5F1F" w:rsidP="00612F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17A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Подраздел </w:t>
                  </w:r>
                </w:p>
              </w:tc>
              <w:tc>
                <w:tcPr>
                  <w:tcW w:w="0" w:type="auto"/>
                </w:tcPr>
                <w:p w:rsidR="00BE5F1F" w:rsidRPr="00317A3C" w:rsidRDefault="00BE5F1F" w:rsidP="00612F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Родная страна.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2-3 года.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 напоминать детям название города, в котором они живут; - развивать предпосылки творчества.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3-4 года.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к малой родине и первичные представления о ней: напоминать детям название города, в котором они живут; побуждать рассказывать о том, где они гуляли в выходные дни (в парке, сквере, детском городке) и пр.;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-знакомить с ближайшим окружением (основными объектами городской инфраструктуры): дом, улица, магазин, поликлиника, парикмахерская.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4-5 лет.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 продолжать воспитывать любовь к родному краю; рассказывать детям о самых красивых местах родного города, его достопримечательностях;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-продолжать знакомить с культурными явлениями (театром, цирком, зоопарком, вернисажем), их атрибутами, связанными с ними профессиями, правилами поведения;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-дать детям доступные их пониманию представления о государственных праздниках, 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охраняют нашу Родину (пограничники, моряки, летчики).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5-6 лет.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 родной стране, о государственных праздниках (8 Марта, День защитника Отечества, День Победы, Новый год и т. д.);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Родине;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-формировать представления о том, что Российская Федерация (Россия) — большая многонациональная страна. Рассказывать детям о том, что Москва — главный город, столица нашей Родины;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-познакомить с флагом и гербом России, мелодией гимна;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 Российской армии;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6-8 лет.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родному краю, расширять представления о малой родине;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достопримечательностями региона, в котором живут дети;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профессиями, связанными со спецификой родного города;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-на основе расширения знаний об окружающем воспитывать патриотические и интернациональные чувства, любовь к Родине.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Углублять и уточнять представления о Родине — России;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-развивать представления о том, что Российская Федерация (Россия) — огромная многонациональная страна;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-воспитывать уважение к людям разных национальностей и их обычаям;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о Москве — главном городе, столице России,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 xml:space="preserve">-поощрять интерес детей к событиям, происходящим в стране, воспитывать чувство гордости за ее достижения; </w:t>
            </w:r>
            <w:proofErr w:type="gramStart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акреплять знания о флаге, гербе и гимне России,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-расширять знания о государственных и региональных праздниках;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-рассказывать детям о Ю. А. Гагарине и других героях космоса;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 xml:space="preserve">-углублять знания о Российской армии. Воспитывать уважение к защитникам </w:t>
            </w:r>
            <w:r w:rsidRPr="00317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Отечества, к памяти павших бойцов (возлагать с детьми цветы к обелискам, памятникам и т. д.)</w:t>
            </w:r>
          </w:p>
        </w:tc>
      </w:tr>
      <w:tr w:rsidR="00BE5F1F" w:rsidTr="00612FA8">
        <w:trPr>
          <w:trHeight w:val="333"/>
        </w:trPr>
        <w:tc>
          <w:tcPr>
            <w:tcW w:w="0" w:type="auto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17A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подраздел</w:t>
            </w:r>
          </w:p>
        </w:tc>
        <w:tc>
          <w:tcPr>
            <w:tcW w:w="0" w:type="auto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3"/>
              </w:rPr>
              <w:t>Наша планета.</w:t>
            </w:r>
          </w:p>
        </w:tc>
      </w:tr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Детская деятельность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A3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Игровая</w:t>
            </w:r>
            <w:proofErr w:type="gramEnd"/>
            <w:r w:rsidRPr="00317A3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proofErr w:type="gramStart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6-8 лет.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-учить пользоваться картой: показывать на карте, на глобусе континенты и страны, заинтересовавшие детей;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BE5F1F" w:rsidRPr="00317A3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A3C">
              <w:rPr>
                <w:rFonts w:ascii="Times New Roman" w:hAnsi="Times New Roman" w:cs="Times New Roman"/>
                <w:sz w:val="28"/>
                <w:szCs w:val="28"/>
              </w:rPr>
              <w:t>-формировать элементарные представления о свободе личности как достижении человечества.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A20053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00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Социальное направление воспитания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3C">
        <w:rPr>
          <w:rFonts w:ascii="Times New Roman" w:hAnsi="Times New Roman" w:cs="Times New Roman"/>
          <w:i/>
          <w:sz w:val="28"/>
          <w:szCs w:val="28"/>
          <w:u w:val="single"/>
        </w:rPr>
        <w:t>Ценности</w:t>
      </w:r>
      <w:r w:rsidR="006510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0053">
        <w:rPr>
          <w:rFonts w:ascii="Times New Roman" w:hAnsi="Times New Roman" w:cs="Times New Roman"/>
          <w:b/>
          <w:sz w:val="28"/>
          <w:szCs w:val="28"/>
        </w:rPr>
        <w:t>семья, дружба, человек и сотрудничество</w:t>
      </w:r>
      <w:r w:rsidRPr="00317A3C">
        <w:rPr>
          <w:rFonts w:ascii="Times New Roman" w:hAnsi="Times New Roman" w:cs="Times New Roman"/>
          <w:sz w:val="28"/>
          <w:szCs w:val="28"/>
        </w:rPr>
        <w:t xml:space="preserve"> лежат в основе социального направления воспитания.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</w:t>
      </w:r>
      <w:r w:rsidR="0065105D">
        <w:rPr>
          <w:rFonts w:ascii="Times New Roman" w:hAnsi="Times New Roman" w:cs="Times New Roman"/>
          <w:sz w:val="28"/>
        </w:rPr>
        <w:t xml:space="preserve"> </w:t>
      </w:r>
      <w:r w:rsidRPr="00FD49D4">
        <w:rPr>
          <w:rFonts w:ascii="Times New Roman" w:hAnsi="Times New Roman" w:cs="Times New Roman"/>
          <w:sz w:val="28"/>
        </w:rPr>
        <w:t xml:space="preserve">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lastRenderedPageBreak/>
        <w:t xml:space="preserve">      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       Выделяются основные задачи социального направления воспитания.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FD49D4">
        <w:rPr>
          <w:rFonts w:ascii="Times New Roman" w:hAnsi="Times New Roman" w:cs="Times New Roman"/>
          <w:sz w:val="28"/>
        </w:rPr>
        <w:t>эмпатии</w:t>
      </w:r>
      <w:proofErr w:type="spellEnd"/>
      <w:r w:rsidRPr="00FD49D4">
        <w:rPr>
          <w:rFonts w:ascii="Times New Roman" w:hAnsi="Times New Roman" w:cs="Times New Roman"/>
          <w:sz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       При реализации данных задач воспитатель выстраивает свою работу с учетом основных направлениях воспитательной работы: 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49D4">
        <w:rPr>
          <w:rFonts w:ascii="Times New Roman" w:hAnsi="Times New Roman" w:cs="Times New Roman"/>
          <w:sz w:val="28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FD49D4">
        <w:rPr>
          <w:rFonts w:ascii="Times New Roman" w:hAnsi="Times New Roman" w:cs="Times New Roman"/>
          <w:sz w:val="28"/>
        </w:rPr>
        <w:t xml:space="preserve">воспитывать у детей навыки поведения в обществе;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- учить детей сотрудничать, организуя групповые формы в продуктивных видах деятельности;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- учить детей анализировать поступки и чувства – свои и других людей;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- организовывать коллективные проекты заботы и помощи; </w:t>
      </w:r>
    </w:p>
    <w:p w:rsidR="00BE5F1F" w:rsidRPr="00FD49D4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FD49D4">
        <w:rPr>
          <w:rFonts w:ascii="Times New Roman" w:hAnsi="Times New Roman" w:cs="Times New Roman"/>
          <w:sz w:val="28"/>
        </w:rPr>
        <w:t xml:space="preserve">- создавать доброжелательный психологический климат в группе. </w:t>
      </w:r>
    </w:p>
    <w:p w:rsidR="00BE5F1F" w:rsidRDefault="00BE5F1F" w:rsidP="00BE5F1F">
      <w:pPr>
        <w:pStyle w:val="a4"/>
        <w:rPr>
          <w:rFonts w:ascii="Times New Roman" w:hAnsi="Times New Roman" w:cs="Times New Roman"/>
          <w:b/>
          <w:bCs/>
          <w:sz w:val="28"/>
        </w:rPr>
      </w:pPr>
    </w:p>
    <w:p w:rsidR="00BE5F1F" w:rsidRPr="00FD49D4" w:rsidRDefault="00BE5F1F" w:rsidP="00BE5F1F">
      <w:pPr>
        <w:pStyle w:val="a4"/>
        <w:rPr>
          <w:rFonts w:ascii="Times New Roman" w:hAnsi="Times New Roman" w:cs="Times New Roman"/>
          <w:sz w:val="36"/>
          <w:szCs w:val="28"/>
        </w:rPr>
      </w:pPr>
      <w:r w:rsidRPr="00FD49D4">
        <w:rPr>
          <w:rFonts w:ascii="Times New Roman" w:hAnsi="Times New Roman" w:cs="Times New Roman"/>
          <w:b/>
          <w:bCs/>
          <w:sz w:val="28"/>
        </w:rPr>
        <w:t>Содержание воспитательной деятельности по Социальному направлению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6888"/>
      </w:tblGrid>
      <w:tr w:rsidR="00BE5F1F" w:rsidRPr="00A20053" w:rsidTr="00612FA8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  <w:gridCol w:w="222"/>
            </w:tblGrid>
            <w:tr w:rsidR="00BE5F1F" w:rsidRPr="00A20053" w:rsidTr="00612FA8">
              <w:trPr>
                <w:trHeight w:val="380"/>
              </w:trPr>
              <w:tc>
                <w:tcPr>
                  <w:tcW w:w="0" w:type="auto"/>
                </w:tcPr>
                <w:p w:rsidR="00BE5F1F" w:rsidRPr="00A20053" w:rsidRDefault="00BE5F1F" w:rsidP="00612FA8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00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Направление </w:t>
                  </w:r>
                </w:p>
              </w:tc>
              <w:tc>
                <w:tcPr>
                  <w:tcW w:w="0" w:type="auto"/>
                </w:tcPr>
                <w:p w:rsidR="00BE5F1F" w:rsidRPr="00A20053" w:rsidRDefault="00BE5F1F" w:rsidP="00612FA8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направление воспитания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личности ребенка, ценностного отношения детей к семье, другому человеку, развитии дружелюбия, создания условий для реализации в обществе</w:t>
            </w:r>
          </w:p>
        </w:tc>
      </w:tr>
      <w:tr w:rsidR="00BE5F1F" w:rsidRPr="00A20053" w:rsidTr="00612FA8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7"/>
              <w:gridCol w:w="222"/>
            </w:tblGrid>
            <w:tr w:rsidR="00BE5F1F" w:rsidRPr="00A20053" w:rsidTr="00612FA8">
              <w:trPr>
                <w:trHeight w:val="247"/>
              </w:trPr>
              <w:tc>
                <w:tcPr>
                  <w:tcW w:w="0" w:type="auto"/>
                </w:tcPr>
                <w:p w:rsidR="00BE5F1F" w:rsidRPr="00A20053" w:rsidRDefault="00BE5F1F" w:rsidP="00612FA8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00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Подраздел </w:t>
                  </w:r>
                </w:p>
              </w:tc>
              <w:tc>
                <w:tcPr>
                  <w:tcW w:w="0" w:type="auto"/>
                </w:tcPr>
                <w:p w:rsidR="00BE5F1F" w:rsidRPr="00A20053" w:rsidRDefault="00BE5F1F" w:rsidP="00612FA8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уважительного отношения к своей семье и обществу.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 бытовой труд, изобразительная, музыкальная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-формировать уважительное отношение и чувство принадлежности к своей семье; 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-воспитывать внимательное отношение и любовь к родителям и близким людям;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-поощрять умение называть имена членов своей семьи.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3-4 года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-продолжать воспитывать уважительное отношение и чувство принадлежности к своей семье;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-беседовать с ребенком о членах его семьи (как зовут, чем занимаются, как играют с ребенком и пр.);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-воспитывать уважительное отношение и чувство принадлежности к своей семье, любовь и уважение к родителям;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-привлекать родителей к участию в совместных с детьми мероприятиях, 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помогать лучше понимать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своих детей, способствовать росту уважительного и внимательного отношения к детям;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-углублять представления детей о семье, ее членах;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-дать первоначальные представления о родственных отношениях (сын, мама, папа, дочь и т. д.);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-интересоваться тем, какие обязанности по дому есть у ребенка (убирать игрушки, помогать накрывать на стол и т. п.).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-продолжать воспитывать уважительное отношение и чувство принадлежности к своей семье;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-углублять представления ребенка о семье и ее истории;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-учить создавать простейшее генеалогическое древо с опорой на историю семьи;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-углублять представления о том, где работают родители, как важен для общества их труд;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-поощрять посильное участие детей в подготовке различных семейных праздников;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-приучать к выполнению постоянных обязанностей по дому.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6-8 лет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-продолжать воспитывать уважение к традиционным семейным ценностям;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уважительное отношение и чувство принадлежности к своей семье, любовь и уважение к родителям;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-учить проявлять заботу о близких людях, с благодарностью принимать заботу о себе;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-развивать интерес к профессиям родителей и месту их работы;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об истории семьи в контексте истории родной страны (роль каждого поколения в разные периоды истории страны);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-рассказывать детям о воинских наградах дедушек, бабушек, родителей.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Подраздел 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Формирование уважительного отношения к своей семье и обществу. Детский сад. </w:t>
            </w:r>
          </w:p>
        </w:tc>
      </w:tr>
      <w:tr w:rsidR="00BE5F1F" w:rsidRPr="00A20053" w:rsidTr="00612FA8">
        <w:trPr>
          <w:trHeight w:val="111"/>
        </w:trPr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Детская деятельность 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proofErr w:type="gramEnd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BE5F1F" w:rsidRPr="00A20053" w:rsidTr="00612FA8">
        <w:trPr>
          <w:trHeight w:val="385"/>
        </w:trPr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специфика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2-3 года.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-создавать условия для развития у каждого ребенка чувства принадлежности к сообществу детей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и взрослых в детском саду;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отдыха; 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ориентироваться в помещении группы, на участке.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3-4 года.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 детей положительное отношение к детскому саду;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свободно ориентироваться в помещениях и на участке детского сада;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формированию чувства принадлежности к сообществу детей и взрослых в детском саду;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жизнь группы, воспитывать стремление поддерживать чистоту и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 группе, формировать бережное отношение к игрушкам, книгам, личным вещам и пр.;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чувство общности, значимости каждого ребенка для детского сада;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4-5 лет.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чувство принадлежности к сообществу детей и взрослых в детском саду;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детским садом и его сотрудниками;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свободно ориентироваться в помещениях детского сада;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 детей навыки бережного отношения к вещам, учить использовать их по назначению, ставить на место;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-знакомить с традициями детского сада;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представления ребенка о себе как о члене коллектива, развивать чувство общности с другими детьми;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умение замечать изменения в оформлении группы и зала, участка детского сада (как красиво смотрятся яркие игрушки, рисунки детей и т. п.);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-привлекать к обсуждению и посильному участию в оформлении группы, к созданию ее символики и традиций.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 лет.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-продолжать развивать чувство принадлежности к сообществу детей и взрослых в детском саду;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-обращать внимание на своеобразие оформления разных помещений;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-развивать умение замечать изменения в оформлении помещений, учить объяснять причины таких изменений; - высказывать свое мнение по поводу замеченных перемен, вносить свои предложения о возможных вариантах оформления;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-подводить детей к оценке окружающей среды;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-вызывать стремление поддерживать чистоту и порядок в группе, украшать ее произведениями искусства, рисунками;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-привлекать к оформлению групповой комнаты, зала к праздникам;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-побуждать использовать созданные детьми изделия, рисунки, аппликации (птички, бабочки, снежинки, веточки с листьями и т. п.);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6-8 лет.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формированию уважительного отношения и чувства принадлежности к сообществу детей и взрослых в детском саду,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воспитывать чувство коллективизма;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-привлекать детей к созданию развивающей среды дошкольного учреждения (мин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выставок, библиотеки, конструкторских мастерских и др.);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умение эстетически оценивать окружающую среду, высказывать оценочные суждения, обосновывать свое мнение;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учреждения (адаптация младших дошкольников, </w:t>
            </w:r>
            <w:proofErr w:type="gramEnd"/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праздникам, выступлениям, соревнованиям в детском саду и за его пределами и др.). 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Подраздел 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Образ Я. 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Игровая, коммуникативная, познавательно-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</w:t>
            </w:r>
            <w:proofErr w:type="gramEnd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BE5F1F" w:rsidRPr="00A20053" w:rsidTr="00612FA8">
        <w:trPr>
          <w:trHeight w:val="111"/>
        </w:trPr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RPr="00A20053" w:rsidTr="00612FA8">
        <w:trPr>
          <w:trHeight w:val="385"/>
        </w:trPr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2-3 года.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3-4 года.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      </w:r>
            <w:proofErr w:type="gramEnd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знаешь «вежливые» слова). </w:t>
            </w:r>
            <w:proofErr w:type="gramStart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A20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акреплять умение называть свое имя и возраст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4-5 лет.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росте и развитии ребенка, его прошлом, настоящем и будущем («я был маленьким, я расту, я буду взрослым»);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-формировать первичные представления о школе;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первичные гендерные представления (мальчики сильные, смелые; девочки нежные, женственные); 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акреплять умение называть свое имя, фамилию, возраст.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об учебных заведениях (детский сад, школа, колледж, вуз);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-расширять традиционные гендерные представления;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-воспитывать уважительное отношение к сверстникам своего и противоположного пола;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-закреплять умение называть свое имя, фамилию, отчество, возраст, месяц рождения, имена и отчества родителей.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6-8 лет.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-углублять представления ребенка о себе в прошлом, настоящем и будущем;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традиционные гендерные представления, продолжать развивать в мальчиках и девочках качества, свойственные их полу;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умение называть свое имя, фамилию, отчество, возраст, дату рождения, домашний адрес, телефон, имена и отчества родителей, их профессии. </w:t>
            </w:r>
            <w:proofErr w:type="gramEnd"/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воспитание.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Интеграция в детскую деятельность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, коммуникативная, восприятие художественной литературы и фольклора, двигательная, самообслуживание и элементы бытового труда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2-3 года.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усвоению детьми общепринятых морально-нравственных норм и ценностей;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отрицательное отношение к грубости, жадности;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играть не ссорясь, помогать друг другу и вместе радоваться успехам, красивым игрушкам и т. п.; - формировать элементарные представления о том, что хорошо и что плохо.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3-4 года.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обеспечивать условия для нравственного воспитания детей;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усвоению морально-нравственных норм и ценностей, принятых в обществе; - продолжать формировать элементарные представления о том, что хорошо и что плохо; - формировать опыт правильной оценки хороших и плохих поступков.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4-5 лет.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обеспечивать условия для нравственного воспитания детей;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способствовать усвоению морально-нравственных норм и ценностей, принятых в обществе;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воспитывать скромность, отзывчивость, желание быть справедливым, сильным и смелым; - учить испытывать чувство стыда за неблаговидный поступок;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учить извиняться перед сверстником за причиненную обиду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5-6 лет.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обеспечивать условия для нравственного воспитания детей; 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способствовать усвоению морально-нравственных норм и ценностей, принятых в обществе;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учить заботиться о младших, помогать им, защищать тех, кто слабее;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скромность, умение проявлять заботу об окружающих, с благодарностью относиться к помощи и знакам внимания; 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оощрять стремление радовать старших хорошими поступками.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6-8 лет.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обеспечивать условия для нравственного воспитания детей;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способствовать усвоению морально-нравственных норм и ценностей, принятых в обществе;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воспитывать уважительное отношение к окружающим, заботливое отношение к малышам, пожилым людям; учить помогать им;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воспитывать стремление в своих поступках следовать положительному примеру.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</w:t>
            </w: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личности ребенка</w:t>
            </w:r>
          </w:p>
        </w:tc>
      </w:tr>
      <w:tr w:rsidR="00BE5F1F" w:rsidRPr="00A20053" w:rsidTr="00612FA8"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Интеграция в детскую деятельность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2-3 года.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личности ребенка, проявляя уважительное отношение к его интересам, нуждам, желаниям, возможностям;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каждого ребенка уверенность в том, что его, как и всех детей, любят, о нем заботятся; 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оощрять первичные проявления самостоятельности (попытки собрать пирамидку, сделать куличик, самостоятельно есть ложкой и пр.), целенаправленности и </w:t>
            </w:r>
            <w:proofErr w:type="spell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3-4 года.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формирования личности ребенка;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первичным проявлениям целенаправленности и </w:t>
            </w:r>
            <w:proofErr w:type="spell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4-5 лет.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личности ребенка;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20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воспитывать самоуважение, чувство собственного достоинства;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продолжать воспитывать самостоятельность, целенаправленность и </w:t>
            </w:r>
            <w:proofErr w:type="spellStart"/>
            <w:r w:rsidRPr="00A20053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A20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собственных действий; 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первичные представления детей об их правах (на игру, </w:t>
            </w:r>
            <w:proofErr w:type="gramEnd"/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доброжелательное отношение, новые знания и др.) и </w:t>
            </w:r>
            <w:proofErr w:type="gram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обязанностях</w:t>
            </w:r>
            <w:proofErr w:type="gram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детского сада, дома, на улице (самостоятельно есть, одеваться, убирать игрушки и др.). 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t>5-6 лет.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личности ребенка;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продолжать воспитывать самоуважение, чувство собственного достоинства, уверенность в своих силах и возможностях;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самостоятельность, целенаправленность и </w:t>
            </w:r>
            <w:proofErr w:type="spell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учить творчески подходить к решению различных жизненных ситуаций;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предпосылки учебной деятельности; воспитывать </w:t>
            </w:r>
            <w:r w:rsidRPr="00A20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усидчивость; учить проявлять настойчивость, целеустремленность в достижении конечного результата.</w:t>
            </w:r>
          </w:p>
        </w:tc>
      </w:tr>
      <w:tr w:rsidR="00BE5F1F" w:rsidRPr="00A20053" w:rsidTr="00612FA8">
        <w:tc>
          <w:tcPr>
            <w:tcW w:w="0" w:type="auto"/>
            <w:gridSpan w:val="2"/>
          </w:tcPr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6-8 лет.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личности ребенка;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продолжать воспитывать самоуважение, чувство собственного достоинства, уверенность в своих силах и возможностях;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самостоятельность, целенаправленность и </w:t>
            </w:r>
            <w:proofErr w:type="spellStart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A20053">
              <w:rPr>
                <w:rFonts w:ascii="Times New Roman" w:hAnsi="Times New Roman" w:cs="Times New Roman"/>
                <w:sz w:val="28"/>
                <w:szCs w:val="28"/>
              </w:rPr>
              <w:t xml:space="preserve"> своих действий;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об их обязанностях, прежде всего в связи с подготовкой к школе;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школе, желание учиться;</w:t>
            </w:r>
          </w:p>
          <w:p w:rsidR="00BE5F1F" w:rsidRPr="00A20053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53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BE5F1F" w:rsidRPr="00A20053" w:rsidRDefault="00BE5F1F" w:rsidP="00BE5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F1F" w:rsidRPr="00A20053" w:rsidRDefault="00BE5F1F" w:rsidP="00BE5F1F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00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Познавательное направление воспитания</w:t>
      </w:r>
    </w:p>
    <w:p w:rsidR="00BE5F1F" w:rsidRPr="00A20053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A20053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A20053">
        <w:rPr>
          <w:rFonts w:ascii="Times New Roman" w:hAnsi="Times New Roman" w:cs="Times New Roman"/>
          <w:sz w:val="28"/>
          <w:szCs w:val="28"/>
        </w:rPr>
        <w:t xml:space="preserve">. Цель познавательного направления воспитания – формирование ценности познания. </w:t>
      </w:r>
    </w:p>
    <w:p w:rsidR="00BE5F1F" w:rsidRPr="00A20053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sz w:val="28"/>
          <w:szCs w:val="28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BE5F1F" w:rsidRPr="00A20053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A20053">
        <w:rPr>
          <w:rFonts w:ascii="Times New Roman" w:hAnsi="Times New Roman" w:cs="Times New Roman"/>
          <w:sz w:val="28"/>
          <w:szCs w:val="28"/>
        </w:rPr>
        <w:t xml:space="preserve">познавательного направления воспитания: </w:t>
      </w:r>
    </w:p>
    <w:p w:rsidR="00BE5F1F" w:rsidRPr="00A20053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BE5F1F" w:rsidRPr="00A20053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BE5F1F" w:rsidRPr="00A20053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sz w:val="28"/>
          <w:szCs w:val="28"/>
        </w:rPr>
        <w:t>3) приобщение ребенка к культурным способам познани</w:t>
      </w:r>
      <w:proofErr w:type="gramStart"/>
      <w:r w:rsidRPr="00A2005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20053">
        <w:rPr>
          <w:rFonts w:ascii="Times New Roman" w:hAnsi="Times New Roman" w:cs="Times New Roman"/>
          <w:sz w:val="28"/>
          <w:szCs w:val="28"/>
        </w:rPr>
        <w:t xml:space="preserve">книги, интернет-источники, дискуссии и др.).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053">
        <w:rPr>
          <w:rFonts w:ascii="Times New Roman" w:hAnsi="Times New Roman" w:cs="Times New Roman"/>
          <w:sz w:val="28"/>
          <w:szCs w:val="28"/>
        </w:rPr>
        <w:t xml:space="preserve">Направления деятельности воспитателя: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53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на основе наблюдения, сравнения, проведения опыто</w:t>
      </w:r>
      <w:proofErr w:type="gramStart"/>
      <w:r w:rsidRPr="00A2005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20053">
        <w:rPr>
          <w:rFonts w:ascii="Times New Roman" w:hAnsi="Times New Roman" w:cs="Times New Roman"/>
          <w:sz w:val="28"/>
          <w:szCs w:val="28"/>
        </w:rPr>
        <w:t xml:space="preserve">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53">
        <w:rPr>
          <w:rFonts w:ascii="Times New Roman" w:hAnsi="Times New Roman" w:cs="Times New Roman"/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A2005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0053">
        <w:rPr>
          <w:rFonts w:ascii="Times New Roman" w:hAnsi="Times New Roman" w:cs="Times New Roman"/>
          <w:sz w:val="28"/>
          <w:szCs w:val="28"/>
        </w:rPr>
        <w:t xml:space="preserve"> взрослыми; </w:t>
      </w:r>
    </w:p>
    <w:p w:rsidR="00BE5F1F" w:rsidRPr="00A20053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053">
        <w:rPr>
          <w:rFonts w:ascii="Times New Roman" w:hAnsi="Times New Roman" w:cs="Times New Roman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A20053">
        <w:rPr>
          <w:rFonts w:ascii="Times New Roman" w:hAnsi="Times New Roman" w:cs="Times New Roman"/>
          <w:sz w:val="28"/>
          <w:szCs w:val="28"/>
        </w:rPr>
        <w:t>ориентированные на детскую аудиторию; различного типа конструкторы и наборы для экспериментирования.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D3128B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28B">
        <w:rPr>
          <w:rFonts w:ascii="Times New Roman" w:hAnsi="Times New Roman" w:cs="Times New Roman"/>
          <w:b/>
          <w:sz w:val="28"/>
          <w:szCs w:val="28"/>
        </w:rPr>
        <w:t>Содержание воспитательной деятельности по Познавательному направлению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7390"/>
      </w:tblGrid>
      <w:tr w:rsidR="00BE5F1F" w:rsidTr="00612FA8"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направление воспитания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ценности познания</w:t>
            </w:r>
          </w:p>
        </w:tc>
      </w:tr>
      <w:tr w:rsidR="00BE5F1F" w:rsidTr="00612FA8"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Первичные представления о сферах человеческой </w:t>
            </w: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 (знакомство с профессиями).</w:t>
            </w:r>
          </w:p>
        </w:tc>
      </w:tr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и элементарный бытовой труд, конструирование из различного материала, </w:t>
            </w:r>
            <w:proofErr w:type="gramStart"/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proofErr w:type="gramEnd"/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, музыкальная, двигательная.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t>2-3 года.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- вызывать интерес к труду близких взрослых;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-побуждать узнавать и называть некоторые трудовые действия (помощник воспитателя моет посуду, убирает комнату, приносит еду, меняет полотенца и т. д.).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</w:rPr>
              <w:t xml:space="preserve">3-4 года.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40B7">
              <w:rPr>
                <w:rFonts w:ascii="Times New Roman" w:hAnsi="Times New Roman" w:cs="Times New Roman"/>
                <w:sz w:val="28"/>
              </w:rPr>
              <w:t xml:space="preserve">- рассказывать детям о понятных им профессиях (воспитатель, помощник воспитателя, музыкальный руководитель, врач, продавец, повар, шофер, строитель); </w:t>
            </w:r>
            <w:proofErr w:type="gramEnd"/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-расширять и обогащать представления о трудовых действиях, результатах труда. 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</w:rPr>
              <w:t xml:space="preserve">4-5 лет. 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 дать элементарные представления о жизни и особенностях труда в городе и в сельской местности (с опорой на опыт детей);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-продолжать знакомить с различными профессиями (шофер, почтальон, продавец, врач и т. д.);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-расширять и обогащать представления о трудовых действиях, орудиях труда, результатах труда. 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</w:rPr>
              <w:t xml:space="preserve">5-6 лет.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 расширять представления о сферах человеческой деятельности (наука, искусство, производство, сельское хозяйство);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 xml:space="preserve">-обогащать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 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>-знакомить с трудом людей творческих профессий: художников, писателей, композиторов, мастеров народного декоративно</w:t>
            </w:r>
            <w:r w:rsidR="0065105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40B7">
              <w:rPr>
                <w:rFonts w:ascii="Times New Roman" w:hAnsi="Times New Roman" w:cs="Times New Roman"/>
                <w:sz w:val="28"/>
              </w:rPr>
              <w:t xml:space="preserve">прикладного искусства; с результатами их труда (картинами, книгами, нотами, предметами декоративного искусства); </w:t>
            </w:r>
          </w:p>
          <w:p w:rsidR="00BE5F1F" w:rsidRPr="001B40B7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</w:rPr>
              <w:t>-прививать чувство благодарности к человеку за его труд.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b/>
                <w:sz w:val="28"/>
                <w:szCs w:val="28"/>
              </w:rPr>
              <w:t>6-8 лет.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</w:t>
            </w:r>
            <w:r w:rsidRPr="001B4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общества в целом.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 xml:space="preserve">-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-создать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-продолжать расширять представления о людях разных профессий;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B7">
              <w:rPr>
                <w:rFonts w:ascii="Times New Roman" w:hAnsi="Times New Roman" w:cs="Times New Roman"/>
                <w:sz w:val="28"/>
                <w:szCs w:val="28"/>
              </w:rPr>
              <w:t>-представлять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BE5F1F" w:rsidTr="00612FA8"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1B40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lastRenderedPageBreak/>
              <w:t xml:space="preserve">Подраздел </w:t>
            </w:r>
          </w:p>
        </w:tc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1B40B7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 xml:space="preserve">Формирование основ экологического сознания. </w:t>
            </w:r>
          </w:p>
        </w:tc>
      </w:tr>
      <w:tr w:rsidR="00BE5F1F" w:rsidRPr="001B40B7" w:rsidTr="00612FA8">
        <w:trPr>
          <w:trHeight w:val="111"/>
        </w:trPr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1B40B7">
              <w:rPr>
                <w:rFonts w:ascii="Times New Roman" w:hAnsi="Times New Roman" w:cs="Times New Roman"/>
                <w:bCs/>
                <w:color w:val="000000"/>
                <w:sz w:val="28"/>
                <w:szCs w:val="23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1B40B7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Игровая, коммуникативная, познавательно- 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proofErr w:type="gramStart"/>
            <w:r w:rsidRPr="001B40B7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исследовательская</w:t>
            </w:r>
            <w:proofErr w:type="gramEnd"/>
            <w:r w:rsidRPr="001B40B7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, восприятие художественной литературы и </w:t>
            </w:r>
          </w:p>
          <w:p w:rsidR="00BE5F1F" w:rsidRPr="001B40B7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1B40B7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фольклора, самообслуживание и элементарный бытовой труд, </w:t>
            </w:r>
            <w:proofErr w:type="gramStart"/>
            <w:r w:rsidRPr="001B40B7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изобразительная</w:t>
            </w:r>
            <w:proofErr w:type="gramEnd"/>
            <w:r w:rsidRPr="001B40B7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, музыкальная. </w:t>
            </w:r>
          </w:p>
        </w:tc>
      </w:tr>
      <w:tr w:rsidR="00BE5F1F" w:rsidRPr="001B40B7" w:rsidTr="00612FA8">
        <w:trPr>
          <w:trHeight w:val="385"/>
        </w:trPr>
        <w:tc>
          <w:tcPr>
            <w:tcW w:w="0" w:type="auto"/>
            <w:gridSpan w:val="2"/>
          </w:tcPr>
          <w:p w:rsidR="00BE5F1F" w:rsidRPr="00A025E5" w:rsidRDefault="00BE5F1F" w:rsidP="00612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2-3 года.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 одеваться по погоде.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3-4 года. 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понимать простейшие взаимосвязи в природе (чтобы растение росло, нужно его поливать и т.п.) 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-знакомить с правилами поведения в природе (не рвать без надобности растения, не ломать ветки деревьев, не трогать животных и др.); 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любовь к природе, желание беречь ее. 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4-5 лет.</w:t>
            </w:r>
          </w:p>
          <w:p w:rsidR="00BE5F1F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 формировать эстетическое отношение к миру природы;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природе, желание беречь ее;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5-6 лет.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 формировать элементарные экологические представления;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-учить укреплять свое здоровье в процессе общения с природой; формировать представления о том, что человек — часть природы и что он должен беречь, охранять и защищать ее.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6-8 лет. </w:t>
            </w:r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 формировать понимание того, что человек — часть природы, что он должен беречь, охранять и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ее, учить самостоятельно, делать элементарные выводы об охране </w:t>
            </w:r>
            <w:r w:rsidRPr="00A02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окружающей среды; </w:t>
            </w:r>
            <w:proofErr w:type="gramEnd"/>
          </w:p>
          <w:p w:rsidR="00BE5F1F" w:rsidRPr="00A025E5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и умение правильно вести себя в природе (любоваться красотой природы</w:t>
            </w:r>
            <w:proofErr w:type="gramStart"/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растениями и животными, не нанося им вред). </w:t>
            </w:r>
          </w:p>
        </w:tc>
      </w:tr>
      <w:tr w:rsidR="00BE5F1F" w:rsidTr="00612FA8"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безопасности.</w:t>
            </w:r>
          </w:p>
        </w:tc>
      </w:tr>
      <w:tr w:rsidR="00BE5F1F" w:rsidTr="00612FA8"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поведение в природе.</w:t>
            </w:r>
          </w:p>
        </w:tc>
      </w:tr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познавательн</w:t>
            </w:r>
            <w:proofErr w:type="gramStart"/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исследовательская, восприятие художественной литературы и фольклора, самообслуживание и элементарный бытовой труд.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2-3 года.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3-4 года.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представления о простейших взаимосвязях в живой и неживой природе;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4-5 лет.</w:t>
            </w:r>
          </w:p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многообразием животного и растительного мира, с явлениями неживой природы;</w:t>
            </w:r>
          </w:p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-формировать элементарные представления о способах взаимодействия с животными и растениями, о правилах поведения в природе;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понятия: «съедобное», «несъедобное», «лекарственные растения»;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-знакомить с опасными насекомыми и ядовитыми растениями.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5-6 лет.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-формировать основы экологической культуры и безопасного поведения в природе;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-знакомить с явлениями неживой природы (гроза, гром, молния, радуга), с правилами поведения при грозе;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-знакомить детей с правилами оказания первой помощи при ушибах и укусах насекомых.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b/>
                <w:sz w:val="28"/>
                <w:szCs w:val="28"/>
              </w:rPr>
              <w:t>6-8 лет.</w:t>
            </w:r>
          </w:p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-формировать основы экологической культуры;</w:t>
            </w:r>
          </w:p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правилами поведения на природе;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 xml:space="preserve">-знакомить с Красной книгой, с отдельными представителями животного и растительного мира, занесенными в нее;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5">
              <w:rPr>
                <w:rFonts w:ascii="Times New Roman" w:hAnsi="Times New Roman" w:cs="Times New Roman"/>
                <w:sz w:val="28"/>
                <w:szCs w:val="28"/>
              </w:rPr>
              <w:t>-уточнять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A025E5" w:rsidRDefault="00BE5F1F" w:rsidP="00BE5F1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5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Физическое и оздоровительное направление воспитания </w:t>
      </w:r>
    </w:p>
    <w:p w:rsidR="00BE5F1F" w:rsidRDefault="00BE5F1F" w:rsidP="00BE5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A025E5">
        <w:rPr>
          <w:rFonts w:ascii="Times New Roman" w:hAnsi="Times New Roman" w:cs="Times New Roman"/>
          <w:b/>
          <w:sz w:val="28"/>
          <w:szCs w:val="28"/>
        </w:rPr>
        <w:t>– здоровье</w:t>
      </w:r>
      <w:r w:rsidRPr="00A02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F1F" w:rsidRPr="00A025E5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b/>
          <w:sz w:val="28"/>
          <w:szCs w:val="28"/>
        </w:rPr>
        <w:t>Цель</w:t>
      </w:r>
      <w:r w:rsidRPr="00A025E5">
        <w:rPr>
          <w:rFonts w:ascii="Times New Roman" w:hAnsi="Times New Roman" w:cs="Times New Roman"/>
          <w:sz w:val="28"/>
          <w:szCs w:val="28"/>
        </w:rPr>
        <w:t xml:space="preserve">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BE5F1F" w:rsidRPr="00A025E5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025E5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жизни: </w:t>
      </w:r>
    </w:p>
    <w:p w:rsidR="00BE5F1F" w:rsidRPr="00A025E5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 xml:space="preserve">•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BE5F1F" w:rsidRPr="00A025E5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 xml:space="preserve">• закаливание, повышение сопротивляемости к воздействию условий внешней среды; 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• укрепление опорно-двигательного аппарата; развитие двигательных способностей, обучение двигательным навыкам и умениям;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• формирование элементарных представлений в области физической культуры, здоровья и безопасного образа жизни;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• организация сна, здорового питания, выстраивание правильного режима дня;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• воспитание экологической культуры, обучение безопасности жизнедеятельности.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Направления деятельности педагогов: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- организация подвижных, спортивных игр, в том числе традиционных народных игр, дворовых игр на территории детского сада;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- создание детско-взрослых проектов по здоровому образу жизни;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-введение оздоровительных традиций в ДОО. Формирование у дошкольников культурно-гигиенических навыков является важной частью воспитания культуры здоровья. Воспитатель формирует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формируются на протяжении всего пребывания ребенка в ДОО.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t xml:space="preserve">Формируя у детей культурно-гигиенические навыки, воспитатель обращает внимание на нескольких основных направлениях воспитательной работы: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5E5">
        <w:rPr>
          <w:rFonts w:ascii="Times New Roman" w:hAnsi="Times New Roman" w:cs="Times New Roman"/>
          <w:sz w:val="28"/>
          <w:szCs w:val="28"/>
        </w:rPr>
        <w:t xml:space="preserve">формировать у ребенка навыки поведения во время приема пищи;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5E5">
        <w:rPr>
          <w:rFonts w:ascii="Times New Roman" w:hAnsi="Times New Roman" w:cs="Times New Roman"/>
          <w:sz w:val="28"/>
          <w:szCs w:val="28"/>
        </w:rPr>
        <w:t xml:space="preserve">формировать у ребенка представления о ценности здоровья, красоте и чистоте тела; </w:t>
      </w:r>
    </w:p>
    <w:p w:rsidR="00BE5F1F" w:rsidRPr="00A025E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5E5">
        <w:rPr>
          <w:rFonts w:ascii="Times New Roman" w:hAnsi="Times New Roman" w:cs="Times New Roman"/>
          <w:sz w:val="28"/>
          <w:szCs w:val="28"/>
        </w:rPr>
        <w:t>формировать у ребенка привычку следить за своим внешним видом; включать информацию о гигиене в повседневную жизнь ребенка, в игру.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5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у ребенка культурно-гигиенических навыков ведется в тесном контакте с семьей.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A025E5" w:rsidRDefault="00BE5F1F" w:rsidP="00BE5F1F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25E5">
        <w:rPr>
          <w:rFonts w:ascii="Times New Roman" w:hAnsi="Times New Roman" w:cs="Times New Roman"/>
          <w:b/>
          <w:sz w:val="28"/>
        </w:rPr>
        <w:t>Содержание воспитательной деятельности по Физическому и оздоровительному направлению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7314"/>
      </w:tblGrid>
      <w:tr w:rsidR="00BE5F1F" w:rsidRPr="00A025E5" w:rsidTr="00612FA8">
        <w:trPr>
          <w:trHeight w:val="111"/>
        </w:trPr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</w:pPr>
            <w:r w:rsidRPr="00A025E5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Подраздел </w:t>
            </w:r>
          </w:p>
        </w:tc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23"/>
              </w:rPr>
            </w:pPr>
            <w:r w:rsidRPr="00A025E5">
              <w:rPr>
                <w:rFonts w:ascii="Times New Roman" w:hAnsi="Times New Roman" w:cs="Times New Roman"/>
                <w:b/>
                <w:color w:val="000000"/>
                <w:sz w:val="32"/>
                <w:szCs w:val="23"/>
              </w:rPr>
              <w:t xml:space="preserve">Безопасность собственной жизнедеятельности. </w:t>
            </w:r>
          </w:p>
        </w:tc>
      </w:tr>
      <w:tr w:rsidR="00BE5F1F" w:rsidRPr="00A025E5" w:rsidTr="00612FA8">
        <w:trPr>
          <w:trHeight w:val="385"/>
        </w:trPr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3"/>
              </w:rPr>
            </w:pPr>
            <w:r w:rsidRPr="00A025E5">
              <w:rPr>
                <w:rFonts w:ascii="Times New Roman" w:hAnsi="Times New Roman" w:cs="Times New Roman"/>
                <w:bCs/>
                <w:color w:val="000000"/>
                <w:sz w:val="32"/>
                <w:szCs w:val="23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3"/>
              </w:rPr>
            </w:pPr>
            <w:proofErr w:type="gramStart"/>
            <w:r w:rsidRPr="00A025E5">
              <w:rPr>
                <w:rFonts w:ascii="Times New Roman" w:hAnsi="Times New Roman" w:cs="Times New Roman"/>
                <w:color w:val="000000"/>
                <w:sz w:val="32"/>
                <w:szCs w:val="23"/>
              </w:rPr>
              <w:t>Игровая</w:t>
            </w:r>
            <w:proofErr w:type="gramEnd"/>
            <w:r w:rsidRPr="00A025E5">
              <w:rPr>
                <w:rFonts w:ascii="Times New Roman" w:hAnsi="Times New Roman" w:cs="Times New Roman"/>
                <w:color w:val="000000"/>
                <w:sz w:val="32"/>
                <w:szCs w:val="23"/>
              </w:rPr>
              <w:t xml:space="preserve">, коммуникативная, познавательно-исследовательская, восприятие художественной литературы и фольклора, самообслуживание и элементарный бытовой труд, </w:t>
            </w:r>
          </w:p>
          <w:p w:rsidR="00BE5F1F" w:rsidRPr="00A025E5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3"/>
              </w:rPr>
            </w:pPr>
            <w:r w:rsidRPr="00A025E5">
              <w:rPr>
                <w:rFonts w:ascii="Times New Roman" w:hAnsi="Times New Roman" w:cs="Times New Roman"/>
                <w:color w:val="000000"/>
                <w:sz w:val="32"/>
                <w:szCs w:val="23"/>
              </w:rPr>
              <w:t xml:space="preserve">конструирование из различного материала, </w:t>
            </w:r>
            <w:proofErr w:type="gramStart"/>
            <w:r w:rsidRPr="00A025E5">
              <w:rPr>
                <w:rFonts w:ascii="Times New Roman" w:hAnsi="Times New Roman" w:cs="Times New Roman"/>
                <w:color w:val="000000"/>
                <w:sz w:val="32"/>
                <w:szCs w:val="23"/>
              </w:rPr>
              <w:t>изобразительная</w:t>
            </w:r>
            <w:proofErr w:type="gramEnd"/>
            <w:r w:rsidRPr="00A025E5">
              <w:rPr>
                <w:rFonts w:ascii="Times New Roman" w:hAnsi="Times New Roman" w:cs="Times New Roman"/>
                <w:color w:val="000000"/>
                <w:sz w:val="32"/>
                <w:szCs w:val="23"/>
              </w:rPr>
              <w:t xml:space="preserve">, музыкальная, двигательная. 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025E5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Возрастная специфика</w:t>
            </w:r>
          </w:p>
        </w:tc>
      </w:tr>
      <w:tr w:rsidR="00BE5F1F" w:rsidTr="00612FA8">
        <w:trPr>
          <w:trHeight w:val="1386"/>
        </w:trPr>
        <w:tc>
          <w:tcPr>
            <w:tcW w:w="104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BE5F1F" w:rsidRPr="00D713AC" w:rsidTr="00612FA8">
              <w:trPr>
                <w:trHeight w:val="518"/>
              </w:trPr>
              <w:tc>
                <w:tcPr>
                  <w:tcW w:w="0" w:type="auto"/>
                </w:tcPr>
                <w:p w:rsidR="00BE5F1F" w:rsidRPr="00D713A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713A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2-3 года. </w:t>
                  </w:r>
                </w:p>
                <w:p w:rsidR="00BE5F1F" w:rsidRPr="00D713A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D713AC">
                    <w:rPr>
                      <w:rFonts w:ascii="Times New Roman" w:hAnsi="Times New Roman" w:cs="Times New Roman"/>
                      <w:sz w:val="28"/>
                    </w:rPr>
                    <w:t xml:space="preserve">-знакомить с предметным миром и правилами безопасного обращения с предметами; </w:t>
                  </w:r>
                </w:p>
                <w:p w:rsidR="00BE5F1F" w:rsidRPr="00D713A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D713AC">
                    <w:rPr>
                      <w:rFonts w:ascii="Times New Roman" w:hAnsi="Times New Roman" w:cs="Times New Roman"/>
                      <w:sz w:val="28"/>
                    </w:rPr>
                    <w:t xml:space="preserve">-знакомить с понятиями «можно — нельзя», «опасно»; </w:t>
                  </w:r>
                </w:p>
                <w:p w:rsidR="00BE5F1F" w:rsidRPr="00D713A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D713AC">
                    <w:rPr>
                      <w:rFonts w:ascii="Times New Roman" w:hAnsi="Times New Roman" w:cs="Times New Roman"/>
                      <w:sz w:val="28"/>
                    </w:rPr>
                    <w:t>-формировать представления о правилах безопасного поведения в играх с песком и водой (воду</w:t>
                  </w:r>
                  <w:r w:rsidR="0065105D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D713AC">
                    <w:rPr>
                      <w:rFonts w:ascii="Times New Roman" w:hAnsi="Times New Roman" w:cs="Times New Roman"/>
                      <w:sz w:val="28"/>
                    </w:rPr>
                    <w:t xml:space="preserve">не пить, песком не бросаться и т. д.). </w:t>
                  </w:r>
                </w:p>
              </w:tc>
            </w:tr>
          </w:tbl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D713AC">
              <w:rPr>
                <w:rFonts w:ascii="Times New Roman" w:hAnsi="Times New Roman" w:cs="Times New Roman"/>
                <w:b/>
                <w:sz w:val="28"/>
              </w:rPr>
              <w:t xml:space="preserve">3-4 года.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-знакомить с источниками опасности дома (горячая плита, утюг и др.);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>-формировать умение соблюдать правила в играх с мелкими предметами (не засовывать предметы</w:t>
            </w:r>
            <w:r w:rsidR="0065105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13AC">
              <w:rPr>
                <w:rFonts w:ascii="Times New Roman" w:hAnsi="Times New Roman" w:cs="Times New Roman"/>
                <w:sz w:val="28"/>
              </w:rPr>
              <w:t xml:space="preserve">в ухо, нос; не брать их в рот);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-развивать умение обращаться за помощью к взрослым;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>-формировать навыки безопасного поведения в играх с песком, водой, снегом.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D713AC">
              <w:rPr>
                <w:rFonts w:ascii="Times New Roman" w:hAnsi="Times New Roman" w:cs="Times New Roman"/>
                <w:b/>
                <w:sz w:val="28"/>
              </w:rPr>
              <w:t xml:space="preserve">4-5 лет.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-знакомить с правилами безопасного поведения во время игр;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-рассказывать о ситуациях, опасных для жизни и здоровья;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-знакомить с назначением, работой и правилами пользования бытовыми электроприборами (пылесос, электрочайник, утюг и др.);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-закреплять умение пользоваться столовыми приборами (вилка, нож), ножницами;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-знакомить с правилами езды на велосипеде;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 xml:space="preserve">-знакомить с правилами поведения с незнакомыми людьми; </w:t>
            </w:r>
          </w:p>
          <w:p w:rsidR="00BE5F1F" w:rsidRPr="00D713A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</w:rPr>
              <w:t>-рассказывать детям о работе пожарных, причинах возникновения пожаров и правилах поведения при пожаре.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b/>
                <w:bCs/>
                <w:sz w:val="28"/>
                <w:szCs w:val="23"/>
              </w:rPr>
              <w:t xml:space="preserve">6-8 лет. </w:t>
            </w:r>
            <w:proofErr w:type="gramStart"/>
            <w:r w:rsidRPr="00D713AC">
              <w:rPr>
                <w:sz w:val="28"/>
                <w:szCs w:val="23"/>
              </w:rPr>
              <w:t>-ф</w:t>
            </w:r>
            <w:proofErr w:type="gramEnd"/>
            <w:r w:rsidRPr="00D713AC">
              <w:rPr>
                <w:sz w:val="28"/>
                <w:szCs w:val="23"/>
              </w:rPr>
              <w:t xml:space="preserve">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lastRenderedPageBreak/>
              <w:t xml:space="preserve">-закреплять правила безопасного обращения с бытовыми предметами;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-подвести детей к пониманию необходимости соблюдать меры предосторожности, учить оценивать свои возможности по преодолению опасности;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-формировать у детей навыки поведения в ситуациях: «Один дома», «Потерялся»,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«Заблудился»;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-формировать умение обращаться за помощью к взрослым;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-расширять знания детей о работе МЧС, пожарной службы, службы скорой помощи;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-уточнять знания о работе пожарных, правилах поведения при пожаре; 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-закреплять знания о том, что в случае необходимости взрослые звонят по телефонам «101», «102», «103»; 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3"/>
              </w:rPr>
              <w:t xml:space="preserve">-закреплять умение называть свое имя, фамилию, возраст, домашний адрес, телефон. </w:t>
            </w:r>
          </w:p>
        </w:tc>
      </w:tr>
      <w:tr w:rsidR="00BE5F1F" w:rsidRPr="00D713AC" w:rsidTr="00612FA8">
        <w:trPr>
          <w:trHeight w:val="111"/>
        </w:trPr>
        <w:tc>
          <w:tcPr>
            <w:tcW w:w="0" w:type="auto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lastRenderedPageBreak/>
              <w:t xml:space="preserve">Подраздел </w:t>
            </w:r>
          </w:p>
        </w:tc>
        <w:tc>
          <w:tcPr>
            <w:tcW w:w="0" w:type="auto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 xml:space="preserve">Безопасное поведение на дорогах. </w:t>
            </w:r>
          </w:p>
        </w:tc>
      </w:tr>
      <w:tr w:rsidR="00BE5F1F" w:rsidRPr="00D713AC" w:rsidTr="00612FA8">
        <w:trPr>
          <w:trHeight w:val="385"/>
        </w:trPr>
        <w:tc>
          <w:tcPr>
            <w:tcW w:w="0" w:type="auto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bCs/>
                <w:color w:val="000000"/>
                <w:sz w:val="28"/>
                <w:szCs w:val="23"/>
              </w:rPr>
              <w:t xml:space="preserve">Детская деятельность </w:t>
            </w:r>
          </w:p>
        </w:tc>
        <w:tc>
          <w:tcPr>
            <w:tcW w:w="0" w:type="auto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Игровая, коммуникативная, познавательно-исследовательская, 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восприятие художественной литературы и фольклора, конструирование из различного материала, </w:t>
            </w:r>
            <w:proofErr w:type="gramStart"/>
            <w:r w:rsidRPr="00D713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изобразительная</w:t>
            </w:r>
            <w:proofErr w:type="gramEnd"/>
            <w:r w:rsidRPr="00D713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, двигательная. </w:t>
            </w:r>
          </w:p>
        </w:tc>
      </w:tr>
      <w:tr w:rsidR="00BE5F1F" w:rsidTr="00612FA8">
        <w:tc>
          <w:tcPr>
            <w:tcW w:w="104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BE5F1F" w:rsidRPr="00D713AC" w:rsidTr="00612FA8">
              <w:trPr>
                <w:trHeight w:val="107"/>
              </w:trPr>
              <w:tc>
                <w:tcPr>
                  <w:tcW w:w="4962" w:type="dxa"/>
                </w:tcPr>
                <w:p w:rsidR="00BE5F1F" w:rsidRPr="00D713AC" w:rsidRDefault="00BE5F1F" w:rsidP="00612F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D713AC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Возрастная специфика</w:t>
                  </w:r>
                </w:p>
              </w:tc>
            </w:tr>
          </w:tbl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2-3 года. </w:t>
            </w:r>
          </w:p>
          <w:p w:rsidR="0065105D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-формировать первичные представления о машинах, улице, дороге; 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-знакомить с некоторыми видами транспортных средств.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b/>
                <w:sz w:val="28"/>
                <w:szCs w:val="28"/>
              </w:rPr>
              <w:t>3-4 года.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-расширять ориентировку в окружающем пространстве. Знакомить детей с правилами дорожного движения;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-учить различать проезжую часть дороги, тротуар, понимать значение зеленого, желтого и красного сигналов светофора;</w:t>
            </w:r>
          </w:p>
          <w:p w:rsidR="0065105D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>-формировать первичные представления о безопасном поведении на дорогах (переходить дорогу,</w:t>
            </w:r>
            <w:r w:rsidR="0065105D">
              <w:rPr>
                <w:sz w:val="28"/>
                <w:szCs w:val="23"/>
              </w:rPr>
              <w:t xml:space="preserve"> </w:t>
            </w:r>
            <w:r w:rsidRPr="00D713AC">
              <w:rPr>
                <w:sz w:val="28"/>
                <w:szCs w:val="23"/>
              </w:rPr>
              <w:t>держась за руку взрослого);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r w:rsidRPr="00D713AC">
              <w:rPr>
                <w:sz w:val="28"/>
                <w:szCs w:val="23"/>
              </w:rPr>
              <w:t xml:space="preserve"> -знакомить с работой водителя. 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b/>
                <w:sz w:val="28"/>
                <w:szCs w:val="28"/>
              </w:rPr>
              <w:t>4-5 лет.</w:t>
            </w:r>
          </w:p>
          <w:p w:rsidR="0065105D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-развивать наблюдательность, умение ориентироваться в помещении и на участке детского сада,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ближайшей местности; 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понятиями «улица», «дорога», «перекресток», «остановка общественного транспорта» и элементарными правилами поведения на улице;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-подводить детей к осознанию необходимости соблюдать правила дорожного движения;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-уточнять знания детей о назначении светофора и работе полицейского;</w:t>
            </w:r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D713AC">
              <w:rPr>
                <w:sz w:val="28"/>
                <w:szCs w:val="23"/>
              </w:rPr>
              <w:t xml:space="preserve">-знакомить с различными видами городского транспорта, особенностями их </w:t>
            </w:r>
            <w:r w:rsidRPr="00D713AC">
              <w:rPr>
                <w:sz w:val="28"/>
                <w:szCs w:val="23"/>
              </w:rPr>
              <w:lastRenderedPageBreak/>
              <w:t xml:space="preserve">внешнего вида и назначения («Скорая помощь», «Пожарная», машина МЧС, </w:t>
            </w:r>
            <w:proofErr w:type="gramEnd"/>
          </w:p>
          <w:p w:rsidR="00BE5F1F" w:rsidRPr="00D713AC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D713AC">
              <w:rPr>
                <w:sz w:val="28"/>
                <w:szCs w:val="23"/>
              </w:rPr>
              <w:t xml:space="preserve">«Полиция», трамвай, троллейбус, автобус); </w:t>
            </w:r>
            <w:proofErr w:type="gramEnd"/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3"/>
              </w:rPr>
            </w:pPr>
            <w:r w:rsidRPr="00D713AC">
              <w:rPr>
                <w:rFonts w:ascii="Times New Roman" w:hAnsi="Times New Roman" w:cs="Times New Roman"/>
                <w:sz w:val="28"/>
                <w:szCs w:val="23"/>
              </w:rPr>
              <w:t xml:space="preserve">-знакомить со знаками дорожного движения «Пешеходный переход», «Остановка общественного транспорта»;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3"/>
              </w:rPr>
              <w:t>-формировать навыки культурного поведения в общественном транспорте.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 лет.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-уточнять знания детей об элементах дороги (проезжая часть, пешеходный переход, тротуар), о движении транспорта, о работе светофора;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-знакомить с названиями ближайших к детскому саду улиц и улиц, на которых живут дети;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-знакомить с правилами дорожного движения, правилами передвижения пешеходов и велосипедистов;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с дорожными знаками: «Дети», «Остановка трамвая»,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b/>
                <w:sz w:val="28"/>
                <w:szCs w:val="28"/>
              </w:rPr>
              <w:t>6-8 лет.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-систематизировать знания детей об устройстве улицы, о дорожном движении;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-знакомить с понятиями «площадь», «бульвар», «проспект»;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знакомить с дорожными знаками — предупреждающими, запрещающими </w:t>
            </w:r>
            <w:proofErr w:type="spellStart"/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иинформационно</w:t>
            </w:r>
            <w:proofErr w:type="spellEnd"/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-указательными;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-подводить детей к осознанию необходимости соблюдать правила дорожного движения;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детей о работе ГИБДД;</w:t>
            </w:r>
          </w:p>
          <w:p w:rsidR="00BE5F1F" w:rsidRPr="00D713A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-воспитывать культуру поведения на улице и в общественном транспорте;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свободную ориентировку в пределах ближайшей к детскому саду местности;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3AC">
              <w:rPr>
                <w:rFonts w:ascii="Times New Roman" w:hAnsi="Times New Roman" w:cs="Times New Roman"/>
                <w:sz w:val="28"/>
                <w:szCs w:val="28"/>
              </w:rPr>
              <w:t>-формировать умение находить дорогу из дома в детский сад на схеме местности.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D713AC" w:rsidRDefault="00BE5F1F" w:rsidP="00BE5F1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13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Трудовое направление воспитания </w:t>
      </w:r>
    </w:p>
    <w:p w:rsidR="00BE5F1F" w:rsidRDefault="00BE5F1F" w:rsidP="00BE5F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D713AC">
        <w:rPr>
          <w:rFonts w:ascii="Times New Roman" w:hAnsi="Times New Roman" w:cs="Times New Roman"/>
          <w:b/>
          <w:sz w:val="28"/>
          <w:szCs w:val="28"/>
        </w:rPr>
        <w:t>труд</w:t>
      </w:r>
      <w:r w:rsidRPr="00D713AC">
        <w:rPr>
          <w:rFonts w:ascii="Times New Roman" w:hAnsi="Times New Roman" w:cs="Times New Roman"/>
          <w:sz w:val="28"/>
          <w:szCs w:val="28"/>
        </w:rPr>
        <w:t xml:space="preserve">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BE5F1F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EB7D86">
        <w:rPr>
          <w:rFonts w:ascii="Times New Roman" w:hAnsi="Times New Roman" w:cs="Times New Roman"/>
          <w:b/>
          <w:sz w:val="28"/>
          <w:szCs w:val="28"/>
        </w:rPr>
        <w:t>цель</w:t>
      </w:r>
      <w:r w:rsidRPr="00D713AC">
        <w:rPr>
          <w:rFonts w:ascii="Times New Roman" w:hAnsi="Times New Roman" w:cs="Times New Roman"/>
          <w:sz w:val="28"/>
          <w:szCs w:val="28"/>
        </w:rP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Можно выделить основные </w:t>
      </w:r>
      <w:r w:rsidRPr="00EB7D8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13AC">
        <w:rPr>
          <w:rFonts w:ascii="Times New Roman" w:hAnsi="Times New Roman" w:cs="Times New Roman"/>
          <w:sz w:val="28"/>
          <w:szCs w:val="28"/>
        </w:rPr>
        <w:t xml:space="preserve"> трудового воспитания.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При реализации данных задач педагог выстраивает свою работу по нескольким направлениям воспитательной работы: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-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- предоставлять детям самостоятельность в выполнении работы, чтобы они почувствовали ответственность за свои действия; </w:t>
      </w:r>
    </w:p>
    <w:p w:rsidR="00BE5F1F" w:rsidRPr="00D713AC" w:rsidRDefault="00BE5F1F" w:rsidP="00BE5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13AC">
        <w:rPr>
          <w:rFonts w:ascii="Times New Roman" w:hAnsi="Times New Roman" w:cs="Times New Roman"/>
          <w:sz w:val="28"/>
          <w:szCs w:val="28"/>
        </w:rPr>
        <w:t xml:space="preserve">- собственным примером трудолюбия и занятости создавать у детей соответствующее настроение, формировать стремление к полезной деятельности; связывать развитие трудолюбия с формированием общественных мотивов труда, желанием приносить пользу людям. </w:t>
      </w:r>
    </w:p>
    <w:p w:rsidR="00BE5F1F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1F" w:rsidRPr="00EB7D86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86">
        <w:rPr>
          <w:rFonts w:ascii="Times New Roman" w:hAnsi="Times New Roman" w:cs="Times New Roman"/>
          <w:b/>
          <w:sz w:val="28"/>
          <w:szCs w:val="28"/>
        </w:rPr>
        <w:t>Содержание воспитательной деятельности по Трудовому направлению воспитания</w:t>
      </w:r>
    </w:p>
    <w:p w:rsidR="00BE5F1F" w:rsidRPr="00EB7D86" w:rsidRDefault="00BE5F1F" w:rsidP="00BE5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BE5F1F" w:rsidTr="00612FA8">
        <w:tc>
          <w:tcPr>
            <w:tcW w:w="2130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2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направление воспитания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позитивных установок к труду и творчеству.</w:t>
            </w:r>
          </w:p>
        </w:tc>
      </w:tr>
      <w:tr w:rsidR="00BE5F1F" w:rsidTr="00612FA8">
        <w:tc>
          <w:tcPr>
            <w:tcW w:w="2130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292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самообслуживания.</w:t>
            </w:r>
          </w:p>
        </w:tc>
      </w:tr>
      <w:tr w:rsidR="00BE5F1F" w:rsidTr="00612FA8">
        <w:tc>
          <w:tcPr>
            <w:tcW w:w="2130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2" w:type="dxa"/>
          </w:tcPr>
          <w:p w:rsidR="00BE5F1F" w:rsidRDefault="00BE5F1F" w:rsidP="00651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 бытовой труд,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конструирование из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различного материала, изобразительная, музыкальная, двигательная</w:t>
            </w:r>
          </w:p>
        </w:tc>
      </w:tr>
      <w:tr w:rsidR="00BE5F1F" w:rsidTr="00612FA8">
        <w:tc>
          <w:tcPr>
            <w:tcW w:w="1042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BE5F1F" w:rsidRPr="00EB7D86" w:rsidTr="00612FA8">
              <w:trPr>
                <w:trHeight w:val="107"/>
              </w:trPr>
              <w:tc>
                <w:tcPr>
                  <w:tcW w:w="0" w:type="auto"/>
                </w:tcPr>
                <w:p w:rsidR="00BE5F1F" w:rsidRPr="00EB7D86" w:rsidRDefault="00BE5F1F" w:rsidP="00612F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</w:pPr>
                  <w:r w:rsidRPr="00EB7D8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3"/>
                    </w:rPr>
                    <w:t xml:space="preserve">Возрастная специфика </w:t>
                  </w:r>
                </w:p>
              </w:tc>
            </w:tr>
          </w:tbl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B7D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2-3 года.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-учить самостоятельно, пить из чашки, правильно держать ложку;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-учить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- приучать к опрятности.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b/>
                <w:bCs/>
                <w:sz w:val="28"/>
                <w:szCs w:val="28"/>
              </w:rPr>
              <w:t xml:space="preserve">3-4 года.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sz w:val="28"/>
                <w:szCs w:val="28"/>
              </w:rPr>
              <w:t xml:space="preserve">-формировать элементарные навыки самообслуживания; поддерживать стремление к самостоятельности при овладении навыками </w:t>
            </w:r>
            <w:r w:rsidRPr="00EB7D86">
              <w:rPr>
                <w:sz w:val="28"/>
                <w:szCs w:val="28"/>
              </w:rPr>
              <w:lastRenderedPageBreak/>
              <w:t xml:space="preserve">самообслуживания;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sz w:val="28"/>
                <w:szCs w:val="28"/>
              </w:rPr>
              <w:t xml:space="preserve">-учить правильно, пользоваться столовой и чайной ложками, вилкой, салфеткой;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sz w:val="28"/>
                <w:szCs w:val="28"/>
              </w:rPr>
              <w:t xml:space="preserve">-учить самостоятельно,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навыки опрятности, умение замечать непорядок в одежде и устранять его при небольшой помощи взрослых. 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 лет.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-продолжать развивать навыки самообслуживания;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самостоятельно одеваться, раздеваться;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-приучать </w:t>
            </w:r>
            <w:proofErr w:type="gramStart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-формировать умение самостоятельно заправлять кровать;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b/>
                <w:bCs/>
                <w:sz w:val="28"/>
                <w:szCs w:val="28"/>
              </w:rPr>
              <w:t xml:space="preserve">5-6 лет.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sz w:val="28"/>
                <w:szCs w:val="28"/>
              </w:rPr>
              <w:t xml:space="preserve">- 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8"/>
              </w:rPr>
            </w:pPr>
            <w:r w:rsidRPr="00EB7D86">
              <w:rPr>
                <w:sz w:val="28"/>
                <w:szCs w:val="28"/>
              </w:rPr>
              <w:t xml:space="preserve">-формировать умение правильно пользоваться столовыми приборами (ложкой, ножом, вилкой);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 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6-8 лет.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-закреплять умение детей правильно пользоваться столовыми приборами (ножом, ложкой, вилкой);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чистить); аккуратно убирать за собой постель после сна;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BE5F1F" w:rsidTr="00612FA8">
        <w:tc>
          <w:tcPr>
            <w:tcW w:w="2130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292" w:type="dxa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доступной трудовой деятельности.</w:t>
            </w:r>
          </w:p>
        </w:tc>
      </w:tr>
      <w:tr w:rsidR="00BE5F1F" w:rsidRPr="00EB7D86" w:rsidTr="00612FA8">
        <w:trPr>
          <w:trHeight w:val="385"/>
        </w:trPr>
        <w:tc>
          <w:tcPr>
            <w:tcW w:w="0" w:type="auto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B7D86">
              <w:rPr>
                <w:rFonts w:ascii="Times New Roman" w:hAnsi="Times New Roman" w:cs="Times New Roman"/>
                <w:bCs/>
                <w:color w:val="000000"/>
                <w:sz w:val="28"/>
                <w:szCs w:val="23"/>
              </w:rPr>
              <w:t xml:space="preserve">Детская </w:t>
            </w:r>
            <w:r w:rsidRPr="00EB7D86">
              <w:rPr>
                <w:rFonts w:ascii="Times New Roman" w:hAnsi="Times New Roman" w:cs="Times New Roman"/>
                <w:bCs/>
                <w:color w:val="000000"/>
                <w:sz w:val="28"/>
                <w:szCs w:val="23"/>
              </w:rPr>
              <w:lastRenderedPageBreak/>
              <w:t xml:space="preserve">деятельность </w:t>
            </w:r>
          </w:p>
        </w:tc>
        <w:tc>
          <w:tcPr>
            <w:tcW w:w="0" w:type="auto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proofErr w:type="gramStart"/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Игровая</w:t>
            </w:r>
            <w:proofErr w:type="gramEnd"/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, коммуникативная, познавательно-</w:t>
            </w:r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 xml:space="preserve">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EB7D8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изобразительная, музыкальная. 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Возрастная специфика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2-3 года.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-создавать условия для приобщения детей к доступной трудовой деятельности;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-привлекать их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, раскладывать ложки и пр.;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-приучать поддерживать порядок в игровой комнате, по окончании игр расставлять игровой материал по местам;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-поощрять интерес детей к деятельности взрослых;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 -воспитывать уважительное отношение к труду взрослых.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b/>
                <w:bCs/>
                <w:sz w:val="28"/>
                <w:szCs w:val="23"/>
              </w:rPr>
              <w:t xml:space="preserve">3-4 года.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-способствовать приобщению детей к доступной трудовой деятельности; </w:t>
            </w:r>
          </w:p>
          <w:p w:rsidR="0065105D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-побуждать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материал, книги;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-приучать соблюдать порядок и чистоту в помещении и на участке детского сада;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-во второй половине года начинать формировать навыки, необходимые для дежурства по столовой (раскладывать ложки, расставлять хлебницы, </w:t>
            </w:r>
            <w:proofErr w:type="spellStart"/>
            <w:r w:rsidRPr="00EB7D86">
              <w:rPr>
                <w:sz w:val="28"/>
                <w:szCs w:val="23"/>
              </w:rPr>
              <w:t>салфетницы</w:t>
            </w:r>
            <w:proofErr w:type="spellEnd"/>
            <w:r w:rsidRPr="00EB7D86">
              <w:rPr>
                <w:sz w:val="28"/>
                <w:szCs w:val="23"/>
              </w:rPr>
              <w:t xml:space="preserve"> и т. п.);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-способствовать развитию у детей желания помогать взрослым и выполнять элементарные трудовые поручения: поливать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комнатные растения, сажать лук, сеять крупные семена, счищать снег со скамеек, подкармливать зимующих птиц и пр.;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-воспитывать уважительное, бережное отношение к результатам своего труда, труда и творчества сверстников (рисункам, поделкам, постройкам и т. п.);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-обращать внимание детей на личностные (доброжелательный, чуткий) и деловые (трудолюбивый, аккуратный) качества человека, которые помогают ему трудиться;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-формировать положительное отношение к труду взрослых; 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-воспитывать уважение к людям знакомых профессий;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3"/>
              </w:rPr>
              <w:t>-побуждать оказывать помощь взрослым, воспитывать бережное отношение к результатам их труда.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t>4-5 лет.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-продолжать приобщать детей к доступной трудовой деятельности, воспитывать положительное отношение к труду, желание трудиться;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-формировать ответственное отношение к порученному заданию (умение и желание доводить дело до конца, стремление сделать его хорошо);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-воспитывать умение выполнять индивидуальные и коллективные поручения, понимать значение результатов своего труда для других;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-поощрять инициативу в оказании помощи товарищам, взрослым;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-приучать детей самостоятельно поддерживать порядок в групповой комнате и на участке детского сада: убирать на место строительный материал, игрушки;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помогать воспитателю подклеивать</w:t>
            </w:r>
            <w:proofErr w:type="gramEnd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 книги, коробки;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самостоятельно выполнять обязанности дежурных по столовой: аккуратно расставлять хлебницы, чашки с блюдцами, тарелки, </w:t>
            </w:r>
            <w:proofErr w:type="spellStart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, раскладывать столовые приборы (ложки, вилки, ножи);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-формировать позитивное отношение к разным видам труда и творчества;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-поощрять желание детей ухаживать за комнатными растениями, поливать их;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 т. п.);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воспитывать ценностное отношение к собственному труду, труду других людей; 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-знакомя детей с профессиями близких людей, подчеркивать значимость их труда;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-формировать интерес к профессиям родителей.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 лет.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-разъяснять детям значимость их труда;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участвовать в совместной трудовой деятельности;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-формировать необходимые умения и навыки в разных видах труда и творчества;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-воспитывать самостоятельность и ответственность, умение доводить начатое дело до конца;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-развивать творчество и инициативу при выполнении различных видов труда и занятиях творчеством;</w:t>
            </w:r>
          </w:p>
          <w:p w:rsidR="00BE5F1F" w:rsidRPr="00EB7D86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-знакомить детей с наиболее экономными приемами работы;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D86">
              <w:rPr>
                <w:rFonts w:ascii="Times New Roman" w:hAnsi="Times New Roman" w:cs="Times New Roman"/>
                <w:sz w:val="28"/>
                <w:szCs w:val="28"/>
              </w:rPr>
              <w:t>-воспитывать культуру трудовой деятельности, бережное отношение к материалам и инструментам;</w:t>
            </w:r>
          </w:p>
          <w:p w:rsidR="00BE5F1F" w:rsidRPr="00EB7D86" w:rsidRDefault="00BE5F1F" w:rsidP="00612FA8">
            <w:pPr>
              <w:pStyle w:val="Default"/>
              <w:rPr>
                <w:sz w:val="28"/>
                <w:szCs w:val="23"/>
              </w:rPr>
            </w:pPr>
            <w:r w:rsidRPr="00EB7D86">
              <w:rPr>
                <w:sz w:val="28"/>
                <w:szCs w:val="23"/>
              </w:rPr>
              <w:t xml:space="preserve">-продолжать учить детей </w:t>
            </w:r>
            <w:proofErr w:type="gramStart"/>
            <w:r w:rsidRPr="00EB7D86">
              <w:rPr>
                <w:sz w:val="28"/>
                <w:szCs w:val="23"/>
              </w:rPr>
              <w:t>помогать взрослым поддерживать</w:t>
            </w:r>
            <w:proofErr w:type="gramEnd"/>
            <w:r w:rsidRPr="00EB7D86">
              <w:rPr>
                <w:sz w:val="28"/>
                <w:szCs w:val="23"/>
              </w:rPr>
              <w:t xml:space="preserve"> порядок в </w:t>
            </w:r>
            <w:r w:rsidRPr="00EB7D86">
              <w:rPr>
                <w:sz w:val="28"/>
                <w:szCs w:val="23"/>
              </w:rPr>
              <w:lastRenderedPageBreak/>
              <w:t xml:space="preserve">группе: протирать игрушки, строительный материал т.п.;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-формировать умение наводить порядок на участке детского сада (подметать и очищать дорожки от мусора, зимой — от снега, поливать песок в песочнице и пр.);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-приучать добросовестно, выполнять обязанности дежурных по столовой: сервировать стол, приводить его в порядок после еды;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-поощрять желание выполнять обязанности дежурного в уголке природы (поливать комнатные растения;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A21E2C">
              <w:rPr>
                <w:sz w:val="28"/>
                <w:szCs w:val="23"/>
              </w:rPr>
              <w:t xml:space="preserve">-фиксировать необходимые данные в календаре природы — время года, месяц, день недели, время суток, температуру, результаты наблюдений; подбирать книги, соответствующие тематике наблюдений и занятий, и т. д.); </w:t>
            </w:r>
            <w:proofErr w:type="gramEnd"/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proofErr w:type="gramStart"/>
            <w:r w:rsidRPr="00A21E2C">
              <w:rPr>
                <w:sz w:val="28"/>
                <w:szCs w:val="23"/>
              </w:rPr>
              <w:t>-поддерживать инициативу детей при выполнении посильной работы (осенью — уборка овощей на огороде, сбор семян, пересаживание цветущих растений из грунта в уголок природы; зимой —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— посев семян овощей, цветов, высадка рассады;</w:t>
            </w:r>
            <w:proofErr w:type="gramEnd"/>
            <w:r w:rsidRPr="00A21E2C">
              <w:rPr>
                <w:sz w:val="28"/>
                <w:szCs w:val="23"/>
              </w:rPr>
              <w:t xml:space="preserve"> летом — рыхление почвы, поливка грядок и клумб); </w:t>
            </w:r>
          </w:p>
          <w:p w:rsidR="00BE5F1F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-воспитывать ценностное отношение к собственному труду;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-формировать умение достигать запланированного результата;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-учить оценивать результат своей работы (с помощью взрослого);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-воспитывать уважение к результатам труда и творчества сверстников;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-расширять представления детей о труде взрослых, результатах их труда, его общественной значимости;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3"/>
              </w:rPr>
            </w:pPr>
            <w:r w:rsidRPr="00A21E2C">
              <w:rPr>
                <w:sz w:val="28"/>
                <w:szCs w:val="23"/>
              </w:rPr>
              <w:t xml:space="preserve">-формировать бережное отношение к тому, что сделано руками человека;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3"/>
              </w:rPr>
              <w:t>-прививать детям чувство благодарности к людям за их труд</w:t>
            </w:r>
          </w:p>
        </w:tc>
      </w:tr>
      <w:tr w:rsidR="00BE5F1F" w:rsidTr="00612FA8">
        <w:tc>
          <w:tcPr>
            <w:tcW w:w="10422" w:type="dxa"/>
            <w:gridSpan w:val="2"/>
          </w:tcPr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b/>
                <w:bCs/>
                <w:sz w:val="28"/>
                <w:szCs w:val="28"/>
              </w:rPr>
              <w:lastRenderedPageBreak/>
              <w:t xml:space="preserve">6-8 лет.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-развивать творческую инициативу, способность реализовывать себя в разных видах труда и творчества;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-продолжать формировать осознанное отношение и интерес к трудовой деятельности, умение достигать запланированного результата;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-продолжать формировать трудовые умения и навыки, воспитывать трудолюбие;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-поощрять стремление детей старательно, аккуратно выполнять поручения, беречь материалы и предметы, убирать их на место после работы;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-развивать умение самостоятельно объединяться для совместной игры и труда, оказывать друг другу помощь;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-закреплять умение планировать трудовую деятельность, отбирать необходимые материалы, делать несложные заготовки; </w:t>
            </w:r>
          </w:p>
          <w:p w:rsidR="00BE5F1F" w:rsidRPr="00A21E2C" w:rsidRDefault="00BE5F1F" w:rsidP="00612FA8">
            <w:pPr>
              <w:pStyle w:val="Default"/>
              <w:rPr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-поощрять детей за желание поддерживать порядок в группе и на участке детского сада;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поддерживать инициативу детей добросовестно выполнять обязанности дежурных по столовой: сервировать стол, приводить его в порядок после </w:t>
            </w:r>
            <w:r w:rsidRPr="00A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еды; </w:t>
            </w:r>
          </w:p>
          <w:p w:rsidR="00BE5F1F" w:rsidRPr="00A21E2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 xml:space="preserve">-поощрять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наблюдений) </w:t>
            </w:r>
          </w:p>
          <w:p w:rsidR="00BE5F1F" w:rsidRPr="00A21E2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-подбирать книги, соответствующие тематике наблюдений и занятий, и т. д.);</w:t>
            </w:r>
          </w:p>
          <w:p w:rsidR="00BE5F1F" w:rsidRPr="00A21E2C" w:rsidRDefault="00BE5F1F" w:rsidP="00612FA8">
            <w:pPr>
              <w:pStyle w:val="Default"/>
              <w:rPr>
                <w:color w:val="auto"/>
                <w:sz w:val="28"/>
                <w:szCs w:val="28"/>
              </w:rPr>
            </w:pPr>
            <w:r w:rsidRPr="00A21E2C">
              <w:rPr>
                <w:sz w:val="28"/>
                <w:szCs w:val="28"/>
              </w:rPr>
              <w:t xml:space="preserve">-прививать интерес к труду в природе, привлекать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</w:t>
            </w:r>
            <w:r w:rsidRPr="00A21E2C">
              <w:rPr>
                <w:color w:val="auto"/>
                <w:sz w:val="28"/>
                <w:szCs w:val="28"/>
              </w:rPr>
              <w:t xml:space="preserve">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-расширять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1E2C">
        <w:rPr>
          <w:rFonts w:ascii="Times New Roman" w:hAnsi="Times New Roman" w:cs="Times New Roman"/>
          <w:b/>
          <w:i/>
          <w:sz w:val="28"/>
          <w:szCs w:val="28"/>
          <w:u w:val="single"/>
        </w:rPr>
        <w:t>Этико-эстетическое направление воспитания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 xml:space="preserve">Ценности – </w:t>
      </w:r>
      <w:r w:rsidRPr="00A21E2C">
        <w:rPr>
          <w:rFonts w:ascii="Times New Roman" w:hAnsi="Times New Roman" w:cs="Times New Roman"/>
          <w:b/>
          <w:sz w:val="28"/>
          <w:szCs w:val="28"/>
        </w:rPr>
        <w:t>культура и красота</w:t>
      </w:r>
      <w:r w:rsidRPr="00A21E2C">
        <w:rPr>
          <w:rFonts w:ascii="Times New Roman" w:hAnsi="Times New Roman" w:cs="Times New Roman"/>
          <w:sz w:val="28"/>
          <w:szCs w:val="28"/>
        </w:rPr>
        <w:t>. Культура поведения в своей основе имеет глубоко социальное нравственное чувство – уважение к человеку, к законам человеческого общества.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 xml:space="preserve">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Можно выделить основные </w:t>
      </w:r>
      <w:r w:rsidRPr="00A21E2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1E2C">
        <w:rPr>
          <w:rFonts w:ascii="Times New Roman" w:hAnsi="Times New Roman" w:cs="Times New Roman"/>
          <w:sz w:val="28"/>
          <w:szCs w:val="28"/>
        </w:rPr>
        <w:t xml:space="preserve"> этико-эстетического воспитания: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1) формирование культуры общения, поведения, этических представлений;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 xml:space="preserve">4) воспитание любви к </w:t>
      </w:r>
      <w:proofErr w:type="gramStart"/>
      <w:r w:rsidRPr="00A21E2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21E2C">
        <w:rPr>
          <w:rFonts w:ascii="Times New Roman" w:hAnsi="Times New Roman" w:cs="Times New Roman"/>
          <w:sz w:val="28"/>
          <w:szCs w:val="28"/>
        </w:rPr>
        <w:t>, уважения к традициям и культуре родной страны и других народов;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 xml:space="preserve">5) развитие творческого отношения к миру, природе, быту и </w:t>
      </w:r>
      <w:proofErr w:type="gramStart"/>
      <w:r w:rsidRPr="00A21E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1E2C">
        <w:rPr>
          <w:rFonts w:ascii="Times New Roman" w:hAnsi="Times New Roman" w:cs="Times New Roman"/>
          <w:sz w:val="28"/>
          <w:szCs w:val="28"/>
        </w:rPr>
        <w:t xml:space="preserve"> окружающей ребенка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6) формирование у детей эстетического вкуса, стремления окружать себя прекрасным, создавать его.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Для формирования у детей культуры поведения, воспитатель ДОО должен сосредоточить свое внимание на нескольких основных направлениях воспитательной работы: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- учить детей уважительно относиться к окружающим людям, считаться с их делами, интересами, удобствами;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lastRenderedPageBreak/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</w:t>
      </w:r>
    </w:p>
    <w:p w:rsidR="00BE5F1F" w:rsidRPr="00A21E2C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Мотивы поведения, формируемые в воспитании, закрепляются главным образом в процессе личного опыта, который приобретает дошкольник в повседневной жизни и деятельности, во взаимоотношениях со сверстниками и взрослыми. Чем более устойчивы и нравственно ценны мотивы, тем более устойчивыми и ценными оказываются чувства, привычки поведения и представления дошкольника, степень их осознанности эмоциональной сферы личности влияет на становление нравственной и духовной составляющей внутреннего мира ребенка.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2C">
        <w:rPr>
          <w:rFonts w:ascii="Times New Roman" w:hAnsi="Times New Roman" w:cs="Times New Roman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BE5F1F" w:rsidRPr="00A21E2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A21E2C">
        <w:rPr>
          <w:rFonts w:ascii="Times New Roman" w:hAnsi="Times New Roman" w:cs="Times New Roman"/>
          <w:sz w:val="28"/>
        </w:rPr>
        <w:t xml:space="preserve"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BE5F1F" w:rsidRPr="00A21E2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A21E2C">
        <w:rPr>
          <w:rFonts w:ascii="Times New Roman" w:hAnsi="Times New Roman" w:cs="Times New Roman"/>
          <w:sz w:val="28"/>
        </w:rPr>
        <w:t xml:space="preserve">- уважительное отношение к результатам творчества детей, широкое включение их произведений в жизнь ДОО; </w:t>
      </w:r>
    </w:p>
    <w:p w:rsidR="00BE5F1F" w:rsidRPr="00A21E2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A21E2C">
        <w:rPr>
          <w:rFonts w:ascii="Times New Roman" w:hAnsi="Times New Roman" w:cs="Times New Roman"/>
          <w:sz w:val="28"/>
        </w:rPr>
        <w:t xml:space="preserve">- организацию выставок, концертов, создание эстетической развивающей среды и др.; </w:t>
      </w:r>
    </w:p>
    <w:p w:rsidR="00BE5F1F" w:rsidRPr="00A21E2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A21E2C">
        <w:rPr>
          <w:rFonts w:ascii="Times New Roman" w:hAnsi="Times New Roman" w:cs="Times New Roman"/>
          <w:sz w:val="28"/>
        </w:rPr>
        <w:t xml:space="preserve">- формирование чувства прекрасного на основе восприятия художественного слова на русском и родном языке; </w:t>
      </w:r>
    </w:p>
    <w:p w:rsidR="00BE5F1F" w:rsidRPr="00A21E2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A21E2C">
        <w:rPr>
          <w:rFonts w:ascii="Times New Roman" w:hAnsi="Times New Roman" w:cs="Times New Roman"/>
          <w:sz w:val="28"/>
        </w:rPr>
        <w:t xml:space="preserve">- реализация вариативности содержания, форм и методов работы с детьми по разным направлениям эстетического </w:t>
      </w:r>
    </w:p>
    <w:p w:rsidR="00BE5F1F" w:rsidRPr="00A21E2C" w:rsidRDefault="00BE5F1F" w:rsidP="00BE5F1F">
      <w:pPr>
        <w:pStyle w:val="a4"/>
        <w:jc w:val="both"/>
        <w:rPr>
          <w:rFonts w:ascii="Times New Roman" w:hAnsi="Times New Roman" w:cs="Times New Roman"/>
          <w:sz w:val="28"/>
        </w:rPr>
      </w:pPr>
      <w:r w:rsidRPr="00A21E2C">
        <w:rPr>
          <w:rFonts w:ascii="Times New Roman" w:hAnsi="Times New Roman" w:cs="Times New Roman"/>
          <w:sz w:val="28"/>
        </w:rPr>
        <w:t xml:space="preserve">воспитания. </w:t>
      </w:r>
    </w:p>
    <w:p w:rsidR="00BE5F1F" w:rsidRPr="00A21E2C" w:rsidRDefault="00BE5F1F" w:rsidP="00BE5F1F">
      <w:pPr>
        <w:pStyle w:val="a4"/>
        <w:jc w:val="center"/>
        <w:rPr>
          <w:rFonts w:ascii="Times New Roman" w:hAnsi="Times New Roman" w:cs="Times New Roman"/>
          <w:sz w:val="44"/>
          <w:szCs w:val="28"/>
        </w:rPr>
      </w:pPr>
      <w:r w:rsidRPr="00A21E2C">
        <w:rPr>
          <w:rFonts w:ascii="Times New Roman" w:hAnsi="Times New Roman" w:cs="Times New Roman"/>
          <w:b/>
          <w:bCs/>
          <w:sz w:val="28"/>
        </w:rPr>
        <w:t>Содержание воспитательной деятельности по Этик</w:t>
      </w:r>
      <w:proofErr w:type="gramStart"/>
      <w:r w:rsidRPr="00A21E2C">
        <w:rPr>
          <w:rFonts w:ascii="Times New Roman" w:hAnsi="Times New Roman" w:cs="Times New Roman"/>
          <w:b/>
          <w:bCs/>
          <w:sz w:val="28"/>
        </w:rPr>
        <w:t>о-</w:t>
      </w:r>
      <w:proofErr w:type="gramEnd"/>
      <w:r w:rsidRPr="00A21E2C">
        <w:rPr>
          <w:rFonts w:ascii="Times New Roman" w:hAnsi="Times New Roman" w:cs="Times New Roman"/>
          <w:b/>
          <w:bCs/>
          <w:sz w:val="28"/>
        </w:rPr>
        <w:t xml:space="preserve"> эстетическому направлению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7600"/>
      </w:tblGrid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Этико-эстетическое направление воспитания</w:t>
            </w:r>
          </w:p>
        </w:tc>
      </w:tr>
      <w:tr w:rsidR="00BE5F1F" w:rsidTr="00612FA8">
        <w:tc>
          <w:tcPr>
            <w:tcW w:w="0" w:type="auto"/>
          </w:tcPr>
          <w:p w:rsidR="00BE5F1F" w:rsidRPr="00A21E2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Развитие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эмоционального интеллекта.</w:t>
            </w:r>
          </w:p>
        </w:tc>
      </w:tr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деятельность</w:t>
            </w:r>
          </w:p>
        </w:tc>
        <w:tc>
          <w:tcPr>
            <w:tcW w:w="0" w:type="auto"/>
          </w:tcPr>
          <w:p w:rsidR="00BE5F1F" w:rsidRPr="00A21E2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познавательно-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proofErr w:type="gramEnd"/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21E2C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bCs/>
                <w:color w:val="000000"/>
                <w:sz w:val="28"/>
                <w:szCs w:val="23"/>
              </w:rPr>
              <w:t>Возрастная специфика</w:t>
            </w:r>
          </w:p>
        </w:tc>
      </w:tr>
      <w:tr w:rsidR="00BE5F1F" w:rsidRPr="00A21E2C" w:rsidTr="00612FA8">
        <w:trPr>
          <w:trHeight w:val="107"/>
        </w:trPr>
        <w:tc>
          <w:tcPr>
            <w:tcW w:w="0" w:type="auto"/>
            <w:gridSpan w:val="2"/>
          </w:tcPr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A21E2C">
              <w:rPr>
                <w:rFonts w:ascii="Times New Roman" w:hAnsi="Times New Roman" w:cs="Times New Roman"/>
                <w:b/>
                <w:sz w:val="28"/>
              </w:rPr>
              <w:t>2-3 года.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lastRenderedPageBreak/>
              <w:t>- воспитывать эмоциональную отзывчивость;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t>- обращать внимание детей на ребенка, проявившего заботу о товарище;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t>- поощрять умение пожалеть, посочувствовать.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A21E2C">
              <w:rPr>
                <w:rFonts w:ascii="Times New Roman" w:hAnsi="Times New Roman" w:cs="Times New Roman"/>
                <w:b/>
                <w:sz w:val="28"/>
              </w:rPr>
              <w:lastRenderedPageBreak/>
              <w:t>3-4 года.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t xml:space="preserve">- продолжать воспитывать эмоциональную отзывчивость, поощрять попытки пожалеть сверстника, обнять его, помочь; </w:t>
            </w:r>
            <w:proofErr w:type="gramStart"/>
            <w:r w:rsidRPr="00A21E2C">
              <w:rPr>
                <w:rFonts w:ascii="Times New Roman" w:hAnsi="Times New Roman" w:cs="Times New Roman"/>
                <w:sz w:val="28"/>
              </w:rPr>
              <w:t>-с</w:t>
            </w:r>
            <w:proofErr w:type="gramEnd"/>
            <w:r w:rsidRPr="00A21E2C">
              <w:rPr>
                <w:rFonts w:ascii="Times New Roman" w:hAnsi="Times New Roman" w:cs="Times New Roman"/>
                <w:sz w:val="28"/>
              </w:rPr>
              <w:t>оздавать игровые ситуации, способствующие формированию внимательного, заботливого отношения к окружающим.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A21E2C">
              <w:rPr>
                <w:rFonts w:ascii="Times New Roman" w:hAnsi="Times New Roman" w:cs="Times New Roman"/>
                <w:b/>
                <w:sz w:val="28"/>
              </w:rPr>
              <w:t xml:space="preserve">4-5 лет. 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t>- 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 игрушками и пр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E5F1F" w:rsidTr="00612FA8">
        <w:tc>
          <w:tcPr>
            <w:tcW w:w="0" w:type="auto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BE5F1F" w:rsidRPr="00A21E2C" w:rsidTr="00612FA8">
              <w:trPr>
                <w:trHeight w:val="932"/>
              </w:trPr>
              <w:tc>
                <w:tcPr>
                  <w:tcW w:w="0" w:type="auto"/>
                </w:tcPr>
                <w:p w:rsidR="00BE5F1F" w:rsidRPr="00A21E2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21E2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5-6 лет. </w:t>
                  </w:r>
                </w:p>
                <w:p w:rsidR="00BE5F1F" w:rsidRPr="00A21E2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A21E2C">
                    <w:rPr>
                      <w:rFonts w:ascii="Times New Roman" w:hAnsi="Times New Roman" w:cs="Times New Roman"/>
                      <w:sz w:val="28"/>
                    </w:rPr>
                    <w:t xml:space="preserve">- создавать условия для развития социального и эмоционального интеллекта детей; </w:t>
                  </w:r>
                </w:p>
                <w:p w:rsidR="00BE5F1F" w:rsidRPr="00A21E2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A21E2C">
                    <w:rPr>
                      <w:rFonts w:ascii="Times New Roman" w:hAnsi="Times New Roman" w:cs="Times New Roman"/>
                      <w:sz w:val="28"/>
                    </w:rPr>
                    <w:t xml:space="preserve">- формировать такие качества, как сочувствие, отзывчивость; </w:t>
                  </w:r>
                </w:p>
                <w:p w:rsidR="00BE5F1F" w:rsidRPr="00A21E2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A21E2C">
                    <w:rPr>
                      <w:rFonts w:ascii="Times New Roman" w:hAnsi="Times New Roman" w:cs="Times New Roman"/>
                      <w:sz w:val="28"/>
                    </w:rPr>
                    <w:t xml:space="preserve">- формировать умение справедливо оценивать свои поступки и поступки сверстников; </w:t>
                  </w:r>
                </w:p>
                <w:p w:rsidR="00BE5F1F" w:rsidRPr="00A21E2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A21E2C">
                    <w:rPr>
                      <w:rFonts w:ascii="Times New Roman" w:hAnsi="Times New Roman" w:cs="Times New Roman"/>
                      <w:sz w:val="28"/>
                    </w:rPr>
                    <w:t xml:space="preserve">- развивать стремление детей выражать свое отношение к окружающему, самостоятельно находить для этого различные речевые средства; </w:t>
                  </w:r>
                </w:p>
                <w:p w:rsidR="00BE5F1F" w:rsidRPr="00A21E2C" w:rsidRDefault="00BE5F1F" w:rsidP="00612FA8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 w:rsidRPr="00A21E2C">
                    <w:rPr>
                      <w:rFonts w:ascii="Times New Roman" w:hAnsi="Times New Roman" w:cs="Times New Roman"/>
                      <w:sz w:val="28"/>
                    </w:rPr>
                    <w:t xml:space="preserve">- побуждать к использованию в речи фольклора (пословицы, поговорки, </w:t>
                  </w:r>
                  <w:proofErr w:type="spellStart"/>
                  <w:r w:rsidRPr="00A21E2C">
                    <w:rPr>
                      <w:rFonts w:ascii="Times New Roman" w:hAnsi="Times New Roman" w:cs="Times New Roman"/>
                      <w:sz w:val="28"/>
                    </w:rPr>
                    <w:t>потешки</w:t>
                  </w:r>
                  <w:proofErr w:type="spellEnd"/>
                  <w:r w:rsidRPr="00A21E2C">
                    <w:rPr>
                      <w:rFonts w:ascii="Times New Roman" w:hAnsi="Times New Roman" w:cs="Times New Roman"/>
                      <w:sz w:val="28"/>
                    </w:rPr>
                    <w:t xml:space="preserve"> и др.); - показать значение родного языка в формировании основ нравственности. </w:t>
                  </w:r>
                </w:p>
              </w:tc>
            </w:tr>
          </w:tbl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A21E2C">
              <w:rPr>
                <w:rFonts w:ascii="Times New Roman" w:hAnsi="Times New Roman" w:cs="Times New Roman"/>
                <w:b/>
                <w:sz w:val="28"/>
              </w:rPr>
              <w:t xml:space="preserve">6-8 лет. 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t xml:space="preserve">- 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 </w:t>
            </w:r>
          </w:p>
          <w:p w:rsidR="00BE5F1F" w:rsidRPr="00A21E2C" w:rsidRDefault="00BE5F1F" w:rsidP="00612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</w:rPr>
              <w:t>- поощрять проявление таких качеств, как сочувствие, отзывчиво</w:t>
            </w:r>
            <w:r>
              <w:rPr>
                <w:rFonts w:ascii="Times New Roman" w:hAnsi="Times New Roman" w:cs="Times New Roman"/>
                <w:sz w:val="28"/>
              </w:rPr>
              <w:t>сть, справедливость, скромность.</w:t>
            </w:r>
          </w:p>
        </w:tc>
      </w:tr>
      <w:tr w:rsidR="00BE5F1F" w:rsidTr="00612FA8">
        <w:tc>
          <w:tcPr>
            <w:tcW w:w="0" w:type="auto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общения.</w:t>
            </w:r>
          </w:p>
        </w:tc>
      </w:tr>
      <w:tr w:rsidR="00BE5F1F" w:rsidTr="00612FA8">
        <w:tc>
          <w:tcPr>
            <w:tcW w:w="0" w:type="auto"/>
          </w:tcPr>
          <w:p w:rsidR="00BE5F1F" w:rsidRPr="00A21E2C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бытовой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E2C">
              <w:rPr>
                <w:rFonts w:ascii="Times New Roman" w:hAnsi="Times New Roman" w:cs="Times New Roman"/>
                <w:sz w:val="28"/>
                <w:szCs w:val="28"/>
              </w:rPr>
              <w:t>труд, музыкальная.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2-3 года.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опыт поведения в среде сверстников;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симпатии к ним;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способствовать накоплению опыта доброжелательных взаимоотношений.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3-4 года.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формировать доброжелательное отношение друг к другу, умение делиться с товарищем,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учить жить дружно, вместе пользоваться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книгами, помогать друг другу.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работу по формированию доброжелательных взаимоотношений между детьми, обращать внимание детей на хорошие поступки друг друга;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учить коллективным играм, соблюдению игровых правил, формировать навыки добрых взаимоотношений в игре.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 лет.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детьми; привычку сообща играть, трудиться, заниматься;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 xml:space="preserve">-умение самостоятельно находить общие интересные занятия, развивать желание помогать друг другу; 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-воспитывать уважительное отношение к окружающим.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6-8 лет.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-формировать умение слушать собеседника, не перебивать без надобности, умение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покойно отстаивать свое мнение.</w:t>
            </w:r>
          </w:p>
        </w:tc>
      </w:tr>
      <w:tr w:rsidR="00BE5F1F" w:rsidTr="00612FA8">
        <w:tc>
          <w:tcPr>
            <w:tcW w:w="0" w:type="auto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Усвоение общепринятых норм поведения</w:t>
            </w:r>
          </w:p>
        </w:tc>
      </w:tr>
      <w:tr w:rsidR="00BE5F1F" w:rsidTr="00612FA8">
        <w:tc>
          <w:tcPr>
            <w:tcW w:w="0" w:type="auto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специфика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2-3 года.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спокойно вести себя в помещении и на улице: не шуметь, не бегать, выполнять просьбы взрослого;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приучать детей не перебивать говорящего взрослого, формировать умение подождать, если взрослый занят</w:t>
            </w:r>
            <w:proofErr w:type="gramStart"/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63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3-4 года.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закреплять навыки организованного поведения в детском саду, дома, на улице;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приучать детей общаться спокойно, без крика;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продолжать приучать детей к вежливости (учить здороваться,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щаться, благодарить за помощь).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4-5 лет.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правилах поведения в общественных местах;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основы культуры поведения и вежливого общения; 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вежливо выражать свою просьбу,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оказанную услуг.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t>5-6 лет.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представления о правилах поведения в общественных местах; об обязанностях в группе детского сада, дома; - обогащать словарь детей </w:t>
            </w:r>
            <w:r w:rsidRPr="00316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вежливыми словами (здравствуйте, до свидания, пожалуйста, извините, спасибо и т. д.).</w:t>
            </w:r>
          </w:p>
        </w:tc>
      </w:tr>
      <w:tr w:rsidR="00BE5F1F" w:rsidTr="00612FA8">
        <w:tc>
          <w:tcPr>
            <w:tcW w:w="0" w:type="auto"/>
            <w:gridSpan w:val="2"/>
          </w:tcPr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6-8 лет.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воспитывать организованность, дисциплинированность; развивать волевые качества умение ограничивать свои желания, выполнять установленные нормы поведения;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основы культуры поведения и вежливого обращения;</w:t>
            </w:r>
          </w:p>
          <w:p w:rsidR="00BE5F1F" w:rsidRPr="00316349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-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5552">
        <w:rPr>
          <w:rFonts w:ascii="Times New Roman" w:hAnsi="Times New Roman" w:cs="Times New Roman"/>
          <w:b/>
          <w:i/>
          <w:sz w:val="28"/>
          <w:szCs w:val="28"/>
        </w:rPr>
        <w:t>3.9.3.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85552">
        <w:rPr>
          <w:rFonts w:ascii="Times New Roman" w:hAnsi="Times New Roman" w:cs="Times New Roman"/>
          <w:b/>
          <w:i/>
          <w:sz w:val="28"/>
          <w:szCs w:val="28"/>
        </w:rPr>
        <w:t>. Работа с родителями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с родителями (законными представителями) воспитанников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на принципах ценностного единства и сотрудничества всех субъектов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социокультурного окружения ДОУ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55">
        <w:rPr>
          <w:rFonts w:ascii="Times New Roman" w:hAnsi="Times New Roman" w:cs="Times New Roman"/>
          <w:i/>
          <w:sz w:val="28"/>
          <w:szCs w:val="28"/>
        </w:rPr>
        <w:t>Формы деятельности по организации сотрудничества педагогов и</w:t>
      </w:r>
      <w:r w:rsidR="00651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i/>
          <w:sz w:val="28"/>
          <w:szCs w:val="28"/>
        </w:rPr>
        <w:t>родителей:</w:t>
      </w:r>
    </w:p>
    <w:p w:rsidR="00BE5F1F" w:rsidRPr="00682055" w:rsidRDefault="00BE5F1F" w:rsidP="00BE5F1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Собрания-встречи - разностороннее знакомство педагогов с семьями 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 воспитанников между собой, знакомство семей с педагогами. Проводятся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 течение года, решая на каждой встрече свои задачи.</w:t>
      </w:r>
    </w:p>
    <w:p w:rsidR="00BE5F1F" w:rsidRPr="00682055" w:rsidRDefault="00BE5F1F" w:rsidP="00BE5F1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Непосредственное общение: беседы, консультации, собрания, конференции</w:t>
      </w:r>
    </w:p>
    <w:p w:rsidR="00BE5F1F" w:rsidRPr="00682055" w:rsidRDefault="00BE5F1F" w:rsidP="00BE5F1F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 xml:space="preserve">Общее родительское собрание: большое мероприятие, направленное 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одной из годовых задач ДОУ. Проводится с привлечением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сторонних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специалистов, в зависимости от тематики встречи. Собрание оканчивается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концерта, подготовленного силами сотрудников и воспитанников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</w:p>
    <w:p w:rsidR="00BE5F1F" w:rsidRPr="00682055" w:rsidRDefault="00BE5F1F" w:rsidP="00BE5F1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Опосредованное общение: стенды, газеты, журналы, семейные календари,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буклеты, интернет-сайты (дошкольного учреждения, дошкольных групп), электронные переписки. Цель таких общений - информирование друг друга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BE5F1F" w:rsidRPr="00682055" w:rsidRDefault="00BE5F1F" w:rsidP="00BE5F1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 xml:space="preserve">Официальный сайт ДОУ, социальные сети – как одна из форм работы 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посредством применения ИКТ, предоставляет родителям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оперативного получения сведений о ДОУ, особенностях работы,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специалистах, образовательных программах, проводимых 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новостях и т.д. Посредством сайта и социальных сетей родители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могут оперативно получать интересующую их информацию, консультироваться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специалистами по различным вопросам, занимать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а активную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в отношении детского сада.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i/>
          <w:sz w:val="28"/>
          <w:szCs w:val="28"/>
        </w:rPr>
        <w:t>Основные формы обучения родителей</w:t>
      </w:r>
      <w:r w:rsidRPr="006820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F1F" w:rsidRPr="00682055" w:rsidRDefault="00BE5F1F" w:rsidP="00BE5F1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лекции, семинары, мастер-классы, тренинги, проекты, игры.</w:t>
      </w:r>
    </w:p>
    <w:p w:rsidR="00BE5F1F" w:rsidRPr="00682055" w:rsidRDefault="00BE5F1F" w:rsidP="00BE5F1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(законных представителей) c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целью повышения уровня педагогической компетенции.</w:t>
      </w:r>
    </w:p>
    <w:p w:rsidR="00BE5F1F" w:rsidRPr="00682055" w:rsidRDefault="00BE5F1F" w:rsidP="00BE5F1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воспитывающих взрослых организуется 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 xml:space="preserve">разнообразных традиционных и инновационных 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82055">
        <w:rPr>
          <w:rFonts w:ascii="Times New Roman" w:hAnsi="Times New Roman" w:cs="Times New Roman"/>
          <w:sz w:val="28"/>
          <w:szCs w:val="28"/>
        </w:rPr>
        <w:t>:</w:t>
      </w:r>
    </w:p>
    <w:p w:rsidR="00BE5F1F" w:rsidRPr="00682055" w:rsidRDefault="00BE5F1F" w:rsidP="00BE5F1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Семейные праздники – новая форма, актуализирующая сотворчество детей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и воспитывающих взрослых. Это особый день, объединяющий педагогов и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семьи воспитанников по случаю какого-либо события.</w:t>
      </w:r>
    </w:p>
    <w:p w:rsidR="00BE5F1F" w:rsidRPr="00682055" w:rsidRDefault="00BE5F1F" w:rsidP="00BE5F1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Детские праздники - традиционные для дошкольных групп праздники,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посвященные знаменательным событиям в жизни страны.</w:t>
      </w:r>
    </w:p>
    <w:p w:rsidR="00BE5F1F" w:rsidRPr="00682055" w:rsidRDefault="00BE5F1F" w:rsidP="00BE5F1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Проектная деятельность – актуальная форма совместной деятельности.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 xml:space="preserve">Идеями для проектирования могут стать любые предложения, направленные 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улучшение отношений педагогов, детей и родителей, на развитие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ответственности, инициативности и др.</w:t>
      </w:r>
    </w:p>
    <w:p w:rsidR="00BE5F1F" w:rsidRPr="00682055" w:rsidRDefault="00BE5F1F" w:rsidP="00BE5F1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Привлечение родителей к оценочным процедурам по вопросам воспитания.</w:t>
      </w:r>
    </w:p>
    <w:p w:rsidR="00BE5F1F" w:rsidRPr="00682055" w:rsidRDefault="00BE5F1F" w:rsidP="00BE5F1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 xml:space="preserve">Тематические акции – это одна из интерактивных форм работы 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родителями. Акции направлены на сотрудничество в решении проблем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образования и воспитания детей, повышения роли и ответственности родителей,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педагогов в деле профилактики детского дорожно-транспортного травматизма и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воспитания ребёнка.</w:t>
      </w: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55">
        <w:rPr>
          <w:rFonts w:ascii="Times New Roman" w:hAnsi="Times New Roman" w:cs="Times New Roman"/>
          <w:sz w:val="28"/>
          <w:szCs w:val="28"/>
        </w:rPr>
        <w:t>Для ознакомления родителей воспитанников с информацией об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каждой группе оформлен уголок</w:t>
      </w:r>
      <w:proofErr w:type="gramStart"/>
      <w:r w:rsidRPr="00682055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Pr="00682055">
        <w:rPr>
          <w:rFonts w:ascii="Times New Roman" w:hAnsi="Times New Roman" w:cs="Times New Roman"/>
          <w:sz w:val="28"/>
          <w:szCs w:val="28"/>
        </w:rPr>
        <w:t>нформация для родителей!», где размещается необходимая информация 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пребывании ребенка в ДОУ. Так же каждая группа имеет родительские чаты в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социальной сети ВК.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055">
        <w:rPr>
          <w:rFonts w:ascii="Times New Roman" w:hAnsi="Times New Roman" w:cs="Times New Roman"/>
          <w:sz w:val="28"/>
          <w:szCs w:val="28"/>
        </w:rPr>
        <w:t>С помощью современных технические средства происходит сбор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82055">
        <w:rPr>
          <w:rFonts w:ascii="Times New Roman" w:hAnsi="Times New Roman" w:cs="Times New Roman"/>
          <w:sz w:val="28"/>
          <w:szCs w:val="28"/>
        </w:rPr>
        <w:t>информации, накопление и демонстрация на различных мероприятиях.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Pr="00682055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3.9.3.6. </w:t>
      </w:r>
      <w:r w:rsidRPr="00682055">
        <w:rPr>
          <w:rFonts w:ascii="Times New Roman" w:hAnsi="Times New Roman" w:cs="Times New Roman"/>
          <w:b/>
          <w:bCs/>
          <w:i/>
          <w:iCs/>
          <w:sz w:val="28"/>
          <w:szCs w:val="32"/>
        </w:rPr>
        <w:t>События ДОУ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образовательном событии также представлена целостная картина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личностных качеств ребёнка - это работоспособность, настойчивость,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исполнительность и качества межличностного общения - это творческое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сотрудничество, доброта, отзывчивость, сопереживание.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Подготовка к образовательному событию - это творческий процесс 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педагога, детей, родителей, где каждый находит себе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познает новые возможности своих личностных качеств.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Особенностью образовательного события является появление образовательного результата (продукта) возникшего в ходе специально организованного взаимодействия педагога и ребёнка. Подготовка, организация и проведение образовательного события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с учетом принципов: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творческий подход к организации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активность и самодеятельность детей;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поддержка инициативы детей;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опыта самостоятельного решения проблемы;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избегание оценочных суждений;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коллективизм и социальная солидарность.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ДОО реализуют следующие типы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воспитательных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6"/>
        <w:gridCol w:w="5133"/>
      </w:tblGrid>
      <w:tr w:rsidR="00BE5F1F" w:rsidTr="00612FA8"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события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события</w:t>
            </w:r>
          </w:p>
        </w:tc>
      </w:tr>
      <w:tr w:rsidR="00BE5F1F" w:rsidTr="00612FA8">
        <w:trPr>
          <w:trHeight w:val="3578"/>
        </w:trPr>
        <w:tc>
          <w:tcPr>
            <w:tcW w:w="0" w:type="auto"/>
          </w:tcPr>
          <w:p w:rsidR="00BE5F1F" w:rsidRPr="002064D9" w:rsidRDefault="00BE5F1F" w:rsidP="00BE5F1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запланированное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календарное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спонтанно-случающееся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проект,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акция,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марафон,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мастерская,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конкурс,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досуг,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экскурсия,</w:t>
            </w:r>
          </w:p>
          <w:p w:rsidR="00BE5F1F" w:rsidRPr="002064D9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традиция,</w:t>
            </w:r>
          </w:p>
          <w:p w:rsidR="00BE5F1F" w:rsidRDefault="00BE5F1F" w:rsidP="00BE5F1F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D9">
              <w:rPr>
                <w:rFonts w:ascii="Times New Roman" w:hAnsi="Times New Roman" w:cs="Times New Roman"/>
                <w:sz w:val="28"/>
                <w:szCs w:val="28"/>
              </w:rPr>
              <w:t>спонтанно возникшая ситуация.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Фактором, укрепляющим, обогащающим формы события, является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 xml:space="preserve">педагогическое сотрудничество с семьями </w:t>
      </w:r>
      <w:proofErr w:type="gramStart"/>
      <w:r w:rsidRPr="002064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64D9">
        <w:rPr>
          <w:rFonts w:ascii="Times New Roman" w:hAnsi="Times New Roman" w:cs="Times New Roman"/>
          <w:sz w:val="28"/>
          <w:szCs w:val="28"/>
        </w:rPr>
        <w:t xml:space="preserve"> и (или) социальными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партнерами, как субъектами событийной общности. Определяются общие цели,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4D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064D9">
        <w:rPr>
          <w:rFonts w:ascii="Times New Roman" w:hAnsi="Times New Roman" w:cs="Times New Roman"/>
          <w:sz w:val="28"/>
          <w:szCs w:val="28"/>
        </w:rPr>
        <w:t>, в свою очередь, обеспечивают совместную деятельность в рамках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событийного воспитательного пространства.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 xml:space="preserve">Для организации традиционных событий используется сюжетно </w:t>
      </w:r>
      <w:proofErr w:type="gramStart"/>
      <w:r w:rsidRPr="002064D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064D9">
        <w:rPr>
          <w:rFonts w:ascii="Times New Roman" w:hAnsi="Times New Roman" w:cs="Times New Roman"/>
          <w:sz w:val="28"/>
          <w:szCs w:val="28"/>
        </w:rPr>
        <w:t>ематическое планирования образовательного процесса с учетом календарно -тематического плана.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Темы определяются исходя из интересов и потребностей детей и родителей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(законных представителей), а также необходимости обогащения детского опыта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и интегрируют содержание, методы и приемы из разных образовательных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>областей. Единая тема отражается в организуемых воспитателем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 xml:space="preserve">образовательных ситуациях, детской практической, игровой, </w:t>
      </w:r>
      <w:r w:rsidRPr="002064D9">
        <w:rPr>
          <w:rFonts w:ascii="Times New Roman" w:hAnsi="Times New Roman" w:cs="Times New Roman"/>
          <w:sz w:val="28"/>
          <w:szCs w:val="28"/>
        </w:rPr>
        <w:lastRenderedPageBreak/>
        <w:t>изобразительной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>деятельности, в музыке, чтении художественной литературы, в наблюдениях и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>общении воспитателя с детьми.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организации воспитательной деятельности учитывается также принцип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сезонности, доступные пониманию детей сезонные праздники, такие как Новый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проводы зимы и т. п., общественно-политические праздники. Событийные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планируются на основе традиционных ценностей российского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оей группе и реализует его в течение года.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3.9.3.7. </w:t>
      </w:r>
      <w:r w:rsidRPr="002064D9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ситуациях.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4D9">
        <w:rPr>
          <w:rFonts w:ascii="Times New Roman" w:hAnsi="Times New Roman" w:cs="Times New Roman"/>
          <w:sz w:val="28"/>
          <w:szCs w:val="28"/>
        </w:rPr>
        <w:t>формой организации совместной деятельности взрослого и ребенка по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>освоению ООП ДО, в рамках которой возможно решение конкретных задач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>воспитания.</w:t>
      </w:r>
      <w:proofErr w:type="gramEnd"/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всего времени пребывания ребенка в ДОО.</w:t>
      </w:r>
    </w:p>
    <w:p w:rsidR="00BE5F1F" w:rsidRPr="002064D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К основным видам организации совместной деятельности в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2064D9">
        <w:rPr>
          <w:rFonts w:ascii="Times New Roman" w:hAnsi="Times New Roman" w:cs="Times New Roman"/>
          <w:sz w:val="28"/>
          <w:szCs w:val="28"/>
        </w:rPr>
        <w:t>образовательных ситуациях в ДОУ относятся:</w:t>
      </w:r>
    </w:p>
    <w:p w:rsidR="00BE5F1F" w:rsidRPr="002064D9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BE5F1F" w:rsidRPr="0065105D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>воспитывающая (проблемная) ситуация, составление рассказов из личного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опыта;</w:t>
      </w:r>
    </w:p>
    <w:p w:rsidR="00BE5F1F" w:rsidRPr="0065105D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наизусть;</w:t>
      </w:r>
    </w:p>
    <w:p w:rsidR="00BE5F1F" w:rsidRPr="002064D9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</w:t>
      </w:r>
    </w:p>
    <w:p w:rsidR="00BE5F1F" w:rsidRPr="002064D9" w:rsidRDefault="00BE5F1F" w:rsidP="00BE5F1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инсценировки;</w:t>
      </w:r>
    </w:p>
    <w:p w:rsidR="00BE5F1F" w:rsidRPr="0065105D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видеороликов, презентаций, мультфильмов;</w:t>
      </w:r>
    </w:p>
    <w:p w:rsidR="00BE5F1F" w:rsidRPr="002064D9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4D9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</w:t>
      </w:r>
      <w:proofErr w:type="gramEnd"/>
    </w:p>
    <w:p w:rsidR="00BE5F1F" w:rsidRPr="002064D9" w:rsidRDefault="00BE5F1F" w:rsidP="00BE5F1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авторских, детских поделок и тому подобное),</w:t>
      </w:r>
    </w:p>
    <w:p w:rsidR="00BE5F1F" w:rsidRPr="002064D9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организация мини – музея,</w:t>
      </w:r>
    </w:p>
    <w:p w:rsidR="00BE5F1F" w:rsidRPr="0065105D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>экскурсии (в музей, в библиотеку, в общеобразовательную организацию и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тому подобное), посещение спектаклей, выставок;</w:t>
      </w:r>
    </w:p>
    <w:p w:rsidR="00BE5F1F" w:rsidRPr="002064D9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прогулки – походы,</w:t>
      </w:r>
    </w:p>
    <w:p w:rsidR="00BE5F1F" w:rsidRPr="002064D9" w:rsidRDefault="00BE5F1F" w:rsidP="00BE5F1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D9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BE5F1F" w:rsidRPr="0065105D" w:rsidRDefault="00BE5F1F" w:rsidP="0065105D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 xml:space="preserve">демонстрация собственной нравственной позиции педагогом, </w:t>
      </w:r>
      <w:proofErr w:type="gramStart"/>
      <w:r w:rsidRPr="0065105D">
        <w:rPr>
          <w:rFonts w:ascii="Times New Roman" w:hAnsi="Times New Roman" w:cs="Times New Roman"/>
          <w:sz w:val="28"/>
          <w:szCs w:val="28"/>
        </w:rPr>
        <w:t>личный</w:t>
      </w:r>
      <w:proofErr w:type="gramEnd"/>
    </w:p>
    <w:p w:rsidR="0065105D" w:rsidRDefault="0065105D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F1F">
        <w:rPr>
          <w:rFonts w:ascii="Times New Roman" w:hAnsi="Times New Roman" w:cs="Times New Roman"/>
          <w:sz w:val="28"/>
          <w:szCs w:val="28"/>
        </w:rPr>
        <w:t xml:space="preserve">пример педагога, приучение к вежливому общению, поощрение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5F1F" w:rsidRDefault="0065105D" w:rsidP="00651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F1F">
        <w:rPr>
          <w:rFonts w:ascii="Times New Roman" w:hAnsi="Times New Roman" w:cs="Times New Roman"/>
          <w:sz w:val="28"/>
          <w:szCs w:val="28"/>
        </w:rPr>
        <w:t>(одобрение,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F1F">
        <w:rPr>
          <w:rFonts w:ascii="Times New Roman" w:hAnsi="Times New Roman" w:cs="Times New Roman"/>
          <w:sz w:val="28"/>
          <w:szCs w:val="28"/>
        </w:rPr>
        <w:t>тактильный контакт, похвала, поощряющий взгляд).</w:t>
      </w:r>
    </w:p>
    <w:p w:rsidR="00BE5F1F" w:rsidRDefault="00BE5F1F" w:rsidP="00BE5F1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832">
        <w:rPr>
          <w:rFonts w:ascii="Times New Roman" w:hAnsi="Times New Roman" w:cs="Times New Roman"/>
          <w:b/>
          <w:i/>
          <w:sz w:val="28"/>
          <w:szCs w:val="28"/>
        </w:rPr>
        <w:t>3.9.3.8. Организация предметно-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пространственной </w:t>
      </w:r>
      <w:r w:rsidRPr="00981832">
        <w:rPr>
          <w:rFonts w:ascii="Times New Roman" w:hAnsi="Times New Roman" w:cs="Times New Roman"/>
          <w:b/>
          <w:i/>
          <w:sz w:val="28"/>
          <w:szCs w:val="28"/>
        </w:rPr>
        <w:t xml:space="preserve"> среды.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Предметно-пространственная среда (далее – ППС) отражает федеральную,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региональную специфику, а также специфику ДОО и включает: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оформление помещений;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ППС отражает ценности, на которых строится Программа воспитания,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их принятию и раскрытию ребенком.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воспитательного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предусматривает совместную деятельность педагогов, обучающихся,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участников образовательных отношений по её созданию, поддержанию,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использованию в воспитательном процессе:</w:t>
      </w:r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</w:t>
      </w:r>
    </w:p>
    <w:p w:rsidR="00BE5F1F" w:rsidRPr="00981832" w:rsidRDefault="00BE5F1F" w:rsidP="00BE5F1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другие особенности социокультурных условий, в которых находится ДОО;</w:t>
      </w:r>
    </w:p>
    <w:p w:rsidR="00BE5F1F" w:rsidRPr="0065105D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65105D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65105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5105D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65105D">
        <w:rPr>
          <w:rFonts w:ascii="Times New Roman" w:hAnsi="Times New Roman" w:cs="Times New Roman"/>
          <w:sz w:val="28"/>
          <w:szCs w:val="28"/>
        </w:rPr>
        <w:t xml:space="preserve"> и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безопасность;</w:t>
      </w:r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детям возможность общения, игры и совместной деятельности; </w:t>
      </w:r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83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 xml:space="preserve">компоненты среды, обеспечивающие ребёнку возможность </w:t>
      </w:r>
      <w:proofErr w:type="gramStart"/>
      <w:r w:rsidRPr="00981832">
        <w:rPr>
          <w:rFonts w:ascii="Times New Roman" w:hAnsi="Times New Roman" w:cs="Times New Roman"/>
          <w:sz w:val="28"/>
          <w:szCs w:val="28"/>
        </w:rPr>
        <w:t>посильного</w:t>
      </w:r>
      <w:proofErr w:type="gramEnd"/>
    </w:p>
    <w:p w:rsidR="00BE5F1F" w:rsidRPr="00981832" w:rsidRDefault="00BE5F1F" w:rsidP="00BE5F1F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труда, а также отражающие ценности труда в жизни человека и государства;</w:t>
      </w:r>
    </w:p>
    <w:p w:rsidR="00BE5F1F" w:rsidRPr="00981832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E5F1F" w:rsidRPr="0065105D" w:rsidRDefault="00BE5F1F" w:rsidP="00BE5F1F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в культуру России, знакомства с особенностями традиций многонационального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российского народа.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Вся среда ДОО является гармоничной и эстетически привлекательной.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ППС ДОО, при условии ее грамотной организации,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обогащает внутренний мир дошкольника, способствует формированию у него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 вкуса и стиля, создает атмосферу психологического комфорта,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настроение, предупреждает стрессовые ситуации, способствует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позитивному восприятию ребенком детского сада.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Воспитывающее влияние на ребенка осуществляется через такие формы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ППС ДОО как:</w:t>
      </w:r>
    </w:p>
    <w:p w:rsidR="00BE5F1F" w:rsidRPr="00981832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832">
        <w:rPr>
          <w:rFonts w:ascii="Times New Roman" w:hAnsi="Times New Roman" w:cs="Times New Roman"/>
          <w:sz w:val="28"/>
          <w:szCs w:val="28"/>
        </w:rPr>
        <w:t>оформление интерьера дошкольных помещений (групп, коридоров, залов,</w:t>
      </w:r>
      <w:proofErr w:type="gramEnd"/>
    </w:p>
    <w:p w:rsidR="00BE5F1F" w:rsidRPr="00981832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лестничных пролетов и т.п.) и их периодическая переориентация;</w:t>
      </w:r>
    </w:p>
    <w:p w:rsidR="00BE5F1F" w:rsidRPr="00981832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размещение на стенах ДОО регулярно сменяемых экспозиций;</w:t>
      </w:r>
    </w:p>
    <w:p w:rsidR="00BE5F1F" w:rsidRPr="00981832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 xml:space="preserve">озеленение </w:t>
      </w:r>
      <w:proofErr w:type="spellStart"/>
      <w:r w:rsidRPr="00981832">
        <w:rPr>
          <w:rFonts w:ascii="Times New Roman" w:hAnsi="Times New Roman" w:cs="Times New Roman"/>
          <w:sz w:val="28"/>
          <w:szCs w:val="28"/>
        </w:rPr>
        <w:t>присадовой</w:t>
      </w:r>
      <w:proofErr w:type="spellEnd"/>
      <w:r w:rsidRPr="00981832">
        <w:rPr>
          <w:rFonts w:ascii="Times New Roman" w:hAnsi="Times New Roman" w:cs="Times New Roman"/>
          <w:sz w:val="28"/>
          <w:szCs w:val="28"/>
        </w:rPr>
        <w:t xml:space="preserve"> территории, разбивка клумб, посадка деревьев,</w:t>
      </w:r>
    </w:p>
    <w:p w:rsidR="00BE5F1F" w:rsidRPr="0065105D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5D">
        <w:rPr>
          <w:rFonts w:ascii="Times New Roman" w:hAnsi="Times New Roman" w:cs="Times New Roman"/>
          <w:sz w:val="28"/>
          <w:szCs w:val="28"/>
        </w:rPr>
        <w:lastRenderedPageBreak/>
        <w:t>оборудование спортивных и игровых площадок, доступных и приспособленных</w:t>
      </w:r>
      <w:r w:rsidR="0065105D" w:rsidRP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105D">
        <w:rPr>
          <w:rFonts w:ascii="Times New Roman" w:hAnsi="Times New Roman" w:cs="Times New Roman"/>
          <w:sz w:val="28"/>
          <w:szCs w:val="28"/>
        </w:rPr>
        <w:t>для дошкольников разных возрастных категорий, разделяющих свободное</w:t>
      </w:r>
    </w:p>
    <w:p w:rsidR="00BE5F1F" w:rsidRPr="00981832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пространство ДОУ на зоны активного и тихого отдыха;</w:t>
      </w:r>
    </w:p>
    <w:p w:rsidR="00BE5F1F" w:rsidRPr="00981832" w:rsidRDefault="00BE5F1F" w:rsidP="00BE5F1F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территория ДОУ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 На территории ДОУ находятся: площадки для игровой и физкультурной деятельности детей, Все оборудование покрашено и закреплено.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группах созданы различные центры активности: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двигательной активности;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безопасности;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игры;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конструирования;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экспериментирования, организации наблюдения и труда;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книжный уголок;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театрализации и музыки;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уединения;</w:t>
      </w:r>
    </w:p>
    <w:p w:rsidR="00BE5F1F" w:rsidRPr="00981832" w:rsidRDefault="00BE5F1F" w:rsidP="00BE5F1F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центр творчества.</w:t>
      </w:r>
    </w:p>
    <w:p w:rsidR="00BE5F1F" w:rsidRPr="00981832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 xml:space="preserve">В связи с такими особенностями </w:t>
      </w:r>
      <w:proofErr w:type="gramStart"/>
      <w:r w:rsidRPr="0098183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981832">
        <w:rPr>
          <w:rFonts w:ascii="Times New Roman" w:hAnsi="Times New Roman" w:cs="Times New Roman"/>
          <w:sz w:val="28"/>
          <w:szCs w:val="28"/>
        </w:rPr>
        <w:t xml:space="preserve"> ДОУ, как маленькие площади</w:t>
      </w:r>
    </w:p>
    <w:p w:rsidR="00BE5F1F" w:rsidRPr="00981832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групповых и отсутствие свободных помещений в ДОУ организуются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981832">
        <w:rPr>
          <w:rFonts w:ascii="Times New Roman" w:hAnsi="Times New Roman" w:cs="Times New Roman"/>
          <w:sz w:val="28"/>
          <w:szCs w:val="28"/>
        </w:rPr>
        <w:t>переносные мини - музеи и мини - коллекции.</w:t>
      </w:r>
    </w:p>
    <w:p w:rsidR="00BE5F1F" w:rsidRPr="00981832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ДОУ ориентируется на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981832">
        <w:rPr>
          <w:rFonts w:ascii="Times New Roman" w:hAnsi="Times New Roman" w:cs="Times New Roman"/>
          <w:sz w:val="28"/>
          <w:szCs w:val="28"/>
        </w:rPr>
        <w:t>продукцию отечественных и территориальных производителей.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981832">
        <w:rPr>
          <w:rFonts w:ascii="Times New Roman" w:hAnsi="Times New Roman" w:cs="Times New Roman"/>
          <w:sz w:val="28"/>
          <w:szCs w:val="28"/>
        </w:rPr>
        <w:t>Игрушки, материалы и оборудование соответствуют возрастным задачам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981832">
        <w:rPr>
          <w:rFonts w:ascii="Times New Roman" w:hAnsi="Times New Roman" w:cs="Times New Roman"/>
          <w:sz w:val="28"/>
          <w:szCs w:val="28"/>
        </w:rPr>
        <w:t>воспитания детей дошкольного возраста.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Pr="00981832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3.9.3.9. </w:t>
      </w:r>
      <w:r w:rsidRPr="00981832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</w:t>
      </w:r>
    </w:p>
    <w:p w:rsidR="00BE5F1F" w:rsidRPr="00981832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 xml:space="preserve">Особая значимость в воспитательной работе придается взаимодействию </w:t>
      </w:r>
      <w:proofErr w:type="gramStart"/>
      <w:r w:rsidRPr="0098183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5F1F" w:rsidRPr="00981832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832">
        <w:rPr>
          <w:rFonts w:ascii="Times New Roman" w:hAnsi="Times New Roman" w:cs="Times New Roman"/>
          <w:sz w:val="28"/>
          <w:szCs w:val="28"/>
        </w:rPr>
        <w:t>социальными партнерами ДОУ.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Устанавливая социальное партнерство ДОУ с другими заинтересованными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создаются условия: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для расширения кругозора дошкольников (освоения предметного и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природного окружения, развития мышления, обогащения словаря, знакомства с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историей, традициями народа) за счет снятия территориальной ограниченности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 (экскурсии, походы);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воспитания уважения к труду взрослых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Планы взаимодействия ДОО с различными учреждениями разработаны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доступности, соответствия возрастным возможностям детей и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эмоциональной насыщенности.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Сотрудничество коллектива ДОУ с коллективами других ДОУ помогает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образования за счет объединения творческих, материальных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технических ресурсов.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Сотрудничество коллектива ДОО с МБОУ СОШ с УИОП пгт Санчурск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преемственность и непрерывность в организации воспитательной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между дошкольным и начальным звеном образования. Для воспитанников детского сада организуются экскурсии в школу, участие в совместных конкурсах и мероприятиях, в том числе и дистанционном формате.</w:t>
      </w:r>
    </w:p>
    <w:p w:rsidR="00BE5F1F" w:rsidRPr="00655776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развития у детей целостного представления об окружающем мире, усвоения социальных ценностей, формирования личностной культуры организуется совместная деятельность с библиотекой с. Городище. Беседы, конкурсы, викторины, совместные мероприятия способствуют развитию </w:t>
      </w:r>
      <w:r w:rsidRPr="00655776">
        <w:rPr>
          <w:rFonts w:ascii="Times New Roman" w:hAnsi="Times New Roman" w:cs="Times New Roman"/>
          <w:sz w:val="28"/>
          <w:szCs w:val="28"/>
        </w:rPr>
        <w:t>воображения, любознательности, вдумчивости, повышают интерес к чтению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детской литературы.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776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домом культуры </w:t>
      </w:r>
      <w:r w:rsidRPr="00655776">
        <w:rPr>
          <w:rFonts w:ascii="Times New Roman" w:hAnsi="Times New Roman" w:cs="Times New Roman"/>
          <w:sz w:val="28"/>
          <w:szCs w:val="28"/>
        </w:rPr>
        <w:t xml:space="preserve"> помогает реализовать задачи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эстетического направления воспитания (организация праздников, развлечений,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социальных акций)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655776">
        <w:rPr>
          <w:rFonts w:ascii="Times New Roman" w:hAnsi="Times New Roman" w:cs="Times New Roman"/>
          <w:sz w:val="28"/>
          <w:szCs w:val="28"/>
        </w:rPr>
        <w:t>Социальное партнерство создает благоприятные условия для творческого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саморазвития участников образовательного процесса. Такая работа, проводимая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в ДОУ, способствует разрушению привычного стереотипа и общественного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мнения о работе детского сада только с семьями своих воспитанников,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развивает позитивное общественное мнение об учреждении, повышает спрос на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образовательные услуги для детей, улучшает подготовку детей к более легкой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 w:rsidRPr="00655776">
        <w:rPr>
          <w:rFonts w:ascii="Times New Roman" w:hAnsi="Times New Roman" w:cs="Times New Roman"/>
          <w:sz w:val="28"/>
          <w:szCs w:val="28"/>
        </w:rPr>
        <w:t>адаптации в новой социальной среде.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76">
        <w:rPr>
          <w:rFonts w:ascii="Times New Roman" w:hAnsi="Times New Roman" w:cs="Times New Roman"/>
          <w:b/>
          <w:sz w:val="28"/>
          <w:szCs w:val="28"/>
        </w:rPr>
        <w:t>3.9.4.Организационный раздел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</w:p>
    <w:p w:rsidR="00BE5F1F" w:rsidRPr="00CE5B69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  3.9.4.1.</w:t>
      </w:r>
      <w:r w:rsidRPr="00CE5B69">
        <w:rPr>
          <w:rFonts w:ascii="Times New Roman" w:hAnsi="Times New Roman" w:cs="Times New Roman"/>
          <w:b/>
          <w:bCs/>
          <w:i/>
          <w:iCs/>
          <w:sz w:val="28"/>
          <w:szCs w:val="32"/>
        </w:rPr>
        <w:t>Кадровое обеспечение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Программы обеспечивается коллективом детского сада, в состав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входят: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работники - 1 человек: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 – 5 человек;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учебно-вспомогательный персонал – 4 человека.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обслуживающий персонал – 4 человек.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профессиональной подготовленности воспитателей, их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мастерство, умение руководить процессом также оказывают большое влияние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его ход и результаты. Процесс воспитания имеет двусторонний характер. Его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необычно тем, что идет в двух направлениях: от воспитателя к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воспитаннику и от воспитанника к воспитателю. Управление процессом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 главным образом на обратных связях, т. е. на той информации, которая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поступает от воспитанников. Чем больше ее в распоряжении воспитателя, тем</w:t>
      </w:r>
      <w:r w:rsidR="0065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целесообразнее воспитательное воздействие.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E5F1F" w:rsidTr="00612FA8">
        <w:tc>
          <w:tcPr>
            <w:tcW w:w="2235" w:type="dxa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E5F1F" w:rsidRPr="00E40304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Функционал, связанный с организацией и реализацией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E5F1F" w:rsidTr="00612FA8">
        <w:tc>
          <w:tcPr>
            <w:tcW w:w="2235" w:type="dxa"/>
          </w:tcPr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управляет воспитательной деятельностью на уровне ДОУ;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создает условия, позволяющие педагогическому составу ре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>ализо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воспитательную деятельность;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регулирует воспитательную деятельность в ДОУ;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контролирует исполнение уп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>равленческих решений по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 в ДОУ (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>в том числе осуществляет монито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ринг качества организации воспитательной деятельности в ДОУ)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обеспечивает реализацию федерального государственного образовательного стандарта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воспитательной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инфраструктуру;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развивает сотрудничество с социальными партнерами;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стимулирует активную воспитательную деятельность педагогов.</w:t>
            </w:r>
          </w:p>
        </w:tc>
      </w:tr>
      <w:tr w:rsidR="00BE5F1F" w:rsidTr="00612FA8">
        <w:tc>
          <w:tcPr>
            <w:tcW w:w="2235" w:type="dxa"/>
          </w:tcPr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  <w:tc>
          <w:tcPr>
            <w:tcW w:w="0" w:type="auto"/>
          </w:tcPr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обеспечивает занятие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творчеством, медиа,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культурой; - формирует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гражданскую позицию,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сохраняет и приумножает нравственные, культурные и научные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ценности в условиях современной жизни, сохранение традиций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создает благоприятную мик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>росреду и морально-психологичес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климат для каждого воспитанника;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развитию общения воспитанников;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организует работу по формированию общей культуры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будущего школьника;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внедряет здоровый образ жизни;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внедряет в практику воспитательной деятельности научные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достижения, новые технологии образовательного процесса;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организует участие обучающихся в мероприятиях,</w:t>
            </w:r>
            <w:proofErr w:type="gramEnd"/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проводимых в рамках воспитательной деятельности</w:t>
            </w:r>
            <w:proofErr w:type="gramEnd"/>
          </w:p>
        </w:tc>
      </w:tr>
      <w:tr w:rsidR="00BE5F1F" w:rsidTr="00612FA8">
        <w:tc>
          <w:tcPr>
            <w:tcW w:w="2235" w:type="dxa"/>
          </w:tcPr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0" w:type="auto"/>
          </w:tcPr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- осуществляет профессиональную деятельность, направленную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на сохранение психического, соматического и социального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благополучия воспитанников в процессе воспитания и обучения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в образовательном учреждении.</w:t>
            </w:r>
          </w:p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- осуществляет руководство работой по сенсорному развитию и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развитию психических функций,</w:t>
            </w:r>
          </w:p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способствует адаптации и социализации детей с ОВЗ </w:t>
            </w:r>
            <w:proofErr w:type="gramStart"/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66304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- участвует в формировании психологической культуры</w:t>
            </w:r>
          </w:p>
          <w:p w:rsidR="00BE5F1F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воспитанников, педагогических работников и родителей</w:t>
            </w:r>
          </w:p>
        </w:tc>
      </w:tr>
      <w:tr w:rsidR="00BE5F1F" w:rsidTr="00612FA8">
        <w:tc>
          <w:tcPr>
            <w:tcW w:w="2235" w:type="dxa"/>
          </w:tcPr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0" w:type="auto"/>
          </w:tcPr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 с воспитателем обеспечивает занятие </w:t>
            </w:r>
            <w:proofErr w:type="gramStart"/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творчеством, трудовой деятельностью;</w:t>
            </w:r>
          </w:p>
          <w:p w:rsidR="00BE5F1F" w:rsidRPr="00663042" w:rsidRDefault="00BE5F1F" w:rsidP="00612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организует с учетом возраста воспитанников их работу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самообслуживанию;</w:t>
            </w:r>
          </w:p>
          <w:p w:rsidR="00BE5F1F" w:rsidRPr="00663042" w:rsidRDefault="00BE5F1F" w:rsidP="00651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- участвует в организации работы по формированию общей</w:t>
            </w:r>
            <w:r w:rsidR="0065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042">
              <w:rPr>
                <w:rFonts w:ascii="Times New Roman" w:hAnsi="Times New Roman" w:cs="Times New Roman"/>
                <w:sz w:val="28"/>
                <w:szCs w:val="28"/>
              </w:rPr>
              <w:t>культуры будущего школьника.</w:t>
            </w:r>
          </w:p>
        </w:tc>
      </w:tr>
    </w:tbl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1F" w:rsidRPr="00F373DE" w:rsidRDefault="00BE5F1F" w:rsidP="00BE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F373DE">
        <w:rPr>
          <w:rFonts w:ascii="Times New Roman" w:hAnsi="Times New Roman" w:cs="Times New Roman"/>
          <w:b/>
          <w:bCs/>
          <w:i/>
          <w:iCs/>
          <w:sz w:val="28"/>
          <w:szCs w:val="32"/>
        </w:rPr>
        <w:t>3.9.4.2. Нормативно – методическое обеспечение</w:t>
      </w:r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>Основные локальные акты, в которые будут внесены изменения после утверждения Программы воспитания:</w:t>
      </w:r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DE">
        <w:rPr>
          <w:rFonts w:ascii="Times New Roman" w:hAnsi="Times New Roman" w:cs="Times New Roman"/>
          <w:sz w:val="28"/>
          <w:szCs w:val="28"/>
        </w:rPr>
        <w:t>- Образовательная программа ДОО</w:t>
      </w:r>
      <w:proofErr w:type="gramStart"/>
      <w:r w:rsidRPr="005A67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>- План работы на учебный год</w:t>
      </w:r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>- Рабочая программа воспитания в ДОУ;</w:t>
      </w:r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 xml:space="preserve">- Рабочие программы воспитания педагогов групп, как часть основной образовательной программы (далее – ООП </w:t>
      </w:r>
      <w:proofErr w:type="gramStart"/>
      <w:r w:rsidRPr="005A67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6747">
        <w:rPr>
          <w:rFonts w:ascii="Times New Roman" w:hAnsi="Times New Roman" w:cs="Times New Roman"/>
          <w:sz w:val="28"/>
          <w:szCs w:val="28"/>
        </w:rPr>
        <w:t>);</w:t>
      </w:r>
    </w:p>
    <w:p w:rsidR="00BE5F1F" w:rsidRPr="005A6747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>- Должностные инструкции специалистов, отвечающих за организацию воспитательной деятельности в ДОО;</w:t>
      </w:r>
    </w:p>
    <w:p w:rsidR="00BE5F1F" w:rsidRDefault="00BE5F1F" w:rsidP="00BE5F1F">
      <w:pPr>
        <w:jc w:val="both"/>
        <w:rPr>
          <w:rFonts w:ascii="Times New Roman" w:hAnsi="Times New Roman" w:cs="Times New Roman"/>
          <w:sz w:val="28"/>
          <w:szCs w:val="28"/>
        </w:rPr>
      </w:pPr>
      <w:r w:rsidRPr="005A6747">
        <w:rPr>
          <w:rFonts w:ascii="Times New Roman" w:hAnsi="Times New Roman" w:cs="Times New Roman"/>
          <w:sz w:val="28"/>
          <w:szCs w:val="28"/>
        </w:rPr>
        <w:t>- Документы, регламентирующие воспитательную деятельность в ДОО (штатное расписание, обеспечивающее кадровый состав, реализующий воспитательную деятельность в ДОУ</w:t>
      </w:r>
      <w:r w:rsidRPr="002E756E">
        <w:rPr>
          <w:rFonts w:ascii="Times New Roman" w:hAnsi="Times New Roman" w:cs="Times New Roman"/>
          <w:sz w:val="28"/>
          <w:szCs w:val="28"/>
        </w:rPr>
        <w:t xml:space="preserve">) </w:t>
      </w:r>
      <w:r w:rsidRPr="00791ADE">
        <w:rPr>
          <w:rFonts w:ascii="Times New Roman" w:hAnsi="Times New Roman" w:cs="Times New Roman"/>
          <w:sz w:val="28"/>
          <w:szCs w:val="28"/>
        </w:rPr>
        <w:t>Вся информация размещается на сайте детского сада</w:t>
      </w:r>
      <w:r w:rsidRPr="00791ADE">
        <w:t xml:space="preserve"> </w:t>
      </w:r>
      <w:r w:rsidRPr="00791ADE">
        <w:rPr>
          <w:rFonts w:ascii="Times New Roman" w:hAnsi="Times New Roman" w:cs="Times New Roman"/>
          <w:sz w:val="28"/>
          <w:szCs w:val="28"/>
        </w:rPr>
        <w:t>http://sansad4.ucoz.ru/  в установленные сроки.</w:t>
      </w: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F" w:rsidRDefault="00BE5F1F" w:rsidP="00BE5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56E">
        <w:rPr>
          <w:rFonts w:ascii="Times New Roman" w:hAnsi="Times New Roman" w:cs="Times New Roman"/>
          <w:b/>
          <w:i/>
          <w:sz w:val="28"/>
          <w:szCs w:val="28"/>
        </w:rPr>
        <w:t>3.9.4.3. Требования к условиям работы с особыми категориями детей.</w:t>
      </w:r>
    </w:p>
    <w:p w:rsidR="00BE5F1F" w:rsidRDefault="00BE5F1F" w:rsidP="00BE5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DE">
        <w:rPr>
          <w:rFonts w:ascii="Times New Roman" w:hAnsi="Times New Roman" w:cs="Times New Roman"/>
          <w:sz w:val="28"/>
          <w:szCs w:val="28"/>
        </w:rPr>
        <w:t>Детей с ОВЗ в ДОУ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5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755E" w:rsidRDefault="0003755E"/>
    <w:sectPr w:rsidR="0003755E" w:rsidSect="00BE5F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135625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36F6B95"/>
    <w:multiLevelType w:val="hybridMultilevel"/>
    <w:tmpl w:val="361C3612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F5E75"/>
    <w:multiLevelType w:val="multilevel"/>
    <w:tmpl w:val="E9B6948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70562D"/>
    <w:multiLevelType w:val="hybridMultilevel"/>
    <w:tmpl w:val="6A1A0040"/>
    <w:lvl w:ilvl="0" w:tplc="1D661D7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E4995"/>
    <w:multiLevelType w:val="hybridMultilevel"/>
    <w:tmpl w:val="1796144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D3B3485"/>
    <w:multiLevelType w:val="hybridMultilevel"/>
    <w:tmpl w:val="08A29338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7C11AC"/>
    <w:multiLevelType w:val="hybridMultilevel"/>
    <w:tmpl w:val="53F8BE00"/>
    <w:lvl w:ilvl="0" w:tplc="D0362B8E">
      <w:start w:val="1"/>
      <w:numFmt w:val="bullet"/>
      <w:lvlText w:val="•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0E2C57CA"/>
    <w:multiLevelType w:val="hybridMultilevel"/>
    <w:tmpl w:val="1E88C030"/>
    <w:lvl w:ilvl="0" w:tplc="CA14186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7061"/>
    <w:multiLevelType w:val="multilevel"/>
    <w:tmpl w:val="FE0EF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0C2EBC"/>
    <w:multiLevelType w:val="hybridMultilevel"/>
    <w:tmpl w:val="397E1688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26C19"/>
    <w:multiLevelType w:val="hybridMultilevel"/>
    <w:tmpl w:val="9E5227A4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B0358"/>
    <w:multiLevelType w:val="multilevel"/>
    <w:tmpl w:val="E96C6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54A64"/>
    <w:multiLevelType w:val="multilevel"/>
    <w:tmpl w:val="299474E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8A46FC"/>
    <w:multiLevelType w:val="multilevel"/>
    <w:tmpl w:val="E7820E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234349"/>
    <w:multiLevelType w:val="hybridMultilevel"/>
    <w:tmpl w:val="08BEC434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742A7"/>
    <w:multiLevelType w:val="hybridMultilevel"/>
    <w:tmpl w:val="AFFE3E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C1C766F"/>
    <w:multiLevelType w:val="hybridMultilevel"/>
    <w:tmpl w:val="38D82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9C4B44"/>
    <w:multiLevelType w:val="multilevel"/>
    <w:tmpl w:val="60DE9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C03CD8"/>
    <w:multiLevelType w:val="hybridMultilevel"/>
    <w:tmpl w:val="AE48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35B7A"/>
    <w:multiLevelType w:val="hybridMultilevel"/>
    <w:tmpl w:val="4E86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A033D"/>
    <w:multiLevelType w:val="hybridMultilevel"/>
    <w:tmpl w:val="9382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B5F1C"/>
    <w:multiLevelType w:val="hybridMultilevel"/>
    <w:tmpl w:val="8572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6153"/>
    <w:multiLevelType w:val="hybridMultilevel"/>
    <w:tmpl w:val="7A383E06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03B31"/>
    <w:multiLevelType w:val="hybridMultilevel"/>
    <w:tmpl w:val="CE68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00160"/>
    <w:multiLevelType w:val="hybridMultilevel"/>
    <w:tmpl w:val="0192AD3C"/>
    <w:lvl w:ilvl="0" w:tplc="98323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07A07"/>
    <w:multiLevelType w:val="hybridMultilevel"/>
    <w:tmpl w:val="632AD364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06C4F"/>
    <w:multiLevelType w:val="hybridMultilevel"/>
    <w:tmpl w:val="E3E8ED92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53567B"/>
    <w:multiLevelType w:val="hybridMultilevel"/>
    <w:tmpl w:val="E36E7C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48DE1E4A"/>
    <w:multiLevelType w:val="hybridMultilevel"/>
    <w:tmpl w:val="53DC7194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E77099"/>
    <w:multiLevelType w:val="hybridMultilevel"/>
    <w:tmpl w:val="B750074A"/>
    <w:lvl w:ilvl="0" w:tplc="D0362B8E">
      <w:start w:val="1"/>
      <w:numFmt w:val="bullet"/>
      <w:lvlText w:val="•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4B2A6105"/>
    <w:multiLevelType w:val="hybridMultilevel"/>
    <w:tmpl w:val="A418AA3A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711214"/>
    <w:multiLevelType w:val="hybridMultilevel"/>
    <w:tmpl w:val="7F3ED46E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0D5D67"/>
    <w:multiLevelType w:val="hybridMultilevel"/>
    <w:tmpl w:val="A638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65417"/>
    <w:multiLevelType w:val="hybridMultilevel"/>
    <w:tmpl w:val="103E5940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A37EB"/>
    <w:multiLevelType w:val="multilevel"/>
    <w:tmpl w:val="60B69A0C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2160"/>
      </w:pPr>
      <w:rPr>
        <w:rFonts w:hint="default"/>
      </w:rPr>
    </w:lvl>
  </w:abstractNum>
  <w:abstractNum w:abstractNumId="38">
    <w:nsid w:val="68334CF8"/>
    <w:multiLevelType w:val="hybridMultilevel"/>
    <w:tmpl w:val="1C28AE24"/>
    <w:lvl w:ilvl="0" w:tplc="D0362B8E">
      <w:start w:val="1"/>
      <w:numFmt w:val="bullet"/>
      <w:lvlText w:val="•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6E6444FA"/>
    <w:multiLevelType w:val="hybridMultilevel"/>
    <w:tmpl w:val="0C6E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3482"/>
    <w:multiLevelType w:val="multilevel"/>
    <w:tmpl w:val="37D8B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880C06"/>
    <w:multiLevelType w:val="hybridMultilevel"/>
    <w:tmpl w:val="A6E088BE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269D7"/>
    <w:multiLevelType w:val="hybridMultilevel"/>
    <w:tmpl w:val="401CF9CC"/>
    <w:lvl w:ilvl="0" w:tplc="D0362B8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54EBD"/>
    <w:multiLevelType w:val="hybridMultilevel"/>
    <w:tmpl w:val="E244D0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AC82B87"/>
    <w:multiLevelType w:val="multilevel"/>
    <w:tmpl w:val="3EDE45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0F4673"/>
    <w:multiLevelType w:val="hybridMultilevel"/>
    <w:tmpl w:val="2748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22"/>
  </w:num>
  <w:num w:numId="4">
    <w:abstractNumId w:val="39"/>
  </w:num>
  <w:num w:numId="5">
    <w:abstractNumId w:val="45"/>
  </w:num>
  <w:num w:numId="6">
    <w:abstractNumId w:val="21"/>
  </w:num>
  <w:num w:numId="7">
    <w:abstractNumId w:val="6"/>
  </w:num>
  <w:num w:numId="8">
    <w:abstractNumId w:val="26"/>
  </w:num>
  <w:num w:numId="9">
    <w:abstractNumId w:val="7"/>
  </w:num>
  <w:num w:numId="10">
    <w:abstractNumId w:val="3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44"/>
  </w:num>
  <w:num w:numId="20">
    <w:abstractNumId w:val="40"/>
  </w:num>
  <w:num w:numId="21">
    <w:abstractNumId w:val="5"/>
  </w:num>
  <w:num w:numId="22">
    <w:abstractNumId w:val="14"/>
  </w:num>
  <w:num w:numId="23">
    <w:abstractNumId w:val="30"/>
  </w:num>
  <w:num w:numId="24">
    <w:abstractNumId w:val="9"/>
  </w:num>
  <w:num w:numId="25">
    <w:abstractNumId w:val="31"/>
  </w:num>
  <w:num w:numId="26">
    <w:abstractNumId w:val="38"/>
  </w:num>
  <w:num w:numId="27">
    <w:abstractNumId w:val="12"/>
  </w:num>
  <w:num w:numId="28">
    <w:abstractNumId w:val="8"/>
  </w:num>
  <w:num w:numId="29">
    <w:abstractNumId w:val="34"/>
  </w:num>
  <w:num w:numId="30">
    <w:abstractNumId w:val="41"/>
  </w:num>
  <w:num w:numId="31">
    <w:abstractNumId w:val="4"/>
  </w:num>
  <w:num w:numId="32">
    <w:abstractNumId w:val="36"/>
  </w:num>
  <w:num w:numId="33">
    <w:abstractNumId w:val="28"/>
  </w:num>
  <w:num w:numId="34">
    <w:abstractNumId w:val="25"/>
  </w:num>
  <w:num w:numId="35">
    <w:abstractNumId w:val="33"/>
  </w:num>
  <w:num w:numId="36">
    <w:abstractNumId w:val="32"/>
  </w:num>
  <w:num w:numId="37">
    <w:abstractNumId w:val="29"/>
  </w:num>
  <w:num w:numId="38">
    <w:abstractNumId w:val="17"/>
  </w:num>
  <w:num w:numId="39">
    <w:abstractNumId w:val="13"/>
  </w:num>
  <w:num w:numId="40">
    <w:abstractNumId w:val="42"/>
  </w:num>
  <w:num w:numId="41">
    <w:abstractNumId w:val="24"/>
  </w:num>
  <w:num w:numId="42">
    <w:abstractNumId w:val="35"/>
  </w:num>
  <w:num w:numId="43">
    <w:abstractNumId w:val="23"/>
  </w:num>
  <w:num w:numId="44">
    <w:abstractNumId w:val="19"/>
  </w:num>
  <w:num w:numId="45">
    <w:abstractNumId w:val="1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F1F"/>
    <w:rsid w:val="00001587"/>
    <w:rsid w:val="00007D48"/>
    <w:rsid w:val="00011095"/>
    <w:rsid w:val="00011ED0"/>
    <w:rsid w:val="00021CD2"/>
    <w:rsid w:val="00025575"/>
    <w:rsid w:val="000255C3"/>
    <w:rsid w:val="000262C4"/>
    <w:rsid w:val="00030A3A"/>
    <w:rsid w:val="0003662B"/>
    <w:rsid w:val="00036F13"/>
    <w:rsid w:val="0003755E"/>
    <w:rsid w:val="00047292"/>
    <w:rsid w:val="00050141"/>
    <w:rsid w:val="00064704"/>
    <w:rsid w:val="00071CAA"/>
    <w:rsid w:val="000721FA"/>
    <w:rsid w:val="00077284"/>
    <w:rsid w:val="00080041"/>
    <w:rsid w:val="00081602"/>
    <w:rsid w:val="00083074"/>
    <w:rsid w:val="00087484"/>
    <w:rsid w:val="00087F89"/>
    <w:rsid w:val="00090848"/>
    <w:rsid w:val="00091FB7"/>
    <w:rsid w:val="00093BBD"/>
    <w:rsid w:val="00094D2F"/>
    <w:rsid w:val="000963BA"/>
    <w:rsid w:val="0009676B"/>
    <w:rsid w:val="000A0FBA"/>
    <w:rsid w:val="000A38C1"/>
    <w:rsid w:val="000A40A2"/>
    <w:rsid w:val="000A5DDA"/>
    <w:rsid w:val="000A6DFE"/>
    <w:rsid w:val="000B421B"/>
    <w:rsid w:val="000B6061"/>
    <w:rsid w:val="000C72DD"/>
    <w:rsid w:val="000C740D"/>
    <w:rsid w:val="000C7560"/>
    <w:rsid w:val="000D0A83"/>
    <w:rsid w:val="000D4326"/>
    <w:rsid w:val="000D4F74"/>
    <w:rsid w:val="000E1125"/>
    <w:rsid w:val="000E12B0"/>
    <w:rsid w:val="000E1780"/>
    <w:rsid w:val="000E652C"/>
    <w:rsid w:val="000F18DC"/>
    <w:rsid w:val="000F2116"/>
    <w:rsid w:val="000F6C5A"/>
    <w:rsid w:val="000F74BD"/>
    <w:rsid w:val="000F7FAE"/>
    <w:rsid w:val="00100FF2"/>
    <w:rsid w:val="001013FC"/>
    <w:rsid w:val="0010571E"/>
    <w:rsid w:val="00107C9C"/>
    <w:rsid w:val="00111350"/>
    <w:rsid w:val="001134FB"/>
    <w:rsid w:val="00114A7E"/>
    <w:rsid w:val="0011523A"/>
    <w:rsid w:val="00116F54"/>
    <w:rsid w:val="001212A5"/>
    <w:rsid w:val="0012256C"/>
    <w:rsid w:val="001228E8"/>
    <w:rsid w:val="001234FE"/>
    <w:rsid w:val="0012512D"/>
    <w:rsid w:val="00134395"/>
    <w:rsid w:val="0013530A"/>
    <w:rsid w:val="00136747"/>
    <w:rsid w:val="00140156"/>
    <w:rsid w:val="00145ACD"/>
    <w:rsid w:val="00147BC9"/>
    <w:rsid w:val="001509E7"/>
    <w:rsid w:val="001548EC"/>
    <w:rsid w:val="0016565D"/>
    <w:rsid w:val="00166E35"/>
    <w:rsid w:val="00170F64"/>
    <w:rsid w:val="0017396F"/>
    <w:rsid w:val="0017573C"/>
    <w:rsid w:val="00182FEC"/>
    <w:rsid w:val="00186632"/>
    <w:rsid w:val="0019497F"/>
    <w:rsid w:val="001A28E1"/>
    <w:rsid w:val="001A70F0"/>
    <w:rsid w:val="001B09B1"/>
    <w:rsid w:val="001B4CE4"/>
    <w:rsid w:val="001C01F0"/>
    <w:rsid w:val="001C0AF6"/>
    <w:rsid w:val="001C109D"/>
    <w:rsid w:val="001C4B40"/>
    <w:rsid w:val="001C535C"/>
    <w:rsid w:val="001C58B9"/>
    <w:rsid w:val="001D4043"/>
    <w:rsid w:val="001E32A6"/>
    <w:rsid w:val="001E4273"/>
    <w:rsid w:val="001E45F8"/>
    <w:rsid w:val="001F0835"/>
    <w:rsid w:val="001F375C"/>
    <w:rsid w:val="001F4DD6"/>
    <w:rsid w:val="001F68F9"/>
    <w:rsid w:val="00210137"/>
    <w:rsid w:val="002132A0"/>
    <w:rsid w:val="00214CA3"/>
    <w:rsid w:val="00217959"/>
    <w:rsid w:val="002214BC"/>
    <w:rsid w:val="00224EF9"/>
    <w:rsid w:val="00226EA9"/>
    <w:rsid w:val="002304BD"/>
    <w:rsid w:val="00237DA6"/>
    <w:rsid w:val="002418B1"/>
    <w:rsid w:val="00242BF3"/>
    <w:rsid w:val="00242CD0"/>
    <w:rsid w:val="0024313F"/>
    <w:rsid w:val="00246008"/>
    <w:rsid w:val="00253CA6"/>
    <w:rsid w:val="00254CBF"/>
    <w:rsid w:val="00257772"/>
    <w:rsid w:val="0026209A"/>
    <w:rsid w:val="0026300F"/>
    <w:rsid w:val="002643BE"/>
    <w:rsid w:val="0026542E"/>
    <w:rsid w:val="002743C2"/>
    <w:rsid w:val="00277EFB"/>
    <w:rsid w:val="0028018C"/>
    <w:rsid w:val="00281F7B"/>
    <w:rsid w:val="00282771"/>
    <w:rsid w:val="00292C33"/>
    <w:rsid w:val="002930FB"/>
    <w:rsid w:val="002968E9"/>
    <w:rsid w:val="00297379"/>
    <w:rsid w:val="002B0184"/>
    <w:rsid w:val="002B33B3"/>
    <w:rsid w:val="002B5C0F"/>
    <w:rsid w:val="002B600F"/>
    <w:rsid w:val="002B6D5C"/>
    <w:rsid w:val="002C2438"/>
    <w:rsid w:val="002D017E"/>
    <w:rsid w:val="002D042A"/>
    <w:rsid w:val="002D620F"/>
    <w:rsid w:val="002D7929"/>
    <w:rsid w:val="002E242E"/>
    <w:rsid w:val="002E6FB3"/>
    <w:rsid w:val="002F21A5"/>
    <w:rsid w:val="002F7A46"/>
    <w:rsid w:val="003065BE"/>
    <w:rsid w:val="00316958"/>
    <w:rsid w:val="00317EFB"/>
    <w:rsid w:val="00323493"/>
    <w:rsid w:val="00324613"/>
    <w:rsid w:val="00327EB1"/>
    <w:rsid w:val="00330119"/>
    <w:rsid w:val="003306EA"/>
    <w:rsid w:val="00332F9B"/>
    <w:rsid w:val="0034013F"/>
    <w:rsid w:val="003401AB"/>
    <w:rsid w:val="003401F7"/>
    <w:rsid w:val="00341EA5"/>
    <w:rsid w:val="00342DE7"/>
    <w:rsid w:val="00344001"/>
    <w:rsid w:val="00351DBC"/>
    <w:rsid w:val="00355BA7"/>
    <w:rsid w:val="00357405"/>
    <w:rsid w:val="00357C7D"/>
    <w:rsid w:val="00365D02"/>
    <w:rsid w:val="00367463"/>
    <w:rsid w:val="003674B9"/>
    <w:rsid w:val="00371FC1"/>
    <w:rsid w:val="0037589B"/>
    <w:rsid w:val="00377191"/>
    <w:rsid w:val="00380CB9"/>
    <w:rsid w:val="00381F40"/>
    <w:rsid w:val="00392583"/>
    <w:rsid w:val="00394CC5"/>
    <w:rsid w:val="0039588A"/>
    <w:rsid w:val="003A584E"/>
    <w:rsid w:val="003B5FD2"/>
    <w:rsid w:val="003B7E27"/>
    <w:rsid w:val="003C26EC"/>
    <w:rsid w:val="003D0860"/>
    <w:rsid w:val="003D1B39"/>
    <w:rsid w:val="003E3224"/>
    <w:rsid w:val="003E4CD8"/>
    <w:rsid w:val="003E7A1F"/>
    <w:rsid w:val="003E7D29"/>
    <w:rsid w:val="003F2AA7"/>
    <w:rsid w:val="004026DD"/>
    <w:rsid w:val="004035E9"/>
    <w:rsid w:val="0040603C"/>
    <w:rsid w:val="00406517"/>
    <w:rsid w:val="00407E31"/>
    <w:rsid w:val="00412B21"/>
    <w:rsid w:val="00414415"/>
    <w:rsid w:val="00415A58"/>
    <w:rsid w:val="00416393"/>
    <w:rsid w:val="004207BB"/>
    <w:rsid w:val="004207F2"/>
    <w:rsid w:val="004245FF"/>
    <w:rsid w:val="0042643E"/>
    <w:rsid w:val="00426672"/>
    <w:rsid w:val="0043147E"/>
    <w:rsid w:val="00432EBA"/>
    <w:rsid w:val="00435426"/>
    <w:rsid w:val="00436729"/>
    <w:rsid w:val="00440B42"/>
    <w:rsid w:val="00442087"/>
    <w:rsid w:val="004421D3"/>
    <w:rsid w:val="00442DAA"/>
    <w:rsid w:val="004436B9"/>
    <w:rsid w:val="00446ADB"/>
    <w:rsid w:val="00453626"/>
    <w:rsid w:val="00454863"/>
    <w:rsid w:val="00463B30"/>
    <w:rsid w:val="00463E50"/>
    <w:rsid w:val="00464B87"/>
    <w:rsid w:val="00467EF5"/>
    <w:rsid w:val="00470835"/>
    <w:rsid w:val="004766EB"/>
    <w:rsid w:val="00482BBF"/>
    <w:rsid w:val="00483CD5"/>
    <w:rsid w:val="00492CED"/>
    <w:rsid w:val="004A0FD7"/>
    <w:rsid w:val="004A2131"/>
    <w:rsid w:val="004A34DF"/>
    <w:rsid w:val="004B04C9"/>
    <w:rsid w:val="004B113C"/>
    <w:rsid w:val="004B4770"/>
    <w:rsid w:val="004B7886"/>
    <w:rsid w:val="004C0381"/>
    <w:rsid w:val="004C3B12"/>
    <w:rsid w:val="004C5FF8"/>
    <w:rsid w:val="004D088C"/>
    <w:rsid w:val="004D7824"/>
    <w:rsid w:val="004E083D"/>
    <w:rsid w:val="004E23F0"/>
    <w:rsid w:val="004E3B11"/>
    <w:rsid w:val="004E57CB"/>
    <w:rsid w:val="004F2C9F"/>
    <w:rsid w:val="004F3333"/>
    <w:rsid w:val="004F7B84"/>
    <w:rsid w:val="004F7BBA"/>
    <w:rsid w:val="0050246C"/>
    <w:rsid w:val="00502C76"/>
    <w:rsid w:val="00503E33"/>
    <w:rsid w:val="005041D4"/>
    <w:rsid w:val="005115CE"/>
    <w:rsid w:val="00511E69"/>
    <w:rsid w:val="00512A58"/>
    <w:rsid w:val="00512B07"/>
    <w:rsid w:val="0052172C"/>
    <w:rsid w:val="00521E7F"/>
    <w:rsid w:val="00521F01"/>
    <w:rsid w:val="0052220F"/>
    <w:rsid w:val="005223A8"/>
    <w:rsid w:val="00522466"/>
    <w:rsid w:val="00522506"/>
    <w:rsid w:val="0052336A"/>
    <w:rsid w:val="00527163"/>
    <w:rsid w:val="005279DA"/>
    <w:rsid w:val="00537A79"/>
    <w:rsid w:val="00537E64"/>
    <w:rsid w:val="00542EAD"/>
    <w:rsid w:val="005445DD"/>
    <w:rsid w:val="00551272"/>
    <w:rsid w:val="00551276"/>
    <w:rsid w:val="00554CD9"/>
    <w:rsid w:val="00555EE2"/>
    <w:rsid w:val="00556975"/>
    <w:rsid w:val="00557E9A"/>
    <w:rsid w:val="00560BFD"/>
    <w:rsid w:val="00564566"/>
    <w:rsid w:val="00567A32"/>
    <w:rsid w:val="00573DF9"/>
    <w:rsid w:val="005746DE"/>
    <w:rsid w:val="005805BD"/>
    <w:rsid w:val="00581943"/>
    <w:rsid w:val="0058268D"/>
    <w:rsid w:val="00583214"/>
    <w:rsid w:val="00593877"/>
    <w:rsid w:val="00595E67"/>
    <w:rsid w:val="00597986"/>
    <w:rsid w:val="005A1296"/>
    <w:rsid w:val="005A18AA"/>
    <w:rsid w:val="005A2889"/>
    <w:rsid w:val="005A4289"/>
    <w:rsid w:val="005B0B70"/>
    <w:rsid w:val="005B0DE0"/>
    <w:rsid w:val="005B3376"/>
    <w:rsid w:val="005B468D"/>
    <w:rsid w:val="005B774B"/>
    <w:rsid w:val="005C08E8"/>
    <w:rsid w:val="005C16C4"/>
    <w:rsid w:val="005C4699"/>
    <w:rsid w:val="005C50E4"/>
    <w:rsid w:val="005C73FA"/>
    <w:rsid w:val="005D0D1D"/>
    <w:rsid w:val="005D1B12"/>
    <w:rsid w:val="005D2701"/>
    <w:rsid w:val="005D2FF1"/>
    <w:rsid w:val="005D73D4"/>
    <w:rsid w:val="005E21CD"/>
    <w:rsid w:val="005E3E11"/>
    <w:rsid w:val="005E69A1"/>
    <w:rsid w:val="00600B0C"/>
    <w:rsid w:val="00604783"/>
    <w:rsid w:val="00604DCD"/>
    <w:rsid w:val="00604E12"/>
    <w:rsid w:val="00607313"/>
    <w:rsid w:val="00610358"/>
    <w:rsid w:val="006121EA"/>
    <w:rsid w:val="006126D4"/>
    <w:rsid w:val="00612FA8"/>
    <w:rsid w:val="006173D4"/>
    <w:rsid w:val="00624316"/>
    <w:rsid w:val="00625863"/>
    <w:rsid w:val="006307F7"/>
    <w:rsid w:val="0063193A"/>
    <w:rsid w:val="00633D84"/>
    <w:rsid w:val="00635455"/>
    <w:rsid w:val="00636F87"/>
    <w:rsid w:val="00640345"/>
    <w:rsid w:val="00641022"/>
    <w:rsid w:val="00643D75"/>
    <w:rsid w:val="00646A60"/>
    <w:rsid w:val="0065105D"/>
    <w:rsid w:val="00651524"/>
    <w:rsid w:val="00651BAA"/>
    <w:rsid w:val="00652717"/>
    <w:rsid w:val="006533B4"/>
    <w:rsid w:val="00656D4A"/>
    <w:rsid w:val="006626C2"/>
    <w:rsid w:val="0066534C"/>
    <w:rsid w:val="00667325"/>
    <w:rsid w:val="00670C70"/>
    <w:rsid w:val="00680BFD"/>
    <w:rsid w:val="0068157E"/>
    <w:rsid w:val="00681BA4"/>
    <w:rsid w:val="006824C9"/>
    <w:rsid w:val="00682E9A"/>
    <w:rsid w:val="006920CB"/>
    <w:rsid w:val="006977DA"/>
    <w:rsid w:val="006A0F61"/>
    <w:rsid w:val="006A4264"/>
    <w:rsid w:val="006B0017"/>
    <w:rsid w:val="006B003B"/>
    <w:rsid w:val="006B2948"/>
    <w:rsid w:val="006B2ACB"/>
    <w:rsid w:val="006B30EE"/>
    <w:rsid w:val="006B4733"/>
    <w:rsid w:val="006C4F2A"/>
    <w:rsid w:val="006C6286"/>
    <w:rsid w:val="006C6324"/>
    <w:rsid w:val="006C69DB"/>
    <w:rsid w:val="006D0454"/>
    <w:rsid w:val="006D2B09"/>
    <w:rsid w:val="006D7CCC"/>
    <w:rsid w:val="006E0E8F"/>
    <w:rsid w:val="006E10C4"/>
    <w:rsid w:val="006E167E"/>
    <w:rsid w:val="006E1FAD"/>
    <w:rsid w:val="006E2B70"/>
    <w:rsid w:val="006E4A32"/>
    <w:rsid w:val="006E5C44"/>
    <w:rsid w:val="006E5DFB"/>
    <w:rsid w:val="006F024A"/>
    <w:rsid w:val="006F06C2"/>
    <w:rsid w:val="006F0B9B"/>
    <w:rsid w:val="006F122B"/>
    <w:rsid w:val="006F78B3"/>
    <w:rsid w:val="006F78FA"/>
    <w:rsid w:val="006F7D48"/>
    <w:rsid w:val="0070465B"/>
    <w:rsid w:val="00706365"/>
    <w:rsid w:val="00707A38"/>
    <w:rsid w:val="00707DDE"/>
    <w:rsid w:val="00710C43"/>
    <w:rsid w:val="00714116"/>
    <w:rsid w:val="00715C34"/>
    <w:rsid w:val="00717CF4"/>
    <w:rsid w:val="00722142"/>
    <w:rsid w:val="0072293A"/>
    <w:rsid w:val="00723C8D"/>
    <w:rsid w:val="0072684F"/>
    <w:rsid w:val="00727C32"/>
    <w:rsid w:val="007336B8"/>
    <w:rsid w:val="00734C78"/>
    <w:rsid w:val="0073529B"/>
    <w:rsid w:val="007373A4"/>
    <w:rsid w:val="00742FB3"/>
    <w:rsid w:val="00744517"/>
    <w:rsid w:val="0074733B"/>
    <w:rsid w:val="00750C2A"/>
    <w:rsid w:val="0075220B"/>
    <w:rsid w:val="0075394A"/>
    <w:rsid w:val="00762660"/>
    <w:rsid w:val="00770611"/>
    <w:rsid w:val="00770998"/>
    <w:rsid w:val="00771A81"/>
    <w:rsid w:val="00773635"/>
    <w:rsid w:val="00782160"/>
    <w:rsid w:val="00784DF7"/>
    <w:rsid w:val="0078786E"/>
    <w:rsid w:val="00791297"/>
    <w:rsid w:val="00792694"/>
    <w:rsid w:val="0079271B"/>
    <w:rsid w:val="007962B0"/>
    <w:rsid w:val="007A01C8"/>
    <w:rsid w:val="007A030A"/>
    <w:rsid w:val="007A4339"/>
    <w:rsid w:val="007A7D1D"/>
    <w:rsid w:val="007B019A"/>
    <w:rsid w:val="007B1738"/>
    <w:rsid w:val="007C0467"/>
    <w:rsid w:val="007C06B7"/>
    <w:rsid w:val="007C0DAA"/>
    <w:rsid w:val="007C1795"/>
    <w:rsid w:val="007C18BD"/>
    <w:rsid w:val="007D545A"/>
    <w:rsid w:val="007D61B6"/>
    <w:rsid w:val="007E3B55"/>
    <w:rsid w:val="007E3EC1"/>
    <w:rsid w:val="007F0049"/>
    <w:rsid w:val="007F13C9"/>
    <w:rsid w:val="007F3C2B"/>
    <w:rsid w:val="007F74A7"/>
    <w:rsid w:val="00800561"/>
    <w:rsid w:val="00800C86"/>
    <w:rsid w:val="00804450"/>
    <w:rsid w:val="00805167"/>
    <w:rsid w:val="008135D0"/>
    <w:rsid w:val="00815BF5"/>
    <w:rsid w:val="00821F47"/>
    <w:rsid w:val="00824161"/>
    <w:rsid w:val="00830B2C"/>
    <w:rsid w:val="0083428D"/>
    <w:rsid w:val="008364BC"/>
    <w:rsid w:val="008427B9"/>
    <w:rsid w:val="00843EFE"/>
    <w:rsid w:val="00845883"/>
    <w:rsid w:val="00846CFF"/>
    <w:rsid w:val="00847A19"/>
    <w:rsid w:val="008523CA"/>
    <w:rsid w:val="00854F63"/>
    <w:rsid w:val="00857FCE"/>
    <w:rsid w:val="00860120"/>
    <w:rsid w:val="00860F09"/>
    <w:rsid w:val="008625AE"/>
    <w:rsid w:val="00862C69"/>
    <w:rsid w:val="00864F9A"/>
    <w:rsid w:val="00866403"/>
    <w:rsid w:val="008722D7"/>
    <w:rsid w:val="00873A9F"/>
    <w:rsid w:val="00876625"/>
    <w:rsid w:val="0088434A"/>
    <w:rsid w:val="00884B23"/>
    <w:rsid w:val="00895D69"/>
    <w:rsid w:val="008A3494"/>
    <w:rsid w:val="008A4B85"/>
    <w:rsid w:val="008A6744"/>
    <w:rsid w:val="008A7183"/>
    <w:rsid w:val="008B2E7B"/>
    <w:rsid w:val="008B4542"/>
    <w:rsid w:val="008B6231"/>
    <w:rsid w:val="008C0575"/>
    <w:rsid w:val="008C46F5"/>
    <w:rsid w:val="008C7523"/>
    <w:rsid w:val="008D31B1"/>
    <w:rsid w:val="008D6320"/>
    <w:rsid w:val="008E27D3"/>
    <w:rsid w:val="008E60A9"/>
    <w:rsid w:val="008F1C70"/>
    <w:rsid w:val="008F6061"/>
    <w:rsid w:val="008F6168"/>
    <w:rsid w:val="008F652B"/>
    <w:rsid w:val="00902FF1"/>
    <w:rsid w:val="00903618"/>
    <w:rsid w:val="00903A6C"/>
    <w:rsid w:val="00905228"/>
    <w:rsid w:val="0090650E"/>
    <w:rsid w:val="00907283"/>
    <w:rsid w:val="009113BB"/>
    <w:rsid w:val="009131ED"/>
    <w:rsid w:val="00917FC0"/>
    <w:rsid w:val="00920FDC"/>
    <w:rsid w:val="009337BB"/>
    <w:rsid w:val="00940281"/>
    <w:rsid w:val="0094106D"/>
    <w:rsid w:val="00944C7F"/>
    <w:rsid w:val="00944CEA"/>
    <w:rsid w:val="00946C97"/>
    <w:rsid w:val="0095307A"/>
    <w:rsid w:val="00953189"/>
    <w:rsid w:val="00954CB8"/>
    <w:rsid w:val="00954D3B"/>
    <w:rsid w:val="00975199"/>
    <w:rsid w:val="0098347E"/>
    <w:rsid w:val="0098688D"/>
    <w:rsid w:val="00990D27"/>
    <w:rsid w:val="00991695"/>
    <w:rsid w:val="00992FB6"/>
    <w:rsid w:val="0099770D"/>
    <w:rsid w:val="009A31D4"/>
    <w:rsid w:val="009A5408"/>
    <w:rsid w:val="009A60DB"/>
    <w:rsid w:val="009A724B"/>
    <w:rsid w:val="009B1013"/>
    <w:rsid w:val="009B1ABB"/>
    <w:rsid w:val="009B36D7"/>
    <w:rsid w:val="009B676B"/>
    <w:rsid w:val="009C3457"/>
    <w:rsid w:val="009C662F"/>
    <w:rsid w:val="009C7C13"/>
    <w:rsid w:val="009D450F"/>
    <w:rsid w:val="009D5804"/>
    <w:rsid w:val="009D5869"/>
    <w:rsid w:val="009D5E18"/>
    <w:rsid w:val="009E1C6B"/>
    <w:rsid w:val="009F0F11"/>
    <w:rsid w:val="009F3947"/>
    <w:rsid w:val="009F4B7D"/>
    <w:rsid w:val="009F53BA"/>
    <w:rsid w:val="00A009D7"/>
    <w:rsid w:val="00A04E7D"/>
    <w:rsid w:val="00A129C7"/>
    <w:rsid w:val="00A159DD"/>
    <w:rsid w:val="00A1685C"/>
    <w:rsid w:val="00A21BCD"/>
    <w:rsid w:val="00A23838"/>
    <w:rsid w:val="00A26EF3"/>
    <w:rsid w:val="00A31C4B"/>
    <w:rsid w:val="00A34BF0"/>
    <w:rsid w:val="00A35D07"/>
    <w:rsid w:val="00A367CD"/>
    <w:rsid w:val="00A41D93"/>
    <w:rsid w:val="00A420A9"/>
    <w:rsid w:val="00A43561"/>
    <w:rsid w:val="00A4360A"/>
    <w:rsid w:val="00A43C57"/>
    <w:rsid w:val="00A43F00"/>
    <w:rsid w:val="00A46D47"/>
    <w:rsid w:val="00A47B80"/>
    <w:rsid w:val="00A47C37"/>
    <w:rsid w:val="00A5225F"/>
    <w:rsid w:val="00A52956"/>
    <w:rsid w:val="00A56596"/>
    <w:rsid w:val="00A57167"/>
    <w:rsid w:val="00A57941"/>
    <w:rsid w:val="00A62DAA"/>
    <w:rsid w:val="00A66009"/>
    <w:rsid w:val="00A66A32"/>
    <w:rsid w:val="00A66A87"/>
    <w:rsid w:val="00A67A6A"/>
    <w:rsid w:val="00A72E93"/>
    <w:rsid w:val="00A740D6"/>
    <w:rsid w:val="00A7685D"/>
    <w:rsid w:val="00A77C8E"/>
    <w:rsid w:val="00A80349"/>
    <w:rsid w:val="00A82FB0"/>
    <w:rsid w:val="00A85A30"/>
    <w:rsid w:val="00A878DA"/>
    <w:rsid w:val="00A932DC"/>
    <w:rsid w:val="00AA015F"/>
    <w:rsid w:val="00AA1C22"/>
    <w:rsid w:val="00AA2555"/>
    <w:rsid w:val="00AB3C02"/>
    <w:rsid w:val="00AB4D3E"/>
    <w:rsid w:val="00AB61BA"/>
    <w:rsid w:val="00AB71B1"/>
    <w:rsid w:val="00AB75C9"/>
    <w:rsid w:val="00AC0E80"/>
    <w:rsid w:val="00AC2BE6"/>
    <w:rsid w:val="00AC33B8"/>
    <w:rsid w:val="00AC4C27"/>
    <w:rsid w:val="00AC680F"/>
    <w:rsid w:val="00AD12CE"/>
    <w:rsid w:val="00AD4086"/>
    <w:rsid w:val="00AD4A6D"/>
    <w:rsid w:val="00AD737F"/>
    <w:rsid w:val="00AE3B58"/>
    <w:rsid w:val="00AF50F9"/>
    <w:rsid w:val="00B01ABE"/>
    <w:rsid w:val="00B037D5"/>
    <w:rsid w:val="00B0419D"/>
    <w:rsid w:val="00B0475B"/>
    <w:rsid w:val="00B077D9"/>
    <w:rsid w:val="00B10C24"/>
    <w:rsid w:val="00B14062"/>
    <w:rsid w:val="00B15ED5"/>
    <w:rsid w:val="00B17CD1"/>
    <w:rsid w:val="00B244C6"/>
    <w:rsid w:val="00B25A0D"/>
    <w:rsid w:val="00B30265"/>
    <w:rsid w:val="00B30637"/>
    <w:rsid w:val="00B31D0A"/>
    <w:rsid w:val="00B33356"/>
    <w:rsid w:val="00B33C4D"/>
    <w:rsid w:val="00B35EF9"/>
    <w:rsid w:val="00B3757F"/>
    <w:rsid w:val="00B41D6A"/>
    <w:rsid w:val="00B41FFF"/>
    <w:rsid w:val="00B42CCD"/>
    <w:rsid w:val="00B445CE"/>
    <w:rsid w:val="00B4540B"/>
    <w:rsid w:val="00B5006E"/>
    <w:rsid w:val="00B50658"/>
    <w:rsid w:val="00B52C38"/>
    <w:rsid w:val="00B52E2D"/>
    <w:rsid w:val="00B53E7F"/>
    <w:rsid w:val="00B5674F"/>
    <w:rsid w:val="00B706FB"/>
    <w:rsid w:val="00B70FB9"/>
    <w:rsid w:val="00B726C3"/>
    <w:rsid w:val="00B72ABD"/>
    <w:rsid w:val="00B72C52"/>
    <w:rsid w:val="00B76E91"/>
    <w:rsid w:val="00B829BB"/>
    <w:rsid w:val="00B82F82"/>
    <w:rsid w:val="00B92BAA"/>
    <w:rsid w:val="00B939D9"/>
    <w:rsid w:val="00B93C25"/>
    <w:rsid w:val="00B94C8B"/>
    <w:rsid w:val="00B94D84"/>
    <w:rsid w:val="00B95D38"/>
    <w:rsid w:val="00B97319"/>
    <w:rsid w:val="00BA022E"/>
    <w:rsid w:val="00BA182F"/>
    <w:rsid w:val="00BA1AF9"/>
    <w:rsid w:val="00BA574F"/>
    <w:rsid w:val="00BA63F7"/>
    <w:rsid w:val="00BA688E"/>
    <w:rsid w:val="00BA78DB"/>
    <w:rsid w:val="00BB02FA"/>
    <w:rsid w:val="00BB0644"/>
    <w:rsid w:val="00BC0920"/>
    <w:rsid w:val="00BC217F"/>
    <w:rsid w:val="00BC3A3A"/>
    <w:rsid w:val="00BC4789"/>
    <w:rsid w:val="00BC7B1F"/>
    <w:rsid w:val="00BC7D4B"/>
    <w:rsid w:val="00BD038F"/>
    <w:rsid w:val="00BD054A"/>
    <w:rsid w:val="00BD0C01"/>
    <w:rsid w:val="00BD5774"/>
    <w:rsid w:val="00BE18A8"/>
    <w:rsid w:val="00BE2CB2"/>
    <w:rsid w:val="00BE2EB4"/>
    <w:rsid w:val="00BE4E9B"/>
    <w:rsid w:val="00BE5F1F"/>
    <w:rsid w:val="00BE7889"/>
    <w:rsid w:val="00BF0FA3"/>
    <w:rsid w:val="00BF2B5B"/>
    <w:rsid w:val="00C00500"/>
    <w:rsid w:val="00C01299"/>
    <w:rsid w:val="00C04FB2"/>
    <w:rsid w:val="00C10C33"/>
    <w:rsid w:val="00C12BBB"/>
    <w:rsid w:val="00C158A3"/>
    <w:rsid w:val="00C22A9D"/>
    <w:rsid w:val="00C2662A"/>
    <w:rsid w:val="00C31955"/>
    <w:rsid w:val="00C32670"/>
    <w:rsid w:val="00C327B1"/>
    <w:rsid w:val="00C34AA6"/>
    <w:rsid w:val="00C3697D"/>
    <w:rsid w:val="00C369E6"/>
    <w:rsid w:val="00C47333"/>
    <w:rsid w:val="00C53958"/>
    <w:rsid w:val="00C568C8"/>
    <w:rsid w:val="00C62B88"/>
    <w:rsid w:val="00C631D8"/>
    <w:rsid w:val="00C67275"/>
    <w:rsid w:val="00C67702"/>
    <w:rsid w:val="00C67721"/>
    <w:rsid w:val="00C706C3"/>
    <w:rsid w:val="00C732E1"/>
    <w:rsid w:val="00C76FA7"/>
    <w:rsid w:val="00C76FD2"/>
    <w:rsid w:val="00C80C0D"/>
    <w:rsid w:val="00C844F3"/>
    <w:rsid w:val="00C849E5"/>
    <w:rsid w:val="00C95C92"/>
    <w:rsid w:val="00CB6414"/>
    <w:rsid w:val="00CB75B8"/>
    <w:rsid w:val="00CC19F8"/>
    <w:rsid w:val="00CC1A87"/>
    <w:rsid w:val="00CC2AC5"/>
    <w:rsid w:val="00CC4F47"/>
    <w:rsid w:val="00CD4E77"/>
    <w:rsid w:val="00CD7DCD"/>
    <w:rsid w:val="00CE0BC1"/>
    <w:rsid w:val="00CE21D5"/>
    <w:rsid w:val="00CE32CC"/>
    <w:rsid w:val="00CE6275"/>
    <w:rsid w:val="00CF11F6"/>
    <w:rsid w:val="00CF28A2"/>
    <w:rsid w:val="00CF2916"/>
    <w:rsid w:val="00CF2A23"/>
    <w:rsid w:val="00CF3912"/>
    <w:rsid w:val="00CF78C4"/>
    <w:rsid w:val="00D007B0"/>
    <w:rsid w:val="00D03B04"/>
    <w:rsid w:val="00D07809"/>
    <w:rsid w:val="00D11D1F"/>
    <w:rsid w:val="00D1300E"/>
    <w:rsid w:val="00D17DB5"/>
    <w:rsid w:val="00D21155"/>
    <w:rsid w:val="00D220BB"/>
    <w:rsid w:val="00D239B0"/>
    <w:rsid w:val="00D250A5"/>
    <w:rsid w:val="00D3042B"/>
    <w:rsid w:val="00D3067E"/>
    <w:rsid w:val="00D402DA"/>
    <w:rsid w:val="00D413B6"/>
    <w:rsid w:val="00D41CB5"/>
    <w:rsid w:val="00D43AA3"/>
    <w:rsid w:val="00D479E7"/>
    <w:rsid w:val="00D51D37"/>
    <w:rsid w:val="00D528AC"/>
    <w:rsid w:val="00D530DF"/>
    <w:rsid w:val="00D55BD1"/>
    <w:rsid w:val="00D55FE5"/>
    <w:rsid w:val="00D56043"/>
    <w:rsid w:val="00D57BF2"/>
    <w:rsid w:val="00D6022C"/>
    <w:rsid w:val="00D62075"/>
    <w:rsid w:val="00D67A03"/>
    <w:rsid w:val="00D72E46"/>
    <w:rsid w:val="00D7756E"/>
    <w:rsid w:val="00D805BD"/>
    <w:rsid w:val="00D81200"/>
    <w:rsid w:val="00D84124"/>
    <w:rsid w:val="00D8446A"/>
    <w:rsid w:val="00D86533"/>
    <w:rsid w:val="00D92144"/>
    <w:rsid w:val="00D94A79"/>
    <w:rsid w:val="00DA2265"/>
    <w:rsid w:val="00DB006F"/>
    <w:rsid w:val="00DB32F3"/>
    <w:rsid w:val="00DB6B84"/>
    <w:rsid w:val="00DC1287"/>
    <w:rsid w:val="00DC3008"/>
    <w:rsid w:val="00DC68C0"/>
    <w:rsid w:val="00DD2201"/>
    <w:rsid w:val="00DD4BAE"/>
    <w:rsid w:val="00DD5356"/>
    <w:rsid w:val="00DE0C27"/>
    <w:rsid w:val="00DE29CC"/>
    <w:rsid w:val="00DE38ED"/>
    <w:rsid w:val="00DE3B13"/>
    <w:rsid w:val="00DE3EC8"/>
    <w:rsid w:val="00DE4AE0"/>
    <w:rsid w:val="00DF0894"/>
    <w:rsid w:val="00DF2651"/>
    <w:rsid w:val="00DF7A5E"/>
    <w:rsid w:val="00E02965"/>
    <w:rsid w:val="00E05019"/>
    <w:rsid w:val="00E07274"/>
    <w:rsid w:val="00E13671"/>
    <w:rsid w:val="00E13882"/>
    <w:rsid w:val="00E1633A"/>
    <w:rsid w:val="00E23E2C"/>
    <w:rsid w:val="00E25871"/>
    <w:rsid w:val="00E27C45"/>
    <w:rsid w:val="00E30298"/>
    <w:rsid w:val="00E43923"/>
    <w:rsid w:val="00E44661"/>
    <w:rsid w:val="00E44B92"/>
    <w:rsid w:val="00E50484"/>
    <w:rsid w:val="00E50E65"/>
    <w:rsid w:val="00E52846"/>
    <w:rsid w:val="00E5296E"/>
    <w:rsid w:val="00E52995"/>
    <w:rsid w:val="00E5371C"/>
    <w:rsid w:val="00E55BD7"/>
    <w:rsid w:val="00E62353"/>
    <w:rsid w:val="00E64E4B"/>
    <w:rsid w:val="00E6779D"/>
    <w:rsid w:val="00E72A1F"/>
    <w:rsid w:val="00E73D04"/>
    <w:rsid w:val="00E7611B"/>
    <w:rsid w:val="00E82CF7"/>
    <w:rsid w:val="00E85BD0"/>
    <w:rsid w:val="00E85D14"/>
    <w:rsid w:val="00E86565"/>
    <w:rsid w:val="00E9399F"/>
    <w:rsid w:val="00E9484D"/>
    <w:rsid w:val="00EA26A5"/>
    <w:rsid w:val="00EA4913"/>
    <w:rsid w:val="00EC4047"/>
    <w:rsid w:val="00EC4108"/>
    <w:rsid w:val="00EC4D90"/>
    <w:rsid w:val="00EC5842"/>
    <w:rsid w:val="00ED186C"/>
    <w:rsid w:val="00ED2143"/>
    <w:rsid w:val="00ED5849"/>
    <w:rsid w:val="00ED6867"/>
    <w:rsid w:val="00EE0785"/>
    <w:rsid w:val="00EE0EFA"/>
    <w:rsid w:val="00EF38DA"/>
    <w:rsid w:val="00F00264"/>
    <w:rsid w:val="00F002EB"/>
    <w:rsid w:val="00F00FC8"/>
    <w:rsid w:val="00F0431C"/>
    <w:rsid w:val="00F043C5"/>
    <w:rsid w:val="00F10CE9"/>
    <w:rsid w:val="00F136C7"/>
    <w:rsid w:val="00F20D7C"/>
    <w:rsid w:val="00F24C8D"/>
    <w:rsid w:val="00F3623A"/>
    <w:rsid w:val="00F430EB"/>
    <w:rsid w:val="00F433D8"/>
    <w:rsid w:val="00F43DB6"/>
    <w:rsid w:val="00F448D6"/>
    <w:rsid w:val="00F45C38"/>
    <w:rsid w:val="00F468CB"/>
    <w:rsid w:val="00F70F76"/>
    <w:rsid w:val="00F767D4"/>
    <w:rsid w:val="00F775D6"/>
    <w:rsid w:val="00F81F39"/>
    <w:rsid w:val="00F84E24"/>
    <w:rsid w:val="00F857FC"/>
    <w:rsid w:val="00F92F4F"/>
    <w:rsid w:val="00F92FEC"/>
    <w:rsid w:val="00F96B71"/>
    <w:rsid w:val="00FA479B"/>
    <w:rsid w:val="00FA5257"/>
    <w:rsid w:val="00FA7117"/>
    <w:rsid w:val="00FB1E1E"/>
    <w:rsid w:val="00FB26A2"/>
    <w:rsid w:val="00FB32D4"/>
    <w:rsid w:val="00FB3E21"/>
    <w:rsid w:val="00FB6FC8"/>
    <w:rsid w:val="00FB6FF0"/>
    <w:rsid w:val="00FB7DAA"/>
    <w:rsid w:val="00FC01CB"/>
    <w:rsid w:val="00FC23B9"/>
    <w:rsid w:val="00FC25F9"/>
    <w:rsid w:val="00FC50FE"/>
    <w:rsid w:val="00FC66F0"/>
    <w:rsid w:val="00FD355E"/>
    <w:rsid w:val="00FD5534"/>
    <w:rsid w:val="00FD6B33"/>
    <w:rsid w:val="00FD730D"/>
    <w:rsid w:val="00FD7B22"/>
    <w:rsid w:val="00FD7DB5"/>
    <w:rsid w:val="00FD7E9C"/>
    <w:rsid w:val="00FE22DC"/>
    <w:rsid w:val="00FE3AC7"/>
    <w:rsid w:val="00FE3F01"/>
    <w:rsid w:val="00FF0675"/>
    <w:rsid w:val="00FF2161"/>
    <w:rsid w:val="00FF3BED"/>
    <w:rsid w:val="00FF52D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1F"/>
  </w:style>
  <w:style w:type="paragraph" w:styleId="1">
    <w:name w:val="heading 1"/>
    <w:basedOn w:val="a"/>
    <w:next w:val="a"/>
    <w:link w:val="10"/>
    <w:qFormat/>
    <w:rsid w:val="00BE5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5F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5F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5F1F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E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E5F1F"/>
    <w:pPr>
      <w:spacing w:after="0" w:line="240" w:lineRule="auto"/>
    </w:pPr>
  </w:style>
  <w:style w:type="paragraph" w:customStyle="1" w:styleId="Default">
    <w:name w:val="Default"/>
    <w:rsid w:val="00BE5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BE5F1F"/>
  </w:style>
  <w:style w:type="paragraph" w:styleId="a6">
    <w:name w:val="List Paragraph"/>
    <w:basedOn w:val="a"/>
    <w:uiPriority w:val="34"/>
    <w:qFormat/>
    <w:rsid w:val="00BE5F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E5F1F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BE5F1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5F1F"/>
    <w:rPr>
      <w:rFonts w:ascii="Calibri" w:eastAsia="Calibri" w:hAnsi="Calibri" w:cs="Times New Roman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BE5F1F"/>
  </w:style>
  <w:style w:type="paragraph" w:styleId="a9">
    <w:name w:val="TOC Heading"/>
    <w:basedOn w:val="1"/>
    <w:next w:val="a"/>
    <w:uiPriority w:val="39"/>
    <w:semiHidden/>
    <w:unhideWhenUsed/>
    <w:qFormat/>
    <w:rsid w:val="00BE5F1F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2">
    <w:name w:val="Основной текст (2)_"/>
    <w:basedOn w:val="a0"/>
    <w:link w:val="20"/>
    <w:rsid w:val="00BE5F1F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F1F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/>
      <w:bCs/>
      <w:spacing w:val="1"/>
      <w:sz w:val="25"/>
      <w:szCs w:val="25"/>
    </w:rPr>
  </w:style>
  <w:style w:type="character" w:customStyle="1" w:styleId="aa">
    <w:name w:val="Основной текст_"/>
    <w:basedOn w:val="a0"/>
    <w:link w:val="11"/>
    <w:rsid w:val="00BE5F1F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BE5F1F"/>
    <w:pPr>
      <w:widowControl w:val="0"/>
      <w:shd w:val="clear" w:color="auto" w:fill="FFFFFF"/>
      <w:spacing w:before="420" w:after="0" w:line="302" w:lineRule="exact"/>
      <w:ind w:hanging="360"/>
      <w:jc w:val="both"/>
    </w:pPr>
    <w:rPr>
      <w:rFonts w:eastAsia="Times New Roman"/>
      <w:spacing w:val="3"/>
      <w:sz w:val="25"/>
      <w:szCs w:val="25"/>
    </w:rPr>
  </w:style>
  <w:style w:type="paragraph" w:styleId="ab">
    <w:name w:val="Normal (Web)"/>
    <w:basedOn w:val="a"/>
    <w:uiPriority w:val="99"/>
    <w:unhideWhenUsed/>
    <w:rsid w:val="00B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BE5F1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5"/>
      <w:szCs w:val="25"/>
      <w:lang w:eastAsia="ru-RU"/>
    </w:rPr>
  </w:style>
  <w:style w:type="character" w:customStyle="1" w:styleId="12pt0pt">
    <w:name w:val="Основной текст + 12 pt;Интервал 0 pt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Не полужирный;Интервал 0 pt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a"/>
    <w:rsid w:val="00BE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a"/>
    <w:rsid w:val="00BE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33">
    <w:name w:val="toc 3"/>
    <w:basedOn w:val="a"/>
    <w:next w:val="a"/>
    <w:autoRedefine/>
    <w:uiPriority w:val="39"/>
    <w:unhideWhenUsed/>
    <w:qFormat/>
    <w:rsid w:val="00BE5F1F"/>
    <w:pPr>
      <w:spacing w:after="100"/>
      <w:ind w:left="440"/>
    </w:pPr>
    <w:rPr>
      <w:rFonts w:ascii="Calibri" w:eastAsia="Calibri" w:hAnsi="Calibri" w:cs="Times New Roman"/>
    </w:rPr>
  </w:style>
  <w:style w:type="character" w:customStyle="1" w:styleId="bodyarticletext1">
    <w:name w:val="bodyarticletext1"/>
    <w:rsid w:val="00BE5F1F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BE5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BE5F1F"/>
    <w:rPr>
      <w:b/>
      <w:bCs/>
    </w:rPr>
  </w:style>
  <w:style w:type="character" w:styleId="ad">
    <w:name w:val="Emphasis"/>
    <w:basedOn w:val="a0"/>
    <w:qFormat/>
    <w:rsid w:val="00BE5F1F"/>
    <w:rPr>
      <w:rFonts w:cs="Times New Roman"/>
      <w:i/>
    </w:rPr>
  </w:style>
  <w:style w:type="paragraph" w:styleId="HTML">
    <w:name w:val="HTML Preformatted"/>
    <w:basedOn w:val="a"/>
    <w:link w:val="HTML0"/>
    <w:rsid w:val="00BE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5F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BE5F1F"/>
    <w:rPr>
      <w:rFonts w:ascii="Century Schoolbook" w:hAnsi="Century Schoolbook"/>
      <w:sz w:val="18"/>
    </w:rPr>
  </w:style>
  <w:style w:type="paragraph" w:customStyle="1" w:styleId="Style82">
    <w:name w:val="Style82"/>
    <w:basedOn w:val="a"/>
    <w:rsid w:val="00BE5F1F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rsid w:val="00BE5F1F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BE5F1F"/>
    <w:rPr>
      <w:rFonts w:ascii="Microsoft Sans Serif" w:hAnsi="Microsoft Sans Serif"/>
      <w:sz w:val="18"/>
    </w:rPr>
  </w:style>
  <w:style w:type="paragraph" w:customStyle="1" w:styleId="ae">
    <w:name w:val="Новый"/>
    <w:basedOn w:val="a"/>
    <w:rsid w:val="00BE5F1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1">
    <w:name w:val="Style81"/>
    <w:basedOn w:val="a"/>
    <w:rsid w:val="00BE5F1F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BE5F1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5F1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BE5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rsid w:val="00BE5F1F"/>
    <w:rPr>
      <w:rFonts w:ascii="Microsoft Sans Serif" w:hAnsi="Microsoft Sans Serif"/>
      <w:i/>
      <w:spacing w:val="10"/>
      <w:sz w:val="14"/>
    </w:rPr>
  </w:style>
  <w:style w:type="character" w:customStyle="1" w:styleId="FontStyle208">
    <w:name w:val="Font Style208"/>
    <w:rsid w:val="00BE5F1F"/>
    <w:rPr>
      <w:rFonts w:ascii="MS Reference Sans Serif" w:hAnsi="MS Reference Sans Serif"/>
      <w:b/>
      <w:smallCaps/>
      <w:sz w:val="12"/>
    </w:rPr>
  </w:style>
  <w:style w:type="paragraph" w:customStyle="1" w:styleId="Style79">
    <w:name w:val="Style79"/>
    <w:basedOn w:val="a"/>
    <w:rsid w:val="00BE5F1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BE5F1F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rsid w:val="00BE5F1F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BE5F1F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BE5F1F"/>
    <w:rPr>
      <w:rFonts w:ascii="Tahoma" w:hAnsi="Tahoma"/>
      <w:i/>
      <w:spacing w:val="10"/>
      <w:sz w:val="18"/>
    </w:rPr>
  </w:style>
  <w:style w:type="character" w:customStyle="1" w:styleId="FontStyle257">
    <w:name w:val="Font Style257"/>
    <w:rsid w:val="00BE5F1F"/>
    <w:rPr>
      <w:rFonts w:ascii="Century Schoolbook" w:hAnsi="Century Schoolbook"/>
      <w:b/>
      <w:i/>
      <w:spacing w:val="40"/>
      <w:sz w:val="24"/>
    </w:rPr>
  </w:style>
  <w:style w:type="character" w:customStyle="1" w:styleId="FontStyle263">
    <w:name w:val="Font Style263"/>
    <w:rsid w:val="00BE5F1F"/>
    <w:rPr>
      <w:rFonts w:ascii="Century Schoolbook" w:hAnsi="Century Schoolbook"/>
      <w:sz w:val="20"/>
    </w:rPr>
  </w:style>
  <w:style w:type="character" w:customStyle="1" w:styleId="FontStyle274">
    <w:name w:val="Font Style274"/>
    <w:rsid w:val="00BE5F1F"/>
    <w:rPr>
      <w:rFonts w:ascii="Garamond" w:hAnsi="Garamond"/>
      <w:i/>
      <w:spacing w:val="20"/>
      <w:sz w:val="42"/>
    </w:rPr>
  </w:style>
  <w:style w:type="character" w:customStyle="1" w:styleId="FontStyle249">
    <w:name w:val="Font Style249"/>
    <w:rsid w:val="00BE5F1F"/>
    <w:rPr>
      <w:rFonts w:ascii="MS Reference Sans Serif" w:hAnsi="MS Reference Sans Serif"/>
      <w:i/>
      <w:sz w:val="18"/>
    </w:rPr>
  </w:style>
  <w:style w:type="paragraph" w:customStyle="1" w:styleId="Style84">
    <w:name w:val="Style84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BE5F1F"/>
    <w:rPr>
      <w:rFonts w:ascii="Franklin Gothic Medium" w:hAnsi="Franklin Gothic Medium"/>
      <w:sz w:val="24"/>
    </w:rPr>
  </w:style>
  <w:style w:type="paragraph" w:customStyle="1" w:styleId="Style118">
    <w:name w:val="Style118"/>
    <w:basedOn w:val="a"/>
    <w:rsid w:val="00BE5F1F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BE5F1F"/>
    <w:rPr>
      <w:rFonts w:ascii="Microsoft Sans Serif" w:hAnsi="Microsoft Sans Serif"/>
      <w:b/>
      <w:sz w:val="26"/>
    </w:rPr>
  </w:style>
  <w:style w:type="character" w:customStyle="1" w:styleId="FontStyle201">
    <w:name w:val="Font Style201"/>
    <w:rsid w:val="00BE5F1F"/>
    <w:rPr>
      <w:rFonts w:ascii="Century Schoolbook" w:hAnsi="Century Schoolbook"/>
      <w:b/>
      <w:i/>
      <w:sz w:val="18"/>
    </w:rPr>
  </w:style>
  <w:style w:type="character" w:customStyle="1" w:styleId="FontStyle229">
    <w:name w:val="Font Style229"/>
    <w:rsid w:val="00BE5F1F"/>
    <w:rPr>
      <w:rFonts w:ascii="MS Reference Sans Serif" w:hAnsi="MS Reference Sans Serif"/>
      <w:i/>
      <w:spacing w:val="-10"/>
      <w:sz w:val="18"/>
    </w:rPr>
  </w:style>
  <w:style w:type="paragraph" w:customStyle="1" w:styleId="Style9">
    <w:name w:val="Style9"/>
    <w:basedOn w:val="a"/>
    <w:rsid w:val="00BE5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BE5F1F"/>
    <w:rPr>
      <w:rFonts w:ascii="Century Schoolbook" w:hAnsi="Century Schoolbook"/>
      <w:spacing w:val="-10"/>
      <w:sz w:val="22"/>
    </w:rPr>
  </w:style>
  <w:style w:type="paragraph" w:customStyle="1" w:styleId="Style99">
    <w:name w:val="Style99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BE5F1F"/>
    <w:rPr>
      <w:rFonts w:ascii="Franklin Gothic Medium" w:hAnsi="Franklin Gothic Medium"/>
      <w:sz w:val="20"/>
    </w:rPr>
  </w:style>
  <w:style w:type="character" w:customStyle="1" w:styleId="FontStyle291">
    <w:name w:val="Font Style291"/>
    <w:rsid w:val="00BE5F1F"/>
    <w:rPr>
      <w:rFonts w:ascii="Century Schoolbook" w:hAnsi="Century Schoolbook"/>
      <w:sz w:val="18"/>
    </w:rPr>
  </w:style>
  <w:style w:type="paragraph" w:customStyle="1" w:styleId="Style30">
    <w:name w:val="Style30"/>
    <w:basedOn w:val="a"/>
    <w:rsid w:val="00BE5F1F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rsid w:val="00BE5F1F"/>
    <w:rPr>
      <w:rFonts w:ascii="Microsoft Sans Serif" w:hAnsi="Microsoft Sans Serif"/>
      <w:b/>
      <w:sz w:val="22"/>
    </w:rPr>
  </w:style>
  <w:style w:type="paragraph" w:customStyle="1" w:styleId="Style66">
    <w:name w:val="Style66"/>
    <w:basedOn w:val="a"/>
    <w:rsid w:val="00BE5F1F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BE5F1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BE5F1F"/>
    <w:rPr>
      <w:rFonts w:ascii="Bookman Old Style" w:hAnsi="Bookman Old Style"/>
      <w:sz w:val="16"/>
    </w:rPr>
  </w:style>
  <w:style w:type="character" w:customStyle="1" w:styleId="FontStyle285">
    <w:name w:val="Font Style285"/>
    <w:rsid w:val="00BE5F1F"/>
    <w:rPr>
      <w:rFonts w:ascii="Microsoft Sans Serif" w:hAnsi="Microsoft Sans Serif"/>
      <w:b/>
      <w:i/>
      <w:spacing w:val="20"/>
      <w:sz w:val="12"/>
    </w:rPr>
  </w:style>
  <w:style w:type="paragraph" w:customStyle="1" w:styleId="Style17">
    <w:name w:val="Style17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rsid w:val="00BE5F1F"/>
    <w:rPr>
      <w:rFonts w:ascii="Franklin Gothic Medium" w:hAnsi="Franklin Gothic Medium"/>
      <w:i/>
      <w:sz w:val="18"/>
    </w:rPr>
  </w:style>
  <w:style w:type="character" w:customStyle="1" w:styleId="FontStyle305">
    <w:name w:val="Font Style305"/>
    <w:rsid w:val="00BE5F1F"/>
    <w:rPr>
      <w:rFonts w:ascii="Franklin Gothic Medium" w:hAnsi="Franklin Gothic Medium"/>
      <w:i/>
      <w:smallCaps/>
      <w:spacing w:val="20"/>
      <w:sz w:val="18"/>
    </w:rPr>
  </w:style>
  <w:style w:type="paragraph" w:customStyle="1" w:styleId="Style12">
    <w:name w:val="Style12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rsid w:val="00BE5F1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BE5F1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BE5F1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BE5F1F"/>
    <w:rPr>
      <w:rFonts w:ascii="Century Schoolbook" w:hAnsi="Century Schoolbook"/>
      <w:b/>
      <w:sz w:val="20"/>
    </w:rPr>
  </w:style>
  <w:style w:type="paragraph" w:customStyle="1" w:styleId="Style76">
    <w:name w:val="Style76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rsid w:val="00BE5F1F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"/>
    <w:rsid w:val="00BE5F1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BE5F1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rsid w:val="00BE5F1F"/>
    <w:rPr>
      <w:rFonts w:ascii="Century Schoolbook" w:hAnsi="Century Schoolbook"/>
      <w:spacing w:val="-20"/>
      <w:sz w:val="18"/>
    </w:rPr>
  </w:style>
  <w:style w:type="paragraph" w:customStyle="1" w:styleId="Style102">
    <w:name w:val="Style102"/>
    <w:basedOn w:val="a"/>
    <w:rsid w:val="00BE5F1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BE5F1F"/>
    <w:rPr>
      <w:rFonts w:ascii="Century Schoolbook" w:hAnsi="Century Schoolbook"/>
      <w:sz w:val="18"/>
    </w:rPr>
  </w:style>
  <w:style w:type="paragraph" w:customStyle="1" w:styleId="Style55">
    <w:name w:val="Style55"/>
    <w:basedOn w:val="a"/>
    <w:rsid w:val="00BE5F1F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rsid w:val="00BE5F1F"/>
    <w:rPr>
      <w:rFonts w:ascii="Century Schoolbook" w:hAnsi="Century Schoolbook"/>
      <w:i/>
      <w:sz w:val="20"/>
    </w:rPr>
  </w:style>
  <w:style w:type="paragraph" w:customStyle="1" w:styleId="Style128">
    <w:name w:val="Style128"/>
    <w:basedOn w:val="a"/>
    <w:rsid w:val="00BE5F1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BE5F1F"/>
    <w:rPr>
      <w:rFonts w:ascii="Century Schoolbook" w:hAnsi="Century Schoolbook"/>
      <w:b/>
      <w:sz w:val="18"/>
    </w:rPr>
  </w:style>
  <w:style w:type="paragraph" w:customStyle="1" w:styleId="Style86">
    <w:name w:val="Style86"/>
    <w:basedOn w:val="a"/>
    <w:rsid w:val="00BE5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BE5F1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3">
    <w:name w:val="Font Style303"/>
    <w:rsid w:val="00BE5F1F"/>
    <w:rPr>
      <w:rFonts w:ascii="Century Schoolbook" w:hAnsi="Century Schoolbook"/>
      <w:i/>
      <w:spacing w:val="-20"/>
      <w:sz w:val="18"/>
    </w:rPr>
  </w:style>
  <w:style w:type="character" w:customStyle="1" w:styleId="FontStyle271">
    <w:name w:val="Font Style271"/>
    <w:rsid w:val="00BE5F1F"/>
    <w:rPr>
      <w:rFonts w:ascii="Franklin Gothic Medium" w:hAnsi="Franklin Gothic Medium"/>
      <w:b/>
      <w:i/>
      <w:sz w:val="20"/>
    </w:rPr>
  </w:style>
  <w:style w:type="paragraph" w:customStyle="1" w:styleId="Style43">
    <w:name w:val="Style43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BE5F1F"/>
    <w:rPr>
      <w:rFonts w:ascii="Microsoft Sans Serif" w:hAnsi="Microsoft Sans Serif"/>
      <w:b/>
      <w:sz w:val="10"/>
    </w:rPr>
  </w:style>
  <w:style w:type="paragraph" w:customStyle="1" w:styleId="Style125">
    <w:name w:val="Style125"/>
    <w:basedOn w:val="a"/>
    <w:rsid w:val="00BE5F1F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BE5F1F"/>
    <w:rPr>
      <w:rFonts w:ascii="Microsoft Sans Serif" w:hAnsi="Microsoft Sans Serif"/>
      <w:b/>
      <w:smallCaps/>
      <w:sz w:val="16"/>
    </w:rPr>
  </w:style>
  <w:style w:type="paragraph" w:customStyle="1" w:styleId="Style98">
    <w:name w:val="Style98"/>
    <w:basedOn w:val="a"/>
    <w:rsid w:val="00BE5F1F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rsid w:val="00BE5F1F"/>
    <w:rPr>
      <w:rFonts w:ascii="Century Schoolbook" w:hAnsi="Century Schoolbook"/>
      <w:b/>
      <w:spacing w:val="-10"/>
      <w:sz w:val="16"/>
    </w:rPr>
  </w:style>
  <w:style w:type="character" w:customStyle="1" w:styleId="FontStyle228">
    <w:name w:val="Font Style228"/>
    <w:rsid w:val="00BE5F1F"/>
    <w:rPr>
      <w:rFonts w:ascii="Century Schoolbook" w:hAnsi="Century Schoolbook"/>
      <w:i/>
      <w:smallCaps/>
      <w:sz w:val="18"/>
    </w:rPr>
  </w:style>
  <w:style w:type="character" w:customStyle="1" w:styleId="FontStyle290">
    <w:name w:val="Font Style290"/>
    <w:rsid w:val="00BE5F1F"/>
    <w:rPr>
      <w:rFonts w:ascii="Century Schoolbook" w:hAnsi="Century Schoolbook"/>
      <w:i/>
      <w:sz w:val="18"/>
    </w:rPr>
  </w:style>
  <w:style w:type="character" w:customStyle="1" w:styleId="FontStyle308">
    <w:name w:val="Font Style308"/>
    <w:rsid w:val="00BE5F1F"/>
    <w:rPr>
      <w:rFonts w:ascii="Century Schoolbook" w:hAnsi="Century Schoolbook"/>
      <w:i/>
      <w:spacing w:val="-20"/>
      <w:sz w:val="20"/>
    </w:rPr>
  </w:style>
  <w:style w:type="character" w:customStyle="1" w:styleId="FontStyle214">
    <w:name w:val="Font Style214"/>
    <w:rsid w:val="00BE5F1F"/>
    <w:rPr>
      <w:rFonts w:ascii="Century Schoolbook" w:hAnsi="Century Schoolbook"/>
      <w:i/>
      <w:spacing w:val="20"/>
      <w:sz w:val="18"/>
    </w:rPr>
  </w:style>
  <w:style w:type="paragraph" w:customStyle="1" w:styleId="Style164">
    <w:name w:val="Style164"/>
    <w:basedOn w:val="a"/>
    <w:rsid w:val="00BE5F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rsid w:val="00BE5F1F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BE5F1F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E5F1F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BE5F1F"/>
    <w:rPr>
      <w:rFonts w:cs="Times New Roman"/>
      <w:vertAlign w:val="superscript"/>
    </w:rPr>
  </w:style>
  <w:style w:type="paragraph" w:customStyle="1" w:styleId="Style169">
    <w:name w:val="Style169"/>
    <w:basedOn w:val="a"/>
    <w:rsid w:val="00BE5F1F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BE5F1F"/>
    <w:rPr>
      <w:rFonts w:ascii="Microsoft Sans Serif" w:hAnsi="Microsoft Sans Serif"/>
      <w:sz w:val="14"/>
    </w:rPr>
  </w:style>
  <w:style w:type="paragraph" w:customStyle="1" w:styleId="Style50">
    <w:name w:val="Style50"/>
    <w:basedOn w:val="a"/>
    <w:rsid w:val="00BE5F1F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rsid w:val="00BE5F1F"/>
    <w:rPr>
      <w:rFonts w:ascii="Microsoft Sans Serif" w:hAnsi="Microsoft Sans Serif"/>
      <w:b/>
      <w:i/>
      <w:sz w:val="12"/>
    </w:rPr>
  </w:style>
  <w:style w:type="paragraph" w:customStyle="1" w:styleId="Style127">
    <w:name w:val="Style127"/>
    <w:basedOn w:val="a"/>
    <w:rsid w:val="00BE5F1F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BE5F1F"/>
    <w:rPr>
      <w:rFonts w:ascii="Microsoft Sans Serif" w:hAnsi="Microsoft Sans Serif"/>
      <w:b/>
      <w:sz w:val="14"/>
    </w:rPr>
  </w:style>
  <w:style w:type="paragraph" w:customStyle="1" w:styleId="Style75">
    <w:name w:val="Style75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rsid w:val="00BE5F1F"/>
    <w:rPr>
      <w:rFonts w:ascii="Microsoft Sans Serif" w:hAnsi="Microsoft Sans Serif"/>
      <w:b/>
      <w:sz w:val="18"/>
    </w:rPr>
  </w:style>
  <w:style w:type="paragraph" w:customStyle="1" w:styleId="Style34">
    <w:name w:val="Style34"/>
    <w:basedOn w:val="a"/>
    <w:rsid w:val="00BE5F1F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rsid w:val="00BE5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BE5F1F"/>
    <w:rPr>
      <w:rFonts w:ascii="Century Schoolbook" w:hAnsi="Century Schoolbook"/>
      <w:b/>
      <w:sz w:val="14"/>
    </w:rPr>
  </w:style>
  <w:style w:type="character" w:customStyle="1" w:styleId="FontStyle269">
    <w:name w:val="Font Style269"/>
    <w:rsid w:val="00BE5F1F"/>
    <w:rPr>
      <w:rFonts w:ascii="Century Schoolbook" w:hAnsi="Century Schoolbook"/>
      <w:i/>
      <w:spacing w:val="-10"/>
      <w:sz w:val="22"/>
    </w:rPr>
  </w:style>
  <w:style w:type="paragraph" w:styleId="af2">
    <w:name w:val="Balloon Text"/>
    <w:basedOn w:val="a"/>
    <w:link w:val="af3"/>
    <w:rsid w:val="00BE5F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BE5F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8">
    <w:name w:val="Font Style248"/>
    <w:rsid w:val="00BE5F1F"/>
    <w:rPr>
      <w:rFonts w:ascii="Century Schoolbook" w:hAnsi="Century Schoolbook"/>
      <w:spacing w:val="-20"/>
      <w:sz w:val="20"/>
    </w:rPr>
  </w:style>
  <w:style w:type="character" w:customStyle="1" w:styleId="FontStyle300">
    <w:name w:val="Font Style300"/>
    <w:rsid w:val="00BE5F1F"/>
    <w:rPr>
      <w:rFonts w:ascii="Century Schoolbook" w:hAnsi="Century Schoolbook"/>
      <w:spacing w:val="-10"/>
      <w:sz w:val="30"/>
    </w:rPr>
  </w:style>
  <w:style w:type="character" w:customStyle="1" w:styleId="FontStyle298">
    <w:name w:val="Font Style298"/>
    <w:rsid w:val="00BE5F1F"/>
    <w:rPr>
      <w:rFonts w:ascii="Franklin Gothic Medium" w:hAnsi="Franklin Gothic Medium"/>
      <w:b/>
      <w:spacing w:val="-20"/>
      <w:sz w:val="24"/>
    </w:rPr>
  </w:style>
  <w:style w:type="character" w:customStyle="1" w:styleId="FontStyle281">
    <w:name w:val="Font Style281"/>
    <w:rsid w:val="00BE5F1F"/>
    <w:rPr>
      <w:rFonts w:ascii="Century Schoolbook" w:hAnsi="Century Schoolbook"/>
      <w:sz w:val="20"/>
    </w:rPr>
  </w:style>
  <w:style w:type="paragraph" w:customStyle="1" w:styleId="Style29">
    <w:name w:val="Style29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rsid w:val="00BE5F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7">
    <w:name w:val="Font Style287"/>
    <w:rsid w:val="00BE5F1F"/>
    <w:rPr>
      <w:rFonts w:ascii="Microsoft Sans Serif" w:hAnsi="Microsoft Sans Serif"/>
      <w:sz w:val="16"/>
    </w:rPr>
  </w:style>
  <w:style w:type="paragraph" w:customStyle="1" w:styleId="af4">
    <w:name w:val="Знак"/>
    <w:basedOn w:val="a"/>
    <w:rsid w:val="00BE5F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6">
    <w:name w:val="Style46"/>
    <w:basedOn w:val="a"/>
    <w:rsid w:val="00BE5F1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8">
    <w:name w:val="Font Style18"/>
    <w:rsid w:val="00BE5F1F"/>
    <w:rPr>
      <w:rFonts w:ascii="Times New Roman" w:hAnsi="Times New Roman"/>
      <w:b/>
      <w:color w:val="000000"/>
      <w:sz w:val="20"/>
    </w:rPr>
  </w:style>
  <w:style w:type="character" w:customStyle="1" w:styleId="FontStyle19">
    <w:name w:val="Font Style19"/>
    <w:rsid w:val="00BE5F1F"/>
    <w:rPr>
      <w:rFonts w:ascii="Times New Roman" w:hAnsi="Times New Roman"/>
      <w:color w:val="000000"/>
      <w:sz w:val="18"/>
    </w:rPr>
  </w:style>
  <w:style w:type="paragraph" w:styleId="af5">
    <w:name w:val="footer"/>
    <w:basedOn w:val="a"/>
    <w:link w:val="af6"/>
    <w:uiPriority w:val="99"/>
    <w:rsid w:val="00BE5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E5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BE5F1F"/>
    <w:rPr>
      <w:rFonts w:cs="Times New Roman"/>
    </w:rPr>
  </w:style>
  <w:style w:type="paragraph" w:customStyle="1" w:styleId="Style14">
    <w:name w:val="Style14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rsid w:val="00BE5F1F"/>
    <w:rPr>
      <w:rFonts w:ascii="Microsoft Sans Serif" w:hAnsi="Microsoft Sans Serif"/>
      <w:b/>
      <w:spacing w:val="-10"/>
      <w:sz w:val="46"/>
    </w:rPr>
  </w:style>
  <w:style w:type="paragraph" w:customStyle="1" w:styleId="Style184">
    <w:name w:val="Style184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BE5F1F"/>
    <w:rPr>
      <w:rFonts w:ascii="Century Schoolbook" w:hAnsi="Century Schoolbook"/>
      <w:b/>
      <w:sz w:val="12"/>
    </w:rPr>
  </w:style>
  <w:style w:type="paragraph" w:styleId="af8">
    <w:name w:val="header"/>
    <w:basedOn w:val="a"/>
    <w:link w:val="af9"/>
    <w:rsid w:val="00BE5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BE5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BE5F1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pple-style-span">
    <w:name w:val="apple-style-span"/>
    <w:rsid w:val="00BE5F1F"/>
    <w:rPr>
      <w:rFonts w:cs="Times New Roman"/>
    </w:rPr>
  </w:style>
  <w:style w:type="paragraph" w:customStyle="1" w:styleId="Style72">
    <w:name w:val="Style72"/>
    <w:basedOn w:val="a"/>
    <w:uiPriority w:val="99"/>
    <w:rsid w:val="00BE5F1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E5F1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BE5F1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rsid w:val="00BE5F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d">
    <w:name w:val="Body Text Indent"/>
    <w:basedOn w:val="a"/>
    <w:link w:val="afe"/>
    <w:rsid w:val="00BE5F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BE5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E5F1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5F1F"/>
  </w:style>
  <w:style w:type="character" w:customStyle="1" w:styleId="Bold">
    <w:name w:val="_Bold"/>
    <w:rsid w:val="00BE5F1F"/>
    <w:rPr>
      <w:rFonts w:ascii="BalticaC" w:hAnsi="BalticaC" w:cs="BalticaC"/>
      <w:b/>
      <w:bCs/>
      <w:color w:val="000000"/>
      <w:w w:val="100"/>
    </w:rPr>
  </w:style>
  <w:style w:type="paragraph" w:styleId="22">
    <w:name w:val="Body Text 2"/>
    <w:basedOn w:val="a"/>
    <w:link w:val="23"/>
    <w:rsid w:val="00BE5F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E5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semiHidden/>
    <w:unhideWhenUsed/>
    <w:rsid w:val="00BE5F1F"/>
    <w:pPr>
      <w:spacing w:after="120"/>
    </w:pPr>
    <w:rPr>
      <w:rFonts w:ascii="Calibri" w:eastAsia="Calibri" w:hAnsi="Calibri" w:cs="Times New Roman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BE5F1F"/>
    <w:rPr>
      <w:rFonts w:ascii="Calibri" w:eastAsia="Calibri" w:hAnsi="Calibri" w:cs="Times New Roman"/>
    </w:rPr>
  </w:style>
  <w:style w:type="paragraph" w:customStyle="1" w:styleId="ConsCell">
    <w:name w:val="ConsCell"/>
    <w:rsid w:val="00BE5F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5F1F"/>
    <w:rPr>
      <w:rFonts w:ascii="Calibri" w:eastAsia="Calibri" w:hAnsi="Calibri" w:cs="Times New Roman"/>
    </w:rPr>
  </w:style>
  <w:style w:type="paragraph" w:customStyle="1" w:styleId="body">
    <w:name w:val="body"/>
    <w:basedOn w:val="a"/>
    <w:rsid w:val="00B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E5F1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E5F1F"/>
    <w:rPr>
      <w:rFonts w:ascii="Calibri" w:eastAsia="Calibri" w:hAnsi="Calibri" w:cs="Times New Roman"/>
      <w:sz w:val="16"/>
      <w:szCs w:val="16"/>
    </w:rPr>
  </w:style>
  <w:style w:type="paragraph" w:styleId="aff1">
    <w:name w:val="Plain Text"/>
    <w:basedOn w:val="a"/>
    <w:link w:val="aff2"/>
    <w:unhideWhenUsed/>
    <w:rsid w:val="00BE5F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rsid w:val="00BE5F1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basedOn w:val="a"/>
    <w:rsid w:val="00B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0">
    <w:name w:val="BODY"/>
    <w:basedOn w:val="a"/>
    <w:rsid w:val="00BE5F1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BE5F1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BE5F1F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BE5F1F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BE5F1F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E5F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BE5F1F"/>
    <w:rPr>
      <w:rFonts w:ascii="Times New Roman" w:hAnsi="Times New Roman" w:cs="Times New Roman" w:hint="default"/>
      <w:i/>
      <w:iCs w:val="0"/>
      <w:sz w:val="24"/>
    </w:rPr>
  </w:style>
  <w:style w:type="paragraph" w:customStyle="1" w:styleId="Style28">
    <w:name w:val="Style28"/>
    <w:basedOn w:val="a"/>
    <w:uiPriority w:val="99"/>
    <w:rsid w:val="00BE5F1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BE5F1F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BE5F1F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BE5F1F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BE5F1F"/>
    <w:rPr>
      <w:rFonts w:ascii="Tahoma" w:hAnsi="Tahoma"/>
      <w:b/>
      <w:spacing w:val="-10"/>
      <w:sz w:val="18"/>
    </w:rPr>
  </w:style>
  <w:style w:type="character" w:customStyle="1" w:styleId="13">
    <w:name w:val="Заголовок №1_"/>
    <w:basedOn w:val="a0"/>
    <w:link w:val="14"/>
    <w:rsid w:val="00BE5F1F"/>
    <w:rPr>
      <w:rFonts w:eastAsia="Times New Roman"/>
      <w:b/>
      <w:bCs/>
      <w:spacing w:val="1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BE5F1F"/>
    <w:pPr>
      <w:widowControl w:val="0"/>
      <w:shd w:val="clear" w:color="auto" w:fill="FFFFFF"/>
      <w:spacing w:after="900" w:line="326" w:lineRule="exact"/>
      <w:jc w:val="center"/>
      <w:outlineLvl w:val="0"/>
    </w:pPr>
    <w:rPr>
      <w:rFonts w:eastAsia="Times New Roman"/>
      <w:b/>
      <w:bCs/>
      <w:spacing w:val="1"/>
      <w:sz w:val="29"/>
      <w:szCs w:val="29"/>
    </w:rPr>
  </w:style>
  <w:style w:type="character" w:customStyle="1" w:styleId="105pt0">
    <w:name w:val="Основной текст + 10;5 pt;Полужирный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1pt">
    <w:name w:val="Основной текст + 10;5 pt;Интервал 1 pt"/>
    <w:basedOn w:val="aa"/>
    <w:rsid w:val="00BE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5pt0pt0">
    <w:name w:val="Основной текст + 12;5 pt;Интервал 0 pt"/>
    <w:basedOn w:val="aa"/>
    <w:rsid w:val="00BE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a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rsid w:val="00BE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egoeUI65pt0pt">
    <w:name w:val="Основной текст + Segoe UI;6;5 pt;Малые прописные;Интервал 0 pt"/>
    <w:basedOn w:val="aa"/>
    <w:rsid w:val="00BE5F1F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SegoeUI65pt0pt0">
    <w:name w:val="Основной текст + Segoe UI;6;5 pt;Интервал 0 pt"/>
    <w:basedOn w:val="aa"/>
    <w:rsid w:val="00BE5F1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eorgia115pt0pt">
    <w:name w:val="Основной текст + Georgia;11;5 pt;Интервал 0 pt"/>
    <w:basedOn w:val="aa"/>
    <w:rsid w:val="00BE5F1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eorgia85pt0pt">
    <w:name w:val="Основной текст + Georgia;8;5 pt;Интервал 0 pt"/>
    <w:basedOn w:val="aa"/>
    <w:rsid w:val="00BE5F1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105pt0pt">
    <w:name w:val="Основной текст + Georgia;10;5 pt;Полужирный;Интервал 0 pt"/>
    <w:basedOn w:val="aa"/>
    <w:rsid w:val="00BE5F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eorgia85pt0pt0">
    <w:name w:val="Основной текст + Georgia;8;5 pt;Полужирный;Интервал 0 pt"/>
    <w:basedOn w:val="aa"/>
    <w:rsid w:val="00BE5F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9">
    <w:name w:val="Основной текст (19)"/>
    <w:basedOn w:val="a0"/>
    <w:rsid w:val="00BE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">
    <w:name w:val="Основной текст (15) + Полужирный"/>
    <w:basedOn w:val="a0"/>
    <w:rsid w:val="00BE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50">
    <w:name w:val="Основной текст (15) + Полужирный;Курсив"/>
    <w:basedOn w:val="a0"/>
    <w:rsid w:val="00BE5F1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rsid w:val="00BE5F1F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E5F1F"/>
    <w:pPr>
      <w:shd w:val="clear" w:color="auto" w:fill="FFFFFF"/>
      <w:spacing w:before="240" w:after="180" w:line="0" w:lineRule="atLeast"/>
      <w:outlineLvl w:val="1"/>
    </w:pPr>
    <w:rPr>
      <w:rFonts w:ascii="Times New Roman" w:eastAsia="Times New Roman" w:hAnsi="Times New Roman"/>
      <w:sz w:val="29"/>
      <w:szCs w:val="29"/>
    </w:rPr>
  </w:style>
  <w:style w:type="character" w:customStyle="1" w:styleId="c2">
    <w:name w:val="c2"/>
    <w:basedOn w:val="a0"/>
    <w:rsid w:val="00BE5F1F"/>
  </w:style>
  <w:style w:type="character" w:customStyle="1" w:styleId="c16c2">
    <w:name w:val="c16c2"/>
    <w:basedOn w:val="a0"/>
    <w:rsid w:val="00BE5F1F"/>
  </w:style>
  <w:style w:type="paragraph" w:customStyle="1" w:styleId="c3">
    <w:name w:val="c3"/>
    <w:basedOn w:val="a"/>
    <w:rsid w:val="00BE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Другое_"/>
    <w:basedOn w:val="a0"/>
    <w:link w:val="aff4"/>
    <w:rsid w:val="00BE5F1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aff4">
    <w:name w:val="Другое"/>
    <w:basedOn w:val="a"/>
    <w:link w:val="aff3"/>
    <w:rsid w:val="00BE5F1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BE5F1F"/>
    <w:pPr>
      <w:spacing w:after="0" w:line="290" w:lineRule="auto"/>
      <w:ind w:left="261" w:firstLine="283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BE5F1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ntStyle250">
    <w:name w:val="Font Style250"/>
    <w:uiPriority w:val="99"/>
    <w:rsid w:val="00BE5F1F"/>
    <w:rPr>
      <w:rFonts w:ascii="Franklin Gothic Medium" w:hAnsi="Franklin Gothic Medium" w:cs="Franklin Gothic Medium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56</Pages>
  <Words>18672</Words>
  <Characters>106434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MashirovA</cp:lastModifiedBy>
  <cp:revision>2</cp:revision>
  <dcterms:created xsi:type="dcterms:W3CDTF">2023-11-07T11:17:00Z</dcterms:created>
  <dcterms:modified xsi:type="dcterms:W3CDTF">2024-08-04T15:54:00Z</dcterms:modified>
</cp:coreProperties>
</file>