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BD" w:rsidRDefault="00496EBD" w:rsidP="00496EBD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</w:p>
    <w:p w:rsidR="00496EBD" w:rsidRDefault="00496EBD" w:rsidP="00496EBD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Календарный пл</w:t>
      </w:r>
      <w:r w:rsidRPr="00670CC1">
        <w:rPr>
          <w:rFonts w:ascii="Times New Roman" w:hAnsi="Times New Roman" w:cs="Times New Roman"/>
          <w:b/>
          <w:i/>
          <w:sz w:val="28"/>
        </w:rPr>
        <w:t>ан воспитательной работы</w:t>
      </w:r>
    </w:p>
    <w:p w:rsidR="00496EBD" w:rsidRDefault="00496EBD" w:rsidP="00496EBD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529"/>
        <w:gridCol w:w="1752"/>
        <w:gridCol w:w="2066"/>
        <w:gridCol w:w="2063"/>
        <w:gridCol w:w="2034"/>
        <w:gridCol w:w="2118"/>
        <w:gridCol w:w="2827"/>
        <w:gridCol w:w="2105"/>
      </w:tblGrid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11024" w:type="dxa"/>
            <w:gridSpan w:val="5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Формы организации образовательного процесса в разных возрастных группах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496EBD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Первая младшая</w:t>
            </w:r>
          </w:p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группа</w:t>
            </w: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(2-3 года)</w:t>
            </w:r>
          </w:p>
        </w:tc>
        <w:tc>
          <w:tcPr>
            <w:tcW w:w="0" w:type="auto"/>
          </w:tcPr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Младшая группа </w:t>
            </w:r>
          </w:p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(3-4 лет)</w:t>
            </w:r>
          </w:p>
        </w:tc>
        <w:tc>
          <w:tcPr>
            <w:tcW w:w="0" w:type="auto"/>
          </w:tcPr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Средняя группа </w:t>
            </w:r>
          </w:p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(4-5 лет)</w:t>
            </w:r>
          </w:p>
        </w:tc>
        <w:tc>
          <w:tcPr>
            <w:tcW w:w="0" w:type="auto"/>
          </w:tcPr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Старшая группа </w:t>
            </w:r>
          </w:p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(5-6 лет)</w:t>
            </w:r>
          </w:p>
        </w:tc>
        <w:tc>
          <w:tcPr>
            <w:tcW w:w="0" w:type="auto"/>
          </w:tcPr>
          <w:p w:rsidR="00496EBD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Подготовительная </w:t>
            </w:r>
          </w:p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 школе группа </w:t>
            </w:r>
          </w:p>
          <w:p w:rsidR="00496EBD" w:rsidRPr="007B1224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(6-7 лет)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Ценность-доминанта «Познание»</w:t>
            </w:r>
          </w:p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«Облако» ценностей: знание, стремление к познанию, ум, смекалка, любознательность, умственный труд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Познавательный практико-ориентированный проект «Экопатруль» (в течение года)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Подпроект  «Добрые сердца»</w:t>
            </w:r>
          </w:p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Подпроект  «Юный натуралист»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Проект СЕНТЯБРЯ</w:t>
            </w:r>
          </w:p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«Энциклопедия почемучек»</w:t>
            </w:r>
          </w:p>
          <w:p w:rsidR="00496EBD" w:rsidRPr="0048593A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(Детско-взрослым проектом воспитательной направленности в сентябре станет совместное создание детьми, родителями и педагогами самодельной «Энциклопедии почемучек», в которую войдут рисунки и рассказы детей на тему «Где мы летом побывали, что увидели-узнали»).</w:t>
            </w:r>
          </w:p>
        </w:tc>
      </w:tr>
      <w:tr w:rsidR="00496EBD" w:rsidTr="00F474D6">
        <w:trPr>
          <w:trHeight w:val="42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683" w:type="dxa"/>
            <w:gridSpan w:val="2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радостных встреч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«Здравствуйте, это я» «Наша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руппа»</w:t>
            </w:r>
          </w:p>
        </w:tc>
        <w:tc>
          <w:tcPr>
            <w:tcW w:w="0" w:type="auto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8"/>
              <w:gridCol w:w="1408"/>
            </w:tblGrid>
            <w:tr w:rsidR="00496EBD" w:rsidRPr="0048593A" w:rsidTr="00F474D6">
              <w:trPr>
                <w:trHeight w:val="100"/>
              </w:trPr>
              <w:tc>
                <w:tcPr>
                  <w:tcW w:w="0" w:type="auto"/>
                  <w:gridSpan w:val="2"/>
                </w:tcPr>
                <w:p w:rsidR="00496EBD" w:rsidRPr="0048593A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Праздник «День Знаний» </w:t>
                  </w:r>
                </w:p>
              </w:tc>
            </w:tr>
            <w:tr w:rsidR="00496EBD" w:rsidRPr="0048593A" w:rsidTr="00F474D6">
              <w:trPr>
                <w:trHeight w:val="225"/>
              </w:trPr>
              <w:tc>
                <w:tcPr>
                  <w:tcW w:w="0" w:type="auto"/>
                </w:tcPr>
                <w:p w:rsidR="00496EBD" w:rsidRPr="0048593A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96EBD" w:rsidRPr="0048593A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451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«Как я провел лето» </w:t>
            </w: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провел лето»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21" w:type="dxa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Тематические беседы по темам: «Горькая память войны», «Нам нужен мир всегда»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375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21" w:type="dxa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и иллюстраций: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незнакомцем», «Незнакомые предметы брать нельзя!»;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Разыгрывание ситуаций при общении с незнакомыми людьми: «Встреча с незнакомцем» 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ерроризм?»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«Терроризм – зло для всех людей»</w:t>
            </w:r>
          </w:p>
        </w:tc>
      </w:tr>
      <w:tr w:rsidR="00496EBD" w:rsidTr="00F474D6">
        <w:trPr>
          <w:trHeight w:val="25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солнце! Пусть всегда будет мир!»</w:t>
            </w:r>
          </w:p>
        </w:tc>
      </w:tr>
      <w:tr w:rsidR="00496EBD" w:rsidTr="00F474D6">
        <w:tc>
          <w:tcPr>
            <w:tcW w:w="0" w:type="auto"/>
            <w:tcBorders>
              <w:top w:val="nil"/>
            </w:tcBorders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/>
                <w:iCs/>
              </w:rPr>
              <w:t xml:space="preserve">5 сентября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/>
                <w:iCs/>
              </w:rPr>
              <w:t>Международный день благотвори</w:t>
            </w:r>
            <w:r>
              <w:rPr>
                <w:i/>
                <w:iCs/>
              </w:rPr>
              <w:t>-</w:t>
            </w:r>
            <w:r w:rsidRPr="0048593A">
              <w:rPr>
                <w:i/>
                <w:iCs/>
              </w:rPr>
              <w:t xml:space="preserve">тельности </w:t>
            </w:r>
          </w:p>
          <w:p w:rsidR="00496EBD" w:rsidRPr="0048593A" w:rsidRDefault="00496EBD" w:rsidP="00F474D6">
            <w:pPr>
              <w:pStyle w:val="Default"/>
            </w:pP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Праздник «Под грибом»</w:t>
            </w:r>
          </w:p>
        </w:tc>
        <w:tc>
          <w:tcPr>
            <w:tcW w:w="0" w:type="auto"/>
            <w:tcBorders>
              <w:top w:val="nil"/>
            </w:tcBorders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«Будь здоров малыш!»</w:t>
            </w: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«Спешите делать добрые дела».</w:t>
            </w:r>
          </w:p>
        </w:tc>
      </w:tr>
      <w:tr w:rsidR="00496EBD" w:rsidTr="00F474D6">
        <w:trPr>
          <w:trHeight w:val="873"/>
        </w:trPr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8 сентября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>Международный день распростране</w:t>
            </w:r>
            <w:r>
              <w:t>-</w:t>
            </w:r>
            <w:r w:rsidRPr="0048593A">
              <w:t xml:space="preserve">ния грамотности </w:t>
            </w:r>
          </w:p>
        </w:tc>
        <w:tc>
          <w:tcPr>
            <w:tcW w:w="1821" w:type="dxa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Забава «Музыкальные игрушки» </w:t>
            </w: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Занимательное развлечение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потерявшихся букв» 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«Думаем грамотно! Говорим грамотно!»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туризм</w:t>
            </w:r>
          </w:p>
        </w:tc>
        <w:tc>
          <w:tcPr>
            <w:tcW w:w="3683" w:type="dxa"/>
            <w:gridSpan w:val="2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Поход-экскурсия по участку детского сада</w:t>
            </w:r>
          </w:p>
        </w:tc>
        <w:tc>
          <w:tcPr>
            <w:tcW w:w="0" w:type="auto"/>
            <w:gridSpan w:val="3"/>
          </w:tcPr>
          <w:p w:rsidR="00496EBD" w:rsidRDefault="00496EBD" w:rsidP="00F474D6">
            <w:pPr>
              <w:pStyle w:val="Default"/>
              <w:rPr>
                <w:i/>
                <w:iCs/>
              </w:rPr>
            </w:pPr>
            <w:r w:rsidRPr="0048593A">
              <w:rPr>
                <w:i/>
                <w:iCs/>
              </w:rPr>
              <w:t xml:space="preserve">Поход-экскурсия по территории детского сада 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«По родному краю с рюкзаком шагаю»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Туристская игра-квест «Готовимся к походу» </w:t>
            </w:r>
          </w:p>
        </w:tc>
      </w:tr>
      <w:tr w:rsidR="00496EBD" w:rsidTr="00F474D6">
        <w:trPr>
          <w:trHeight w:val="1421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683" w:type="dxa"/>
            <w:gridSpan w:val="2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хороший».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Игра «Комплименты воспитателям»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Составление сюжетных рассказов по картинкам на тему «Расскажи про детский сад»</w:t>
            </w:r>
          </w:p>
        </w:tc>
      </w:tr>
      <w:tr w:rsidR="00496EBD" w:rsidTr="00F474D6">
        <w:trPr>
          <w:trHeight w:val="300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открыток-поздравлений для дошкольных работников</w:t>
            </w:r>
          </w:p>
        </w:tc>
      </w:tr>
      <w:tr w:rsidR="00496EBD" w:rsidTr="00F474D6"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Оформление фотовыставки «Наша жизнь в детском саду»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ОКТЯБРЬ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Ценностно-смысловые ориентиры воспитательной работы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b/>
                <w:bCs/>
                <w:szCs w:val="22"/>
              </w:rPr>
              <w:t xml:space="preserve">Ценность-доминанта «Труд»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«Облако» ценностей: уважение к труду и людям труда, трудолюбие, уважение и заботливое отношение к старшим, бережное отношение к хлебу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Проект ОКТЯБРЯ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«Выставка рукотворных открыток «Бабушкам и дедушкам спасибо говорим»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(Детско-взрослым проектом воспитательной направленности в октябре станет подготовка детьми, родителями и педагогами выставки самодельных открыток «Бабушкам и дедушкам спасибо говорим», на которой будут представлены как бумажные, так и видеооткрытки детей со словами поздравления и благодарности своим бабушкам и дедушкам.)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1 октября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21" w:type="dxa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Беседы с детьми: 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«Старость нужно уважать», 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«Мои любимые бабушка и дедушка», «Мамина мама», «Лучший помощник для дедушки и бабушки» 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Мастер-класс по изготовлению открыток </w:t>
            </w:r>
          </w:p>
          <w:p w:rsidR="00496EBD" w:rsidRPr="0048593A" w:rsidRDefault="00496EBD" w:rsidP="00F474D6">
            <w:pPr>
              <w:pStyle w:val="Default"/>
            </w:pPr>
            <w:r w:rsidRPr="0048593A">
              <w:t xml:space="preserve">ко дню пожилого человека.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открыток людям пожилого возраста на прилегающей 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к ДОУ.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Международный день музыки </w:t>
            </w:r>
          </w:p>
        </w:tc>
        <w:tc>
          <w:tcPr>
            <w:tcW w:w="11024" w:type="dxa"/>
            <w:gridSpan w:val="5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Музыкальный досуг с участием родителей и старших членов семей «Споемте, друзья» с презентацией песни каждой группы и любимых песен семьи</w:t>
            </w:r>
          </w:p>
        </w:tc>
      </w:tr>
      <w:tr w:rsidR="00496EBD" w:rsidTr="00F474D6">
        <w:trPr>
          <w:trHeight w:val="866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1821" w:type="dxa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/>
                <w:iCs/>
              </w:rPr>
              <w:t xml:space="preserve">Игра «Мишка косолапый»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/>
                <w:iCs/>
              </w:rPr>
              <w:t xml:space="preserve">Д/и «Как живут дикие животные?» </w:t>
            </w: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Социальная акция, посвященная Всемирному Дню защиты животных «Любите и берегите животных!»</w:t>
            </w:r>
          </w:p>
        </w:tc>
      </w:tr>
      <w:tr w:rsidR="00496EBD" w:rsidTr="00F474D6">
        <w:trPr>
          <w:trHeight w:val="28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питомцы»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5 октября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День учителя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Инсценирование песни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 Я с листочками кружусь»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 На лесной полянке»</w:t>
            </w: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Сюжетно-дидактическая игра «В школе»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24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154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21"/>
              <w:gridCol w:w="222"/>
            </w:tblGrid>
            <w:tr w:rsidR="00496EBD" w:rsidRPr="0048593A" w:rsidTr="00F474D6">
              <w:trPr>
                <w:trHeight w:val="100"/>
              </w:trPr>
              <w:tc>
                <w:tcPr>
                  <w:tcW w:w="1321" w:type="dxa"/>
                </w:tcPr>
                <w:p w:rsidR="00496EBD" w:rsidRPr="0048593A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октября</w:t>
                  </w: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96EBD" w:rsidRPr="0048593A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821" w:type="dxa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«Портрет папы»</w:t>
            </w:r>
          </w:p>
        </w:tc>
      </w:tr>
      <w:tr w:rsidR="00496EBD" w:rsidTr="00F474D6">
        <w:trPr>
          <w:trHeight w:val="25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48593A" w:rsidRDefault="00496EBD" w:rsidP="00F474D6">
            <w:pPr>
              <w:pStyle w:val="Default"/>
            </w:pPr>
            <w:r w:rsidRPr="0048593A">
              <w:t xml:space="preserve">Спортивный досуг «Папа может все»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Cs/>
              </w:rPr>
              <w:t xml:space="preserve">16 октября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Cs/>
              </w:rPr>
              <w:t xml:space="preserve">Всемирный день хлеба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Cs/>
              </w:rPr>
              <w:t xml:space="preserve">Лепка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«Баранки для куклы» </w:t>
            </w:r>
          </w:p>
        </w:tc>
        <w:tc>
          <w:tcPr>
            <w:tcW w:w="0" w:type="auto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Cs/>
              </w:rPr>
              <w:t xml:space="preserve">Аппликация к дню хлеба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48593A" w:rsidRDefault="00496EBD" w:rsidP="00F474D6">
            <w:pPr>
              <w:pStyle w:val="Default"/>
            </w:pPr>
            <w:r w:rsidRPr="0048593A">
              <w:rPr>
                <w:iCs/>
              </w:rPr>
              <w:t xml:space="preserve">Игра-путешествие </w:t>
            </w:r>
          </w:p>
          <w:p w:rsidR="00496EBD" w:rsidRPr="0048593A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«Хлеб – всему голова», посвященная Всемирному дню хлеба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НОЯБРЬ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b/>
                <w:bCs/>
                <w:szCs w:val="22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b/>
                <w:bCs/>
                <w:szCs w:val="22"/>
              </w:rPr>
              <w:t xml:space="preserve">Ценность-доминанта </w:t>
            </w:r>
            <w:r w:rsidRPr="0048593A">
              <w:rPr>
                <w:szCs w:val="22"/>
              </w:rPr>
              <w:t xml:space="preserve">«Семья»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«Облако» ценностей: единство, забота, защита, взаимопомощь,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род, народ, материнство, детство, дети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Проект НОЯБРЯ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«Сундучок семейных игр» </w:t>
            </w:r>
          </w:p>
          <w:p w:rsidR="00496EBD" w:rsidRPr="0048593A" w:rsidRDefault="00496EBD" w:rsidP="00F474D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(Детско-взрослым проектом воспитательной направленности в ноябре станет создание детьми, родителями и педагогами «Сундучка семейных игр». В этом сундучке будут храниться «сокровища» — карточки с описанием любимых игр, в которые дети играют дома вместе со своими родителями, бабушками и дедушками, братьями и сестрами.) </w:t>
            </w:r>
          </w:p>
        </w:tc>
      </w:tr>
      <w:tr w:rsidR="00496EBD" w:rsidTr="00F474D6">
        <w:trPr>
          <w:trHeight w:val="1545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Сюжетно-ролевая игра: «Путешествие по родному городу» 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>Рассматривание фото, иллюстраций, репродукций картин «Памятные места родного города и главного города России»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Дидактические игры: «Символика России», «Достопримечательности родного города»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Интеллектуальная игра «Что? Где? Когда?»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240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Выставка рисунков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>«Я, ты, он, она – вместе целая страна!»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памяти погибших при исполнении служебных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обязанностей сотрудников органов внутренних дел России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Тематическая беседа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погибших при исполнении служебных обязанностей»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Чтение С. Михалков «Дядя Степа – милиционер»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ко дню сотрудника органов внутренних дел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«Полиция – друг и защитник!»</w:t>
            </w:r>
          </w:p>
        </w:tc>
      </w:tr>
      <w:tr w:rsidR="00496EBD" w:rsidTr="00F474D6">
        <w:trPr>
          <w:trHeight w:val="333"/>
        </w:trPr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083" w:type="dxa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рождение Деда Мороза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«День рождение Деда Мороза»</w:t>
            </w:r>
          </w:p>
        </w:tc>
      </w:tr>
      <w:tr w:rsidR="00496EBD" w:rsidTr="00F474D6">
        <w:trPr>
          <w:trHeight w:val="126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матери в России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Развлечение «Мамин праздник»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(дочки, сыночки – матери)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Беседы «Как мы помогаем маме?»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«Расскажи о своей маме»</w:t>
            </w:r>
          </w:p>
        </w:tc>
      </w:tr>
      <w:tr w:rsidR="00496EBD" w:rsidTr="00F474D6">
        <w:trPr>
          <w:trHeight w:val="34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>Фотовыставка «Профессия моей мамы»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30 ноября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Народные игры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 «Герб и флаг России», «Белый, синий, красный»,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стихотворений, прослушивание песен о Родине, флаге, России.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здоровья «Азбука здоровья с Машей Заболейкиной»</w:t>
            </w:r>
          </w:p>
        </w:tc>
        <w:tc>
          <w:tcPr>
            <w:tcW w:w="9203" w:type="dxa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«Азбука здоровья с Машей Заболейкиной»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Ценностно-смысловые ориентиры воспитательной работы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Ценность-доминанта </w:t>
            </w:r>
            <w:r w:rsidRPr="00056A44">
              <w:t xml:space="preserve">«Красота» 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«Облако» ценностей: красота, человек, культур, традиции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ДЕКАБРЯ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Фотоколлаж «Красота вокруг нас»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(Детско-взрослым проектом воспитательной направленности в декабре станет создание детьми, родителями и педагогами фотоколлажей «Красота вокруг нас». В этих фотоколлажах будут собраны фотографии и рисунки, на которых запечатлены разные проявления красоты — как окружающего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так и человеческих отношений.)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хоккея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«Да здравствует хоккей»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3декабря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«День неизвестного солдата»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Просмотр презентации «Герои нашей страны»,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неизвестных солдатов»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3 декабря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«Хоровод доброты» (аппликация из разноцветных ладошек)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Просмотр и обсуждение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«Цветик - семицветик» (по мотивам сказки В. Катаева)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Социальная акция «Добрые сердца» (Сбор пластмассовых крышечек)</w:t>
            </w:r>
          </w:p>
        </w:tc>
      </w:tr>
      <w:tr w:rsidR="00496EBD" w:rsidTr="00F474D6">
        <w:trPr>
          <w:trHeight w:val="51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добровольца (волонтера) в России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 с детьми на тему «Что такое добро?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 с детьми на тему «Кто такие волонтеры. Что такое волонтерское движение» </w:t>
            </w:r>
          </w:p>
        </w:tc>
      </w:tr>
      <w:tr w:rsidR="00496EBD" w:rsidTr="00F474D6">
        <w:trPr>
          <w:trHeight w:val="31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Конкурс детского рисунка «Дорогою добра»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(Для воинов СВО) </w:t>
            </w:r>
          </w:p>
        </w:tc>
      </w:tr>
      <w:tr w:rsidR="00496EBD" w:rsidTr="00F474D6">
        <w:trPr>
          <w:trHeight w:val="1052"/>
        </w:trPr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Развлечение «Мои любимые игрушки»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Забава « Первые снежинки»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Рассматривание иллюстраций и картинок: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- с изображением людей в военной форме, солдат;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Памятника Неизвестному солдату;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- боевой техники, Вечный Огонь. 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Рассматривание подборки портретов «Герои Отечества», «Дети - герои».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Тематические выставки в книжных уголках: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- «Вечно помним героев» (иллюстрации репродукций и картин, портреты героев войны, книги о подвигах и о войне). </w:t>
            </w:r>
          </w:p>
        </w:tc>
      </w:tr>
      <w:tr w:rsidR="00496EBD" w:rsidTr="00F474D6"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— «Я гражданин России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(демонстрация презентаций)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— «Главная книга страны»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-«Мы граждане России»</w:t>
            </w:r>
          </w:p>
        </w:tc>
      </w:tr>
      <w:tr w:rsidR="00496EBD" w:rsidTr="00F474D6"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Творческий коллаж «Наш флаг»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Творческий коллаж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Праздник «Веселый Дед Мороз»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Праздник « Чудеса на Новый год»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карнавал»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Ценность-доминанта «Красота»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«Облако» ценностей: красота, человек, культур, традиции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Default"/>
              <w:jc w:val="center"/>
            </w:pPr>
            <w:r w:rsidRPr="00056A44">
              <w:t xml:space="preserve">Проект ЯНВАРЯ </w:t>
            </w:r>
          </w:p>
          <w:p w:rsidR="00496EBD" w:rsidRPr="00056A44" w:rsidRDefault="00496EBD" w:rsidP="00F474D6">
            <w:pPr>
              <w:pStyle w:val="Default"/>
              <w:jc w:val="center"/>
            </w:pPr>
            <w:r w:rsidRPr="00056A44">
              <w:t xml:space="preserve">Фестиваль «Зимние забавы» 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(Детско-взрослым проектом воспитательной направленности в январе станет подготовка и проведение родителями, детьми и педагогами фестиваля «Зимние забавы», во время которого взрослые вместе с детьми смогут организовать зимние игры, забавы и развлечения в спортивном зале, на прогулочной веранде, на прогулочной площадке или стадионе)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10 января -17 января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Неделя зимних игр и забав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Подвижные игры, эстафеты, создание построек из снега. Конкурс снежных скульптур с привлечением родителей. Строительство снежного городка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 «Блокада Ленинграда»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«Дошкольникам о блокаде Ленинграда»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Ценность-доминанта </w:t>
            </w:r>
            <w:r w:rsidRPr="00056A44">
              <w:t xml:space="preserve">«Дружба» 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«Облако» ценностей: Отечество, защита, забота, безопасность, дружелюбие, коллективизм, взаимопомощь, верность, сплоченность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ФЕВРАЛЯ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героизм» Сюжетно - ролевая игра «Мы военные».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Мамаев курган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«Здесь на главной высоте России»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Забава «Голубые санки»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«Волшебница вода»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 "Как водичка отправилась гулять".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Познавательно-исследовательская деятельность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«Свойства лука»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 по экспериментальной деятельности.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Эксперимент КАК ПОЙМАТЬ ВОЗДУХ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2. Эксперимент «Воздух внутри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нас» 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«Путешествия в мир науки»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эксперимент: Волшебное превращение «Льдинки»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Воспитательский час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"День памяти о Россиянах"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как кричит». Разучивание потешек, прибауток «Из-за леса из-за гор», «Ладушки», «Идет коза рогатая». Пальчиковые игры.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Чтение потешек «Пальчик, пальчик», «Идёт коза рогатая». Русские народные пословицы и поговорки. Подв.игра «У медведя во бору».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Чтение русской народной сказки «Кот, петух и лиса».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 Русский народный костюм». Рисование «Укрась костюм»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>Рассказ воспитателя о Кирилле и Мифодии. Разучивание стихотворения «Буква к букве будет слово». Загадки славянских народов. Д/и «Моя первая азбука», «Скажи правильно», «Подбери рифму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Конкурс рисунков по русским народным сказкам. Оформление стенгазеты «Родной язык – наше богатство!».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102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23 февраля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защитника Отечества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Театрализованное представление « В гостях у сказки»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Рассматривание иллюстраций с изображением военнослужащих. 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«Кто защищает родину?»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 «Мой папа солдат»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 «День Защитника Отечества» </w:t>
            </w:r>
          </w:p>
        </w:tc>
      </w:tr>
      <w:tr w:rsidR="00496EBD" w:rsidTr="00F474D6">
        <w:trPr>
          <w:trHeight w:val="288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Аппликация «Подарок папе» </w:t>
            </w:r>
          </w:p>
        </w:tc>
      </w:tr>
      <w:tr w:rsidR="00496EBD" w:rsidTr="00F474D6"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«Мы-солдаты»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Музыкально-спортивный праздник «Служу России!»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Ценность-доминанта «Человек»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«Облако» ценностей: забота, доброта, внимание, уважение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Проект МАРТА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 xml:space="preserve">Спектакль-инсценировка «Поиграем в сказку» (Детско-взрослым проектом воспитательной направленности в марте станет подготовка детьми, родителями и педагогами спектакля-инсценировки по сюжету сказки Марины Москвиной «Что случилось с крокодилом». Этот проект позволит </w:t>
            </w:r>
            <w:r w:rsidRPr="00056A44">
              <w:rPr>
                <w:rFonts w:ascii="Times New Roman" w:hAnsi="Times New Roman" w:cs="Times New Roman"/>
                <w:sz w:val="24"/>
              </w:rPr>
              <w:lastRenderedPageBreak/>
              <w:t>детям понять и прожить в игре важность ценностного отношения к любому живому существу, похожему или непохожему на других, будет способствовать формированию у детей таких качеств, как доброта, уважение, забота, защита и др.)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Фотовыставка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«Мой домашний питомец (кошка)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Праздничный концерт "Для самых дорогих и прекрасных в мире".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подарков, поздравительных открыток для мам «Цветы для мамы»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Раскраска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«Флаг России и Крыма»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«Крым и Россия вместе»</w:t>
            </w:r>
          </w:p>
        </w:tc>
      </w:tr>
      <w:tr w:rsidR="00496EBD" w:rsidTr="00F474D6">
        <w:trPr>
          <w:trHeight w:val="613"/>
        </w:trPr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Всемирный день театра 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театра (игры - инсценировки, игры – этюды, настольный, пальчиковый и др. виды театров)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Ценность-доминанта «Природа»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«Облако» ценностей: Красота, защита, забота, ответственность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Проект АПРЕЛЯ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Выставка детских творческих работ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«Сохраним красоту первоцветов»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(Детско-взрослым проектом воспитательной направленности в апреле станет подготовка детьми, родителями и педагогами выставки детских творческих работ «Сохраним красоту первоцветов». Этот проект направлен на развитие у детей умения замечать красоту в окружающей нас природе, любоваться ею и не разрушать ее — не срывать цветы, а передавать и сохранять свои впечатления в рисунках и фотографиях. Проект раскрывает и помогает в ходе совместной деятельности формировать у детей ценностное отношение к природе, умение заботливо, внимательно относиться к ней, защищать и оберегать ее)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Тематический день «Международный день птиц»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57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2 апреля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Международный день детской книги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детской книги»</w:t>
            </w:r>
          </w:p>
        </w:tc>
      </w:tr>
      <w:tr w:rsidR="00496EBD" w:rsidTr="00F474D6">
        <w:trPr>
          <w:trHeight w:val="25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«Любимые книги наших пап и мам»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7 апреля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«Здорово здоровым быть»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Физкультурный праздник: «С приветом по планетам».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подснежника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rPr>
          <w:trHeight w:val="135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22 апреля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Матери-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путешествие “День Земли”.</w:t>
            </w:r>
          </w:p>
        </w:tc>
      </w:tr>
      <w:tr w:rsidR="00496EBD" w:rsidTr="00F474D6">
        <w:trPr>
          <w:trHeight w:val="495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Конкурс «Лучший огород на окне»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Ценность-доминанта «Родина»</w:t>
            </w:r>
          </w:p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«Облако» ценностей: Память, забота, ответственность, защита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МАЯ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Праздник Весны и Труда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«Встречаем праздник Первомай»</w:t>
            </w:r>
          </w:p>
        </w:tc>
      </w:tr>
      <w:tr w:rsidR="00496EBD" w:rsidTr="00F474D6">
        <w:trPr>
          <w:trHeight w:val="600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Победы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Рисование «Праздничные флажки»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Аппликация «Салют на улицах города»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Конкурс чтецов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«Ступени Победы» </w:t>
            </w:r>
          </w:p>
        </w:tc>
      </w:tr>
      <w:tr w:rsidR="00496EBD" w:rsidTr="00F474D6">
        <w:trPr>
          <w:trHeight w:val="480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1821" w:type="dxa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Default"/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Праздник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 Чтим Великий День Победы»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6025" w:type="dxa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Рассматривание фотографий «Моя семья»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«Моя семья»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Физкультурный досуг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 и я – спортивная семья»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18 мая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Международный день музеев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Тематический день, посвященный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музеев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19 мая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Воспитательный час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«День детских общественных объединений»,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«Страна Детства»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24 мая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славянской письменности и культуры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Выставка детских рисунков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иллюстраций к произведениям </w:t>
            </w:r>
          </w:p>
          <w:p w:rsidR="00496EBD" w:rsidRPr="00056A44" w:rsidRDefault="00496EBD" w:rsidP="00F474D6">
            <w:pPr>
              <w:pStyle w:val="Default"/>
            </w:pPr>
            <w:r w:rsidRPr="00056A44">
              <w:t xml:space="preserve">русских писателей, сказочников: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герой» </w:t>
            </w:r>
          </w:p>
        </w:tc>
      </w:tr>
      <w:tr w:rsidR="00496EBD" w:rsidTr="00F474D6">
        <w:tc>
          <w:tcPr>
            <w:tcW w:w="15494" w:type="dxa"/>
            <w:gridSpan w:val="8"/>
          </w:tcPr>
          <w:p w:rsidR="00496EBD" w:rsidRPr="00056A44" w:rsidRDefault="00496EBD" w:rsidP="00F474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3"/>
              <w:gridCol w:w="222"/>
            </w:tblGrid>
            <w:tr w:rsidR="00496EBD" w:rsidRPr="00F76FE6" w:rsidTr="00F474D6">
              <w:trPr>
                <w:trHeight w:val="227"/>
              </w:trPr>
              <w:tc>
                <w:tcPr>
                  <w:tcW w:w="0" w:type="auto"/>
                </w:tcPr>
                <w:p w:rsidR="00496EBD" w:rsidRPr="00F76FE6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6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июня </w:t>
                  </w:r>
                </w:p>
              </w:tc>
              <w:tc>
                <w:tcPr>
                  <w:tcW w:w="0" w:type="auto"/>
                </w:tcPr>
                <w:p w:rsidR="00496EBD" w:rsidRPr="00F76FE6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праздник, посвященный Дню защиты детей «Радужное детство»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3 июня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Велосипеда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«Всемирный день Велосипеда»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3"/>
              <w:gridCol w:w="222"/>
            </w:tblGrid>
            <w:tr w:rsidR="00496EBD" w:rsidRPr="00F76FE6" w:rsidTr="00F474D6">
              <w:trPr>
                <w:trHeight w:val="352"/>
              </w:trPr>
              <w:tc>
                <w:tcPr>
                  <w:tcW w:w="0" w:type="auto"/>
                </w:tcPr>
                <w:p w:rsidR="00496EBD" w:rsidRPr="00F76FE6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6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июня </w:t>
                  </w:r>
                </w:p>
              </w:tc>
              <w:tc>
                <w:tcPr>
                  <w:tcW w:w="0" w:type="auto"/>
                </w:tcPr>
                <w:p w:rsidR="00496EBD" w:rsidRPr="00F76FE6" w:rsidRDefault="00496EBD" w:rsidP="00F47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«Скорая экологическая помощь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Дню русского языка «Путешествие в сказку»</w:t>
            </w:r>
          </w:p>
        </w:tc>
      </w:tr>
      <w:tr w:rsidR="00496EBD" w:rsidTr="00F474D6">
        <w:trPr>
          <w:trHeight w:val="345"/>
        </w:trPr>
        <w:tc>
          <w:tcPr>
            <w:tcW w:w="0" w:type="auto"/>
            <w:vMerge w:val="restart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0" w:type="auto"/>
            <w:vMerge w:val="restart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мотивам сказок Пушкина</w:t>
            </w:r>
          </w:p>
        </w:tc>
      </w:tr>
      <w:tr w:rsidR="00496EBD" w:rsidTr="00F474D6">
        <w:trPr>
          <w:trHeight w:val="300"/>
        </w:trPr>
        <w:tc>
          <w:tcPr>
            <w:tcW w:w="0" w:type="auto"/>
            <w:vMerge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«Вернисаж» по сказкам А. С. Пушкина «Любимые сказки великого сказочника».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Игры и эксперименты с водой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Беседа: «В гостях у жителей океана»; отгадывание загадок о жителях подводного мира. 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Аппликация «Морские обитатели»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футбола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«Всероссийский день футбола»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83" w:type="dxa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</w:t>
            </w: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 воспитанников по теме «Поздравь свою страну!»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" Начало войны"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Пальчиковые игры «Моя семья» </w:t>
            </w: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 «День семьи, любви и верности»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Международный день дружбы </w:t>
            </w:r>
          </w:p>
        </w:tc>
        <w:tc>
          <w:tcPr>
            <w:tcW w:w="11024" w:type="dxa"/>
            <w:gridSpan w:val="5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дружбы»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Просмотр презентации с проведение беседы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"Гордо взвейся над страной флаг России наш родной!" 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День </w:t>
            </w:r>
          </w:p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физкультурника 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«Веселые старты»</w:t>
            </w:r>
          </w:p>
        </w:tc>
        <w:tc>
          <w:tcPr>
            <w:tcW w:w="0" w:type="auto"/>
            <w:gridSpan w:val="2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«Веселые старты»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флаг».</w:t>
            </w:r>
          </w:p>
        </w:tc>
        <w:tc>
          <w:tcPr>
            <w:tcW w:w="0" w:type="auto"/>
            <w:gridSpan w:val="3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проведение беседы "Гордо взвейся над страной флаг России наш родной!"</w:t>
            </w:r>
          </w:p>
        </w:tc>
      </w:tr>
      <w:tr w:rsidR="00496EBD" w:rsidTr="00F474D6">
        <w:tc>
          <w:tcPr>
            <w:tcW w:w="0" w:type="auto"/>
          </w:tcPr>
          <w:p w:rsidR="00496EBD" w:rsidRDefault="00496EBD" w:rsidP="00F474D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0" w:type="auto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821" w:type="dxa"/>
          </w:tcPr>
          <w:p w:rsidR="00496EBD" w:rsidRPr="00056A44" w:rsidRDefault="00496EBD" w:rsidP="00F4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96EBD" w:rsidRPr="00056A44" w:rsidRDefault="00496EBD" w:rsidP="00F474D6">
            <w:pPr>
              <w:pStyle w:val="Default"/>
            </w:pPr>
            <w:r w:rsidRPr="00056A44">
              <w:t xml:space="preserve">Постановка кукольных, настольных спектаклей, обыгрывание сюжетов по просмотренным сказкам и мультфильмам </w:t>
            </w:r>
          </w:p>
        </w:tc>
      </w:tr>
    </w:tbl>
    <w:p w:rsidR="00496EBD" w:rsidRPr="00014459" w:rsidRDefault="00496EBD" w:rsidP="00496EBD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03755E" w:rsidRDefault="0003755E"/>
    <w:sectPr w:rsidR="0003755E" w:rsidSect="00496EBD">
      <w:pgSz w:w="16838" w:h="11906" w:orient="landscape"/>
      <w:pgMar w:top="568" w:right="709" w:bottom="566" w:left="851" w:header="0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6EBD"/>
    <w:rsid w:val="00007D48"/>
    <w:rsid w:val="00011095"/>
    <w:rsid w:val="00011ED0"/>
    <w:rsid w:val="00021CD2"/>
    <w:rsid w:val="00025575"/>
    <w:rsid w:val="000255C3"/>
    <w:rsid w:val="0003662B"/>
    <w:rsid w:val="00036F13"/>
    <w:rsid w:val="0003755E"/>
    <w:rsid w:val="00047292"/>
    <w:rsid w:val="00050141"/>
    <w:rsid w:val="00064704"/>
    <w:rsid w:val="00071CAA"/>
    <w:rsid w:val="000721FA"/>
    <w:rsid w:val="00077284"/>
    <w:rsid w:val="00080041"/>
    <w:rsid w:val="00081602"/>
    <w:rsid w:val="00083074"/>
    <w:rsid w:val="00087484"/>
    <w:rsid w:val="00087F89"/>
    <w:rsid w:val="00090848"/>
    <w:rsid w:val="00091FB7"/>
    <w:rsid w:val="00093BBD"/>
    <w:rsid w:val="00094D2F"/>
    <w:rsid w:val="000963BA"/>
    <w:rsid w:val="0009676B"/>
    <w:rsid w:val="000A0FBA"/>
    <w:rsid w:val="000A38C1"/>
    <w:rsid w:val="000A40A2"/>
    <w:rsid w:val="000A6DFE"/>
    <w:rsid w:val="000B421B"/>
    <w:rsid w:val="000C72DD"/>
    <w:rsid w:val="000C740D"/>
    <w:rsid w:val="000C7560"/>
    <w:rsid w:val="000D0A83"/>
    <w:rsid w:val="000D4326"/>
    <w:rsid w:val="000D4F74"/>
    <w:rsid w:val="000E1125"/>
    <w:rsid w:val="000E1780"/>
    <w:rsid w:val="000E652C"/>
    <w:rsid w:val="000F18DC"/>
    <w:rsid w:val="000F6C5A"/>
    <w:rsid w:val="000F7FAE"/>
    <w:rsid w:val="00100FF2"/>
    <w:rsid w:val="001013FC"/>
    <w:rsid w:val="0010571E"/>
    <w:rsid w:val="00107C9C"/>
    <w:rsid w:val="00111350"/>
    <w:rsid w:val="001134FB"/>
    <w:rsid w:val="00114A7E"/>
    <w:rsid w:val="0011523A"/>
    <w:rsid w:val="00116F54"/>
    <w:rsid w:val="001212A5"/>
    <w:rsid w:val="0012256C"/>
    <w:rsid w:val="001228E8"/>
    <w:rsid w:val="001234FE"/>
    <w:rsid w:val="0012512D"/>
    <w:rsid w:val="00134395"/>
    <w:rsid w:val="0013530A"/>
    <w:rsid w:val="00136747"/>
    <w:rsid w:val="00140156"/>
    <w:rsid w:val="00145ACD"/>
    <w:rsid w:val="00147BC9"/>
    <w:rsid w:val="001509E7"/>
    <w:rsid w:val="001548EC"/>
    <w:rsid w:val="0016565D"/>
    <w:rsid w:val="00166E35"/>
    <w:rsid w:val="00170F64"/>
    <w:rsid w:val="0017396F"/>
    <w:rsid w:val="0017573C"/>
    <w:rsid w:val="00182FEC"/>
    <w:rsid w:val="00186632"/>
    <w:rsid w:val="0019497F"/>
    <w:rsid w:val="001A28E1"/>
    <w:rsid w:val="001A70F0"/>
    <w:rsid w:val="001B09B1"/>
    <w:rsid w:val="001B4CE4"/>
    <w:rsid w:val="001C01F0"/>
    <w:rsid w:val="001C0AF6"/>
    <w:rsid w:val="001C109D"/>
    <w:rsid w:val="001C4B40"/>
    <w:rsid w:val="001C535C"/>
    <w:rsid w:val="001C58B9"/>
    <w:rsid w:val="001D4043"/>
    <w:rsid w:val="001E32A6"/>
    <w:rsid w:val="001E4273"/>
    <w:rsid w:val="001E45F8"/>
    <w:rsid w:val="001F0835"/>
    <w:rsid w:val="001F4DD6"/>
    <w:rsid w:val="001F68F9"/>
    <w:rsid w:val="00210137"/>
    <w:rsid w:val="002132A0"/>
    <w:rsid w:val="00214CA3"/>
    <w:rsid w:val="00217959"/>
    <w:rsid w:val="002214BC"/>
    <w:rsid w:val="00224EF9"/>
    <w:rsid w:val="00226EA9"/>
    <w:rsid w:val="002304BD"/>
    <w:rsid w:val="00237DA6"/>
    <w:rsid w:val="002418B1"/>
    <w:rsid w:val="00242BF3"/>
    <w:rsid w:val="00242CD0"/>
    <w:rsid w:val="0024313F"/>
    <w:rsid w:val="00246008"/>
    <w:rsid w:val="00253CA6"/>
    <w:rsid w:val="00254CBF"/>
    <w:rsid w:val="00257772"/>
    <w:rsid w:val="0026209A"/>
    <w:rsid w:val="0026300F"/>
    <w:rsid w:val="002743C2"/>
    <w:rsid w:val="00277EFB"/>
    <w:rsid w:val="0028018C"/>
    <w:rsid w:val="00281F7B"/>
    <w:rsid w:val="00282771"/>
    <w:rsid w:val="00292C33"/>
    <w:rsid w:val="002930FB"/>
    <w:rsid w:val="002968E9"/>
    <w:rsid w:val="00297379"/>
    <w:rsid w:val="002B0184"/>
    <w:rsid w:val="002B33B3"/>
    <w:rsid w:val="002B5C0F"/>
    <w:rsid w:val="002B6D5C"/>
    <w:rsid w:val="002C2438"/>
    <w:rsid w:val="002D017E"/>
    <w:rsid w:val="002D042A"/>
    <w:rsid w:val="002D7929"/>
    <w:rsid w:val="002E242E"/>
    <w:rsid w:val="002E6FB3"/>
    <w:rsid w:val="002F21A5"/>
    <w:rsid w:val="002F7A46"/>
    <w:rsid w:val="003065BE"/>
    <w:rsid w:val="00316958"/>
    <w:rsid w:val="00317EFB"/>
    <w:rsid w:val="00323493"/>
    <w:rsid w:val="00324613"/>
    <w:rsid w:val="00327EB1"/>
    <w:rsid w:val="00330119"/>
    <w:rsid w:val="003306EA"/>
    <w:rsid w:val="00332F9B"/>
    <w:rsid w:val="0034013F"/>
    <w:rsid w:val="003401AB"/>
    <w:rsid w:val="00341EA5"/>
    <w:rsid w:val="00342DE7"/>
    <w:rsid w:val="00344001"/>
    <w:rsid w:val="00351DBC"/>
    <w:rsid w:val="00355BA7"/>
    <w:rsid w:val="00357405"/>
    <w:rsid w:val="00357C7D"/>
    <w:rsid w:val="00365D02"/>
    <w:rsid w:val="00367463"/>
    <w:rsid w:val="003674B9"/>
    <w:rsid w:val="00371FC1"/>
    <w:rsid w:val="0037589B"/>
    <w:rsid w:val="00377191"/>
    <w:rsid w:val="00380CB9"/>
    <w:rsid w:val="00392583"/>
    <w:rsid w:val="00394CC5"/>
    <w:rsid w:val="0039588A"/>
    <w:rsid w:val="003B5FD2"/>
    <w:rsid w:val="003C26EC"/>
    <w:rsid w:val="003D0860"/>
    <w:rsid w:val="003D1B39"/>
    <w:rsid w:val="003E3224"/>
    <w:rsid w:val="003E4CD8"/>
    <w:rsid w:val="003E7A1F"/>
    <w:rsid w:val="003E7D29"/>
    <w:rsid w:val="003F2AA7"/>
    <w:rsid w:val="004026DD"/>
    <w:rsid w:val="004035E9"/>
    <w:rsid w:val="00406517"/>
    <w:rsid w:val="00407E31"/>
    <w:rsid w:val="00412B21"/>
    <w:rsid w:val="00414415"/>
    <w:rsid w:val="00415A58"/>
    <w:rsid w:val="00416393"/>
    <w:rsid w:val="004207BB"/>
    <w:rsid w:val="0042643E"/>
    <w:rsid w:val="00426672"/>
    <w:rsid w:val="0043147E"/>
    <w:rsid w:val="00432EBA"/>
    <w:rsid w:val="00435426"/>
    <w:rsid w:val="00436729"/>
    <w:rsid w:val="00440B42"/>
    <w:rsid w:val="00442087"/>
    <w:rsid w:val="00442DAA"/>
    <w:rsid w:val="004436B9"/>
    <w:rsid w:val="00446ADB"/>
    <w:rsid w:val="00453626"/>
    <w:rsid w:val="00454863"/>
    <w:rsid w:val="00463B30"/>
    <w:rsid w:val="00467EF5"/>
    <w:rsid w:val="00470835"/>
    <w:rsid w:val="004766EB"/>
    <w:rsid w:val="00482BBF"/>
    <w:rsid w:val="00483CD5"/>
    <w:rsid w:val="00492CED"/>
    <w:rsid w:val="00496EBD"/>
    <w:rsid w:val="004A0FD7"/>
    <w:rsid w:val="004A2131"/>
    <w:rsid w:val="004A34DF"/>
    <w:rsid w:val="004B04C9"/>
    <w:rsid w:val="004B4770"/>
    <w:rsid w:val="004B7886"/>
    <w:rsid w:val="004C3B12"/>
    <w:rsid w:val="004C5FF8"/>
    <w:rsid w:val="004D088C"/>
    <w:rsid w:val="004D7824"/>
    <w:rsid w:val="004E083D"/>
    <w:rsid w:val="004E23F0"/>
    <w:rsid w:val="004E3B11"/>
    <w:rsid w:val="004E57CB"/>
    <w:rsid w:val="004F2C9F"/>
    <w:rsid w:val="004F3333"/>
    <w:rsid w:val="004F7B84"/>
    <w:rsid w:val="004F7BBA"/>
    <w:rsid w:val="0050246C"/>
    <w:rsid w:val="00502C76"/>
    <w:rsid w:val="00503E33"/>
    <w:rsid w:val="005041D4"/>
    <w:rsid w:val="005115CE"/>
    <w:rsid w:val="00512A58"/>
    <w:rsid w:val="00512B07"/>
    <w:rsid w:val="0052172C"/>
    <w:rsid w:val="00521E7F"/>
    <w:rsid w:val="00521F01"/>
    <w:rsid w:val="0052220F"/>
    <w:rsid w:val="005223A8"/>
    <w:rsid w:val="00522466"/>
    <w:rsid w:val="00522506"/>
    <w:rsid w:val="0052336A"/>
    <w:rsid w:val="005279DA"/>
    <w:rsid w:val="00537A79"/>
    <w:rsid w:val="00537E64"/>
    <w:rsid w:val="00542EAD"/>
    <w:rsid w:val="00551272"/>
    <w:rsid w:val="00551276"/>
    <w:rsid w:val="00555EE2"/>
    <w:rsid w:val="00556975"/>
    <w:rsid w:val="00560BFD"/>
    <w:rsid w:val="00564566"/>
    <w:rsid w:val="00567A32"/>
    <w:rsid w:val="00573DF9"/>
    <w:rsid w:val="005805BD"/>
    <w:rsid w:val="00581943"/>
    <w:rsid w:val="0058268D"/>
    <w:rsid w:val="00583214"/>
    <w:rsid w:val="00593877"/>
    <w:rsid w:val="00595E67"/>
    <w:rsid w:val="005A1296"/>
    <w:rsid w:val="005A18AA"/>
    <w:rsid w:val="005A2889"/>
    <w:rsid w:val="005A4289"/>
    <w:rsid w:val="005B0B70"/>
    <w:rsid w:val="005B0DE0"/>
    <w:rsid w:val="005B3376"/>
    <w:rsid w:val="005B468D"/>
    <w:rsid w:val="005B774B"/>
    <w:rsid w:val="005C08E8"/>
    <w:rsid w:val="005C16C4"/>
    <w:rsid w:val="005C4699"/>
    <w:rsid w:val="005C50E4"/>
    <w:rsid w:val="005C73FA"/>
    <w:rsid w:val="005D0D1D"/>
    <w:rsid w:val="005D1B12"/>
    <w:rsid w:val="005D2701"/>
    <w:rsid w:val="005D2FF1"/>
    <w:rsid w:val="005D73D4"/>
    <w:rsid w:val="005E21CD"/>
    <w:rsid w:val="005E3E11"/>
    <w:rsid w:val="005E69A1"/>
    <w:rsid w:val="00600B0C"/>
    <w:rsid w:val="00604783"/>
    <w:rsid w:val="00604DCD"/>
    <w:rsid w:val="00604E12"/>
    <w:rsid w:val="00607313"/>
    <w:rsid w:val="00610358"/>
    <w:rsid w:val="006121EA"/>
    <w:rsid w:val="006126D4"/>
    <w:rsid w:val="006173D4"/>
    <w:rsid w:val="00624316"/>
    <w:rsid w:val="006307F7"/>
    <w:rsid w:val="0063193A"/>
    <w:rsid w:val="00633D84"/>
    <w:rsid w:val="00635455"/>
    <w:rsid w:val="00636F87"/>
    <w:rsid w:val="00640345"/>
    <w:rsid w:val="00641022"/>
    <w:rsid w:val="00643D75"/>
    <w:rsid w:val="00646A60"/>
    <w:rsid w:val="00651524"/>
    <w:rsid w:val="00651BAA"/>
    <w:rsid w:val="00652717"/>
    <w:rsid w:val="006533B4"/>
    <w:rsid w:val="00656D4A"/>
    <w:rsid w:val="006626C2"/>
    <w:rsid w:val="0066534C"/>
    <w:rsid w:val="00667325"/>
    <w:rsid w:val="00670C70"/>
    <w:rsid w:val="0068157E"/>
    <w:rsid w:val="00682E9A"/>
    <w:rsid w:val="006920CB"/>
    <w:rsid w:val="006977DA"/>
    <w:rsid w:val="006A0F61"/>
    <w:rsid w:val="006A4264"/>
    <w:rsid w:val="006B0017"/>
    <w:rsid w:val="006B003B"/>
    <w:rsid w:val="006B2948"/>
    <w:rsid w:val="006B2ACB"/>
    <w:rsid w:val="006B30EE"/>
    <w:rsid w:val="006B4733"/>
    <w:rsid w:val="006C6286"/>
    <w:rsid w:val="006C6324"/>
    <w:rsid w:val="006C69DB"/>
    <w:rsid w:val="006D0454"/>
    <w:rsid w:val="006D2B09"/>
    <w:rsid w:val="006D7CCC"/>
    <w:rsid w:val="006E0E8F"/>
    <w:rsid w:val="006E10C4"/>
    <w:rsid w:val="006E167E"/>
    <w:rsid w:val="006E1FAD"/>
    <w:rsid w:val="006E2B70"/>
    <w:rsid w:val="006E4A32"/>
    <w:rsid w:val="006E5C44"/>
    <w:rsid w:val="006E5DFB"/>
    <w:rsid w:val="006F024A"/>
    <w:rsid w:val="006F06C2"/>
    <w:rsid w:val="006F0B9B"/>
    <w:rsid w:val="006F122B"/>
    <w:rsid w:val="006F78B3"/>
    <w:rsid w:val="006F7D48"/>
    <w:rsid w:val="0070465B"/>
    <w:rsid w:val="00706365"/>
    <w:rsid w:val="00707A38"/>
    <w:rsid w:val="00707DDE"/>
    <w:rsid w:val="00710C43"/>
    <w:rsid w:val="00714116"/>
    <w:rsid w:val="00715C34"/>
    <w:rsid w:val="00717CF4"/>
    <w:rsid w:val="00722142"/>
    <w:rsid w:val="0072293A"/>
    <w:rsid w:val="00723C8D"/>
    <w:rsid w:val="0072684F"/>
    <w:rsid w:val="00727C32"/>
    <w:rsid w:val="007336B8"/>
    <w:rsid w:val="00734C78"/>
    <w:rsid w:val="0073529B"/>
    <w:rsid w:val="007373A4"/>
    <w:rsid w:val="00742FB3"/>
    <w:rsid w:val="00744517"/>
    <w:rsid w:val="0074733B"/>
    <w:rsid w:val="00750C2A"/>
    <w:rsid w:val="0075220B"/>
    <w:rsid w:val="0075394A"/>
    <w:rsid w:val="00762660"/>
    <w:rsid w:val="00770611"/>
    <w:rsid w:val="00770998"/>
    <w:rsid w:val="00773635"/>
    <w:rsid w:val="00782160"/>
    <w:rsid w:val="00784DF7"/>
    <w:rsid w:val="0078786E"/>
    <w:rsid w:val="00791297"/>
    <w:rsid w:val="00792694"/>
    <w:rsid w:val="0079271B"/>
    <w:rsid w:val="007962B0"/>
    <w:rsid w:val="007A01C8"/>
    <w:rsid w:val="007A030A"/>
    <w:rsid w:val="007A4339"/>
    <w:rsid w:val="007A7D1D"/>
    <w:rsid w:val="007B1738"/>
    <w:rsid w:val="007C0467"/>
    <w:rsid w:val="007C06B7"/>
    <w:rsid w:val="007C1795"/>
    <w:rsid w:val="007C18BD"/>
    <w:rsid w:val="007D545A"/>
    <w:rsid w:val="007D61B6"/>
    <w:rsid w:val="007E3B55"/>
    <w:rsid w:val="007E3EC1"/>
    <w:rsid w:val="007F0049"/>
    <w:rsid w:val="007F13C9"/>
    <w:rsid w:val="007F3C2B"/>
    <w:rsid w:val="007F74A7"/>
    <w:rsid w:val="00800561"/>
    <w:rsid w:val="00800C86"/>
    <w:rsid w:val="00804450"/>
    <w:rsid w:val="00805167"/>
    <w:rsid w:val="00815BF5"/>
    <w:rsid w:val="00821F47"/>
    <w:rsid w:val="00824161"/>
    <w:rsid w:val="00830B2C"/>
    <w:rsid w:val="0083428D"/>
    <w:rsid w:val="008364BC"/>
    <w:rsid w:val="008427B9"/>
    <w:rsid w:val="00846CFF"/>
    <w:rsid w:val="008523CA"/>
    <w:rsid w:val="00854F63"/>
    <w:rsid w:val="00857FCE"/>
    <w:rsid w:val="00860120"/>
    <w:rsid w:val="00860F09"/>
    <w:rsid w:val="008625AE"/>
    <w:rsid w:val="00862C69"/>
    <w:rsid w:val="00864F9A"/>
    <w:rsid w:val="00866403"/>
    <w:rsid w:val="008722D7"/>
    <w:rsid w:val="00873A9F"/>
    <w:rsid w:val="0088434A"/>
    <w:rsid w:val="00884B23"/>
    <w:rsid w:val="00895D69"/>
    <w:rsid w:val="008A3494"/>
    <w:rsid w:val="008A4B85"/>
    <w:rsid w:val="008A6744"/>
    <w:rsid w:val="008A7183"/>
    <w:rsid w:val="008B2E7B"/>
    <w:rsid w:val="008B4542"/>
    <w:rsid w:val="008B6231"/>
    <w:rsid w:val="008C0575"/>
    <w:rsid w:val="008C46F5"/>
    <w:rsid w:val="008C7523"/>
    <w:rsid w:val="008D6320"/>
    <w:rsid w:val="008E27D3"/>
    <w:rsid w:val="008F1C70"/>
    <w:rsid w:val="008F6168"/>
    <w:rsid w:val="008F652B"/>
    <w:rsid w:val="00902FF1"/>
    <w:rsid w:val="00903618"/>
    <w:rsid w:val="00905228"/>
    <w:rsid w:val="0090650E"/>
    <w:rsid w:val="00907283"/>
    <w:rsid w:val="009113BB"/>
    <w:rsid w:val="00920FDC"/>
    <w:rsid w:val="009337BB"/>
    <w:rsid w:val="00940281"/>
    <w:rsid w:val="0094106D"/>
    <w:rsid w:val="00944CEA"/>
    <w:rsid w:val="00946C97"/>
    <w:rsid w:val="0095307A"/>
    <w:rsid w:val="00953189"/>
    <w:rsid w:val="00954CB8"/>
    <w:rsid w:val="00954D3B"/>
    <w:rsid w:val="00975199"/>
    <w:rsid w:val="0098347E"/>
    <w:rsid w:val="0098688D"/>
    <w:rsid w:val="00990D27"/>
    <w:rsid w:val="00991695"/>
    <w:rsid w:val="00992FB6"/>
    <w:rsid w:val="0099770D"/>
    <w:rsid w:val="009A31D4"/>
    <w:rsid w:val="009A5408"/>
    <w:rsid w:val="009A60DB"/>
    <w:rsid w:val="009A724B"/>
    <w:rsid w:val="009B1013"/>
    <w:rsid w:val="009B1ABB"/>
    <w:rsid w:val="009B676B"/>
    <w:rsid w:val="009C3457"/>
    <w:rsid w:val="009C662F"/>
    <w:rsid w:val="009C7C13"/>
    <w:rsid w:val="009D450F"/>
    <w:rsid w:val="009D5E18"/>
    <w:rsid w:val="009E1C6B"/>
    <w:rsid w:val="009F0F11"/>
    <w:rsid w:val="009F3947"/>
    <w:rsid w:val="009F4B7D"/>
    <w:rsid w:val="009F53BA"/>
    <w:rsid w:val="00A009D7"/>
    <w:rsid w:val="00A04E7D"/>
    <w:rsid w:val="00A23838"/>
    <w:rsid w:val="00A26EF3"/>
    <w:rsid w:val="00A31C4B"/>
    <w:rsid w:val="00A34BF0"/>
    <w:rsid w:val="00A35D07"/>
    <w:rsid w:val="00A41D93"/>
    <w:rsid w:val="00A420A9"/>
    <w:rsid w:val="00A43561"/>
    <w:rsid w:val="00A4360A"/>
    <w:rsid w:val="00A43C57"/>
    <w:rsid w:val="00A43F00"/>
    <w:rsid w:val="00A46D47"/>
    <w:rsid w:val="00A47B80"/>
    <w:rsid w:val="00A5225F"/>
    <w:rsid w:val="00A56596"/>
    <w:rsid w:val="00A57167"/>
    <w:rsid w:val="00A57941"/>
    <w:rsid w:val="00A62DAA"/>
    <w:rsid w:val="00A66009"/>
    <w:rsid w:val="00A66A32"/>
    <w:rsid w:val="00A66A87"/>
    <w:rsid w:val="00A67A6A"/>
    <w:rsid w:val="00A72E93"/>
    <w:rsid w:val="00A740D6"/>
    <w:rsid w:val="00A7685D"/>
    <w:rsid w:val="00A77C8E"/>
    <w:rsid w:val="00A80349"/>
    <w:rsid w:val="00A82FB0"/>
    <w:rsid w:val="00A85A30"/>
    <w:rsid w:val="00A878DA"/>
    <w:rsid w:val="00A932DC"/>
    <w:rsid w:val="00AA015F"/>
    <w:rsid w:val="00AA1C22"/>
    <w:rsid w:val="00AA2555"/>
    <w:rsid w:val="00AB3C02"/>
    <w:rsid w:val="00AB4D3E"/>
    <w:rsid w:val="00AB61BA"/>
    <w:rsid w:val="00AB71B1"/>
    <w:rsid w:val="00AB75C9"/>
    <w:rsid w:val="00AC0E80"/>
    <w:rsid w:val="00AC2BE6"/>
    <w:rsid w:val="00AC33B8"/>
    <w:rsid w:val="00AC4C27"/>
    <w:rsid w:val="00AC680F"/>
    <w:rsid w:val="00AD12CE"/>
    <w:rsid w:val="00AD4086"/>
    <w:rsid w:val="00AD4A6D"/>
    <w:rsid w:val="00AD737F"/>
    <w:rsid w:val="00AE3B58"/>
    <w:rsid w:val="00AF50F9"/>
    <w:rsid w:val="00B01ABE"/>
    <w:rsid w:val="00B037D5"/>
    <w:rsid w:val="00B0419D"/>
    <w:rsid w:val="00B0475B"/>
    <w:rsid w:val="00B077D9"/>
    <w:rsid w:val="00B10C24"/>
    <w:rsid w:val="00B14062"/>
    <w:rsid w:val="00B15ED5"/>
    <w:rsid w:val="00B17CD1"/>
    <w:rsid w:val="00B244C6"/>
    <w:rsid w:val="00B25A0D"/>
    <w:rsid w:val="00B30265"/>
    <w:rsid w:val="00B30637"/>
    <w:rsid w:val="00B31D0A"/>
    <w:rsid w:val="00B33356"/>
    <w:rsid w:val="00B35EF9"/>
    <w:rsid w:val="00B3757F"/>
    <w:rsid w:val="00B41D6A"/>
    <w:rsid w:val="00B41FFF"/>
    <w:rsid w:val="00B42CCD"/>
    <w:rsid w:val="00B445CE"/>
    <w:rsid w:val="00B4540B"/>
    <w:rsid w:val="00B5006E"/>
    <w:rsid w:val="00B50658"/>
    <w:rsid w:val="00B52C38"/>
    <w:rsid w:val="00B53E7F"/>
    <w:rsid w:val="00B706FB"/>
    <w:rsid w:val="00B70FB9"/>
    <w:rsid w:val="00B726C3"/>
    <w:rsid w:val="00B72C52"/>
    <w:rsid w:val="00B829BB"/>
    <w:rsid w:val="00B82F82"/>
    <w:rsid w:val="00B92BAA"/>
    <w:rsid w:val="00B939D9"/>
    <w:rsid w:val="00B93C25"/>
    <w:rsid w:val="00B94C8B"/>
    <w:rsid w:val="00B94D84"/>
    <w:rsid w:val="00B97319"/>
    <w:rsid w:val="00BA022E"/>
    <w:rsid w:val="00BA182F"/>
    <w:rsid w:val="00BA574F"/>
    <w:rsid w:val="00BA63F7"/>
    <w:rsid w:val="00BA688E"/>
    <w:rsid w:val="00BA78DB"/>
    <w:rsid w:val="00BB02FA"/>
    <w:rsid w:val="00BB0644"/>
    <w:rsid w:val="00BC0920"/>
    <w:rsid w:val="00BC3A3A"/>
    <w:rsid w:val="00BC4789"/>
    <w:rsid w:val="00BC7B1F"/>
    <w:rsid w:val="00BD054A"/>
    <w:rsid w:val="00BD0C01"/>
    <w:rsid w:val="00BD5774"/>
    <w:rsid w:val="00BE18A8"/>
    <w:rsid w:val="00BE2CB2"/>
    <w:rsid w:val="00BE2EB4"/>
    <w:rsid w:val="00BE4E9B"/>
    <w:rsid w:val="00BE7889"/>
    <w:rsid w:val="00BF0FA3"/>
    <w:rsid w:val="00BF2B5B"/>
    <w:rsid w:val="00C00500"/>
    <w:rsid w:val="00C01299"/>
    <w:rsid w:val="00C04FB2"/>
    <w:rsid w:val="00C10C33"/>
    <w:rsid w:val="00C12BBB"/>
    <w:rsid w:val="00C158A3"/>
    <w:rsid w:val="00C2662A"/>
    <w:rsid w:val="00C31955"/>
    <w:rsid w:val="00C327B1"/>
    <w:rsid w:val="00C34AA6"/>
    <w:rsid w:val="00C369E6"/>
    <w:rsid w:val="00C47333"/>
    <w:rsid w:val="00C53958"/>
    <w:rsid w:val="00C568C8"/>
    <w:rsid w:val="00C62B88"/>
    <w:rsid w:val="00C631D8"/>
    <w:rsid w:val="00C67702"/>
    <w:rsid w:val="00C67721"/>
    <w:rsid w:val="00C706C3"/>
    <w:rsid w:val="00C732E1"/>
    <w:rsid w:val="00C76FA7"/>
    <w:rsid w:val="00C76FD2"/>
    <w:rsid w:val="00C80C0D"/>
    <w:rsid w:val="00C844F3"/>
    <w:rsid w:val="00C95C92"/>
    <w:rsid w:val="00CB6414"/>
    <w:rsid w:val="00CB75B8"/>
    <w:rsid w:val="00CC19F8"/>
    <w:rsid w:val="00CC1A87"/>
    <w:rsid w:val="00CC2AC5"/>
    <w:rsid w:val="00CC4F47"/>
    <w:rsid w:val="00CD4E77"/>
    <w:rsid w:val="00CE0BC1"/>
    <w:rsid w:val="00CE21D5"/>
    <w:rsid w:val="00CE32CC"/>
    <w:rsid w:val="00CE6275"/>
    <w:rsid w:val="00CF11F6"/>
    <w:rsid w:val="00CF28A2"/>
    <w:rsid w:val="00CF2916"/>
    <w:rsid w:val="00CF2A23"/>
    <w:rsid w:val="00CF3912"/>
    <w:rsid w:val="00CF78C4"/>
    <w:rsid w:val="00D007B0"/>
    <w:rsid w:val="00D03B04"/>
    <w:rsid w:val="00D07809"/>
    <w:rsid w:val="00D1300E"/>
    <w:rsid w:val="00D17DB5"/>
    <w:rsid w:val="00D21155"/>
    <w:rsid w:val="00D220BB"/>
    <w:rsid w:val="00D239B0"/>
    <w:rsid w:val="00D250A5"/>
    <w:rsid w:val="00D3042B"/>
    <w:rsid w:val="00D3067E"/>
    <w:rsid w:val="00D402DA"/>
    <w:rsid w:val="00D413B6"/>
    <w:rsid w:val="00D41CB5"/>
    <w:rsid w:val="00D43AA3"/>
    <w:rsid w:val="00D479E7"/>
    <w:rsid w:val="00D528AC"/>
    <w:rsid w:val="00D530DF"/>
    <w:rsid w:val="00D55BD1"/>
    <w:rsid w:val="00D55FE5"/>
    <w:rsid w:val="00D56043"/>
    <w:rsid w:val="00D57BF2"/>
    <w:rsid w:val="00D6022C"/>
    <w:rsid w:val="00D62075"/>
    <w:rsid w:val="00D67A03"/>
    <w:rsid w:val="00D72E46"/>
    <w:rsid w:val="00D7756E"/>
    <w:rsid w:val="00D805BD"/>
    <w:rsid w:val="00D81200"/>
    <w:rsid w:val="00D84124"/>
    <w:rsid w:val="00D8446A"/>
    <w:rsid w:val="00D86533"/>
    <w:rsid w:val="00D92144"/>
    <w:rsid w:val="00D94A79"/>
    <w:rsid w:val="00DA2265"/>
    <w:rsid w:val="00DB006F"/>
    <w:rsid w:val="00DB32F3"/>
    <w:rsid w:val="00DB6B84"/>
    <w:rsid w:val="00DC1287"/>
    <w:rsid w:val="00DC3008"/>
    <w:rsid w:val="00DC68C0"/>
    <w:rsid w:val="00DD2201"/>
    <w:rsid w:val="00DD4BAE"/>
    <w:rsid w:val="00DE0C27"/>
    <w:rsid w:val="00DE38ED"/>
    <w:rsid w:val="00DE3B13"/>
    <w:rsid w:val="00DE4AE0"/>
    <w:rsid w:val="00DF0894"/>
    <w:rsid w:val="00DF2651"/>
    <w:rsid w:val="00DF7A5E"/>
    <w:rsid w:val="00E02965"/>
    <w:rsid w:val="00E05019"/>
    <w:rsid w:val="00E07274"/>
    <w:rsid w:val="00E13671"/>
    <w:rsid w:val="00E1633A"/>
    <w:rsid w:val="00E23E2C"/>
    <w:rsid w:val="00E25871"/>
    <w:rsid w:val="00E27C45"/>
    <w:rsid w:val="00E43923"/>
    <w:rsid w:val="00E44661"/>
    <w:rsid w:val="00E44B92"/>
    <w:rsid w:val="00E50484"/>
    <w:rsid w:val="00E50E65"/>
    <w:rsid w:val="00E5296E"/>
    <w:rsid w:val="00E55BD7"/>
    <w:rsid w:val="00E62353"/>
    <w:rsid w:val="00E64E4B"/>
    <w:rsid w:val="00E6779D"/>
    <w:rsid w:val="00E72A1F"/>
    <w:rsid w:val="00E82CF7"/>
    <w:rsid w:val="00E85BD0"/>
    <w:rsid w:val="00E85D14"/>
    <w:rsid w:val="00E86565"/>
    <w:rsid w:val="00E9399F"/>
    <w:rsid w:val="00E9484D"/>
    <w:rsid w:val="00EA4913"/>
    <w:rsid w:val="00EC4047"/>
    <w:rsid w:val="00EC4108"/>
    <w:rsid w:val="00EC4D90"/>
    <w:rsid w:val="00ED186C"/>
    <w:rsid w:val="00ED5849"/>
    <w:rsid w:val="00ED6867"/>
    <w:rsid w:val="00EE0785"/>
    <w:rsid w:val="00EE0EFA"/>
    <w:rsid w:val="00EF38DA"/>
    <w:rsid w:val="00F00264"/>
    <w:rsid w:val="00F002EB"/>
    <w:rsid w:val="00F00FC8"/>
    <w:rsid w:val="00F0431C"/>
    <w:rsid w:val="00F043C5"/>
    <w:rsid w:val="00F10CE9"/>
    <w:rsid w:val="00F136C7"/>
    <w:rsid w:val="00F20D7C"/>
    <w:rsid w:val="00F24C8D"/>
    <w:rsid w:val="00F3623A"/>
    <w:rsid w:val="00F430EB"/>
    <w:rsid w:val="00F433D8"/>
    <w:rsid w:val="00F43DB6"/>
    <w:rsid w:val="00F448D6"/>
    <w:rsid w:val="00F45C38"/>
    <w:rsid w:val="00F468CB"/>
    <w:rsid w:val="00F70F76"/>
    <w:rsid w:val="00F767D4"/>
    <w:rsid w:val="00F775D6"/>
    <w:rsid w:val="00F81F39"/>
    <w:rsid w:val="00F84E24"/>
    <w:rsid w:val="00F857FC"/>
    <w:rsid w:val="00F92F4F"/>
    <w:rsid w:val="00F96B71"/>
    <w:rsid w:val="00FA479B"/>
    <w:rsid w:val="00FA7117"/>
    <w:rsid w:val="00FB1E1E"/>
    <w:rsid w:val="00FB26A2"/>
    <w:rsid w:val="00FB32D4"/>
    <w:rsid w:val="00FB3E21"/>
    <w:rsid w:val="00FB6FC8"/>
    <w:rsid w:val="00FB6FF0"/>
    <w:rsid w:val="00FC01CB"/>
    <w:rsid w:val="00FC23B9"/>
    <w:rsid w:val="00FC50FE"/>
    <w:rsid w:val="00FC66F0"/>
    <w:rsid w:val="00FD355E"/>
    <w:rsid w:val="00FD5534"/>
    <w:rsid w:val="00FD6B33"/>
    <w:rsid w:val="00FD730D"/>
    <w:rsid w:val="00FD7B22"/>
    <w:rsid w:val="00FD7DB5"/>
    <w:rsid w:val="00FD7E9C"/>
    <w:rsid w:val="00FE22DC"/>
    <w:rsid w:val="00FE3AC7"/>
    <w:rsid w:val="00FE3F01"/>
    <w:rsid w:val="00FF0675"/>
    <w:rsid w:val="00FF2161"/>
    <w:rsid w:val="00FF3BED"/>
    <w:rsid w:val="00FF52D2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96EBD"/>
    <w:pPr>
      <w:spacing w:after="0" w:line="240" w:lineRule="auto"/>
    </w:pPr>
  </w:style>
  <w:style w:type="paragraph" w:customStyle="1" w:styleId="Default">
    <w:name w:val="Default"/>
    <w:rsid w:val="00496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496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2550</Words>
  <Characters>14539</Characters>
  <Application>Microsoft Office Word</Application>
  <DocSecurity>0</DocSecurity>
  <Lines>121</Lines>
  <Paragraphs>34</Paragraphs>
  <ScaleCrop>false</ScaleCrop>
  <Company>Microsoft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cp:lastPrinted>2023-09-21T11:30:00Z</cp:lastPrinted>
  <dcterms:created xsi:type="dcterms:W3CDTF">2023-09-21T11:27:00Z</dcterms:created>
  <dcterms:modified xsi:type="dcterms:W3CDTF">2023-09-21T11:34:00Z</dcterms:modified>
</cp:coreProperties>
</file>