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47" w:rsidRDefault="001B3147" w:rsidP="001B3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5C784B" wp14:editId="327FD5AD">
            <wp:simplePos x="0" y="0"/>
            <wp:positionH relativeFrom="column">
              <wp:posOffset>-551180</wp:posOffset>
            </wp:positionH>
            <wp:positionV relativeFrom="paragraph">
              <wp:posOffset>207010</wp:posOffset>
            </wp:positionV>
            <wp:extent cx="7096125" cy="93726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700" w:rsidRPr="005E2F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</w:p>
    <w:p w:rsidR="001B3147" w:rsidRDefault="001B3147" w:rsidP="001B3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147" w:rsidRDefault="001B3147" w:rsidP="001B3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1B3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 xml:space="preserve">   </w:t>
      </w:r>
      <w:r w:rsidR="001B314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Пояснительная записка                                              3-4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Теоретическое обоснование                                      5-6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2FCE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5E2FCE">
        <w:rPr>
          <w:rFonts w:ascii="Times New Roman" w:hAnsi="Times New Roman" w:cs="Times New Roman"/>
          <w:sz w:val="28"/>
          <w:szCs w:val="28"/>
        </w:rPr>
        <w:t>-диагностический этап                    7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Условия реализация программы                               8-9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Заключение                                                                   10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Список литературы                                                       11</w:t>
      </w: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Приложения                                                              12-31</w:t>
      </w: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C85216" w:rsidRPr="005E2FCE" w:rsidRDefault="00C85216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E2FCE" w:rsidRDefault="005E2FCE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DF4700" w:rsidRPr="005E2FCE" w:rsidRDefault="005E2FCE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4700" w:rsidRPr="005E2FCE">
        <w:rPr>
          <w:rFonts w:ascii="Times New Roman" w:hAnsi="Times New Roman" w:cs="Times New Roman"/>
          <w:sz w:val="28"/>
          <w:szCs w:val="28"/>
        </w:rPr>
        <w:t>Самым сенситивным периодом для развития способностей является раннее детство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00" w:rsidRPr="005E2FCE">
        <w:rPr>
          <w:rFonts w:ascii="Times New Roman" w:hAnsi="Times New Roman" w:cs="Times New Roman"/>
          <w:sz w:val="28"/>
          <w:szCs w:val="28"/>
        </w:rPr>
        <w:t>дошкольный возраст. Для ребенка этого возраста характерна высокая познавательная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00" w:rsidRPr="005E2FCE">
        <w:rPr>
          <w:rFonts w:ascii="Times New Roman" w:hAnsi="Times New Roman" w:cs="Times New Roman"/>
          <w:sz w:val="28"/>
          <w:szCs w:val="28"/>
        </w:rPr>
        <w:t>активность, повышенная впечатлительность, потребность в умственной нагрузке.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00" w:rsidRPr="005E2FCE">
        <w:rPr>
          <w:rFonts w:ascii="Times New Roman" w:hAnsi="Times New Roman" w:cs="Times New Roman"/>
          <w:sz w:val="28"/>
          <w:szCs w:val="28"/>
        </w:rPr>
        <w:t>развита интуиция, яркость, конкретность представляемых образов и легкость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00" w:rsidRPr="005E2FCE">
        <w:rPr>
          <w:rFonts w:ascii="Times New Roman" w:hAnsi="Times New Roman" w:cs="Times New Roman"/>
          <w:sz w:val="28"/>
          <w:szCs w:val="28"/>
        </w:rPr>
        <w:t>манипулирования ими. «Родовыми» чертами дошкольного возраста является фантазия,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00" w:rsidRPr="005E2FCE">
        <w:rPr>
          <w:rFonts w:ascii="Times New Roman" w:hAnsi="Times New Roman" w:cs="Times New Roman"/>
          <w:sz w:val="28"/>
          <w:szCs w:val="28"/>
        </w:rPr>
        <w:t xml:space="preserve">творческое воображение,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F4700" w:rsidRPr="005E2FCE">
        <w:rPr>
          <w:rFonts w:ascii="Times New Roman" w:hAnsi="Times New Roman" w:cs="Times New Roman"/>
          <w:sz w:val="28"/>
          <w:szCs w:val="28"/>
        </w:rPr>
        <w:t>естандартность мышления, кроме этого, проявляется особая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00" w:rsidRPr="005E2FCE">
        <w:rPr>
          <w:rFonts w:ascii="Times New Roman" w:hAnsi="Times New Roman" w:cs="Times New Roman"/>
          <w:sz w:val="28"/>
          <w:szCs w:val="28"/>
        </w:rPr>
        <w:t>чувствительность, отзывчивость на окружающее. Исходя из этого,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00" w:rsidRPr="005E2FCE">
        <w:rPr>
          <w:rFonts w:ascii="Times New Roman" w:hAnsi="Times New Roman" w:cs="Times New Roman"/>
          <w:sz w:val="28"/>
          <w:szCs w:val="28"/>
        </w:rPr>
        <w:t>творческих способностей в образовательных учреждениях необходимо своевременно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 xml:space="preserve">выявлять детей с предпосылками одаренности, проводить специальную работу 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 xml:space="preserve">сохранению и дальнейшему развитию их способностей, опираясь на 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>собственную</w:t>
      </w:r>
      <w:proofErr w:type="gramEnd"/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активность детей, объединяя усилия педагога-психолога, воспитателей, узких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специалистов, родителей. Одним из приоритетных направлений работы дошкольного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учреждения, является работа с одаренными детьми, которая является неотъемлемой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частью более широкой проблемы реализации творческого потенциала личности.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Программа рассчитана на детей дошкольного возраста.</w:t>
      </w:r>
    </w:p>
    <w:p w:rsidR="005E2FCE" w:rsidRDefault="005E2FCE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Создание условий для построения воспитательно - образовательного процесса,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2FCE"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 w:rsidRPr="005E2FCE">
        <w:rPr>
          <w:rFonts w:ascii="Times New Roman" w:hAnsi="Times New Roman" w:cs="Times New Roman"/>
          <w:sz w:val="28"/>
          <w:szCs w:val="28"/>
        </w:rPr>
        <w:t xml:space="preserve"> на продуктивное психическое, интеллектуальное, и творческое развитие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одаренных детей, на реализацию и совершенствование их способностей.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1. Разработать систему мониторинга и развития предпосылок одаренности у детей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2. Выявить детей с предпосылками одаренности.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3. Составить индивидуальные маршруты психолого-педагогического сопровождения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одаренных детей.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4. Скоординировать и интегрировать деятельность специалистов и родителей в этом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направлении.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5. Разработать план мероприятий для развития творческих способностей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воспитанников детского сада.</w:t>
      </w:r>
    </w:p>
    <w:p w:rsidR="005E2FCE" w:rsidRDefault="005E2FCE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Задачи для родителей</w:t>
      </w:r>
      <w:r w:rsidRPr="005E2FCE">
        <w:rPr>
          <w:rFonts w:ascii="Times New Roman" w:hAnsi="Times New Roman" w:cs="Times New Roman"/>
          <w:sz w:val="28"/>
          <w:szCs w:val="28"/>
        </w:rPr>
        <w:t>: O создавать в семье благоприятные условия для развития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личности ребенка; учитывать опыт детей, приобретенный в детском саду.</w:t>
      </w:r>
    </w:p>
    <w:p w:rsidR="005E2FCE" w:rsidRDefault="005E2FCE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Pr="005E2FCE">
        <w:rPr>
          <w:rFonts w:ascii="Times New Roman" w:hAnsi="Times New Roman" w:cs="Times New Roman"/>
          <w:sz w:val="28"/>
          <w:szCs w:val="28"/>
        </w:rPr>
        <w:t>: Взгляд на детскую одаренность с позиции развития потенциала каждого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ребенка обуславливает необходимость формирования системы психолого-педагогического сопровождения выявления и развития талантливых детей в дошкольном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:rsidR="005E2FCE" w:rsidRDefault="005E2FCE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 xml:space="preserve">Общие принципы воспитательно-образовательного процесса с </w:t>
      </w:r>
      <w:proofErr w:type="gramStart"/>
      <w:r w:rsidRPr="005E2FCE">
        <w:rPr>
          <w:rFonts w:ascii="Times New Roman" w:hAnsi="Times New Roman" w:cs="Times New Roman"/>
          <w:b/>
          <w:bCs/>
          <w:sz w:val="28"/>
          <w:szCs w:val="28"/>
        </w:rPr>
        <w:t>одаренными</w:t>
      </w:r>
      <w:proofErr w:type="gramEnd"/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 w:rsidRPr="005E2FCE">
        <w:rPr>
          <w:rFonts w:ascii="Times New Roman" w:hAnsi="Times New Roman" w:cs="Times New Roman"/>
          <w:sz w:val="28"/>
          <w:szCs w:val="28"/>
        </w:rPr>
        <w:t>: принцип учета возрастных возможностей; принцип развивающего и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воспитывающего обучения; принцип индивидуализации и дифференциации обучения.</w:t>
      </w:r>
    </w:p>
    <w:p w:rsidR="005E2FCE" w:rsidRDefault="005E2FCE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 xml:space="preserve">1. Повышение уровня индивидуальных достижений детей 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2FCE">
        <w:rPr>
          <w:rFonts w:ascii="Times New Roman" w:hAnsi="Times New Roman" w:cs="Times New Roman"/>
          <w:sz w:val="28"/>
          <w:szCs w:val="28"/>
        </w:rPr>
        <w:t xml:space="preserve"> образовательных,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творческих и других направлениях деятельности, к которым у них есть способности.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2. Высокая динамика развития продуктивного творческого мышления детей с общей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одаренностью.</w:t>
      </w:r>
    </w:p>
    <w:p w:rsidR="005E2FCE" w:rsidRDefault="005E2FCE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Мероприятия, проводимые в рамках реализации программы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1. Анализ и создание условий, необходимых для реализации программы.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2. Организация и осуществление комплексного мониторинга по выявлению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одаренных детей и детей, чья одаренность на данный момент может быть еще не проявившейся, а также просто способных детей, в отношении которых есть серьезная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надежда на качественный скачек в развитии способностей.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3. Создание базы данных об одарённых воспитанниках на основе комплексной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оценки.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4. Переподготовка и повышение квалификации воспитателей, проявляющих интерес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к проблеме работы с одаренными детьми.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5. Разработка нормативных документов, необходимых для осуществления работы с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одарёнными детьми: Положений о деятельности с одарёнными детьми, проведении недель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по разным направлениям обучения.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6. Проведение родительских собраний по темам «Детская одарённость: что я знаю о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своём ребёнке?», «Детская одарённость: пути развития способностей ребёнка,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«Способности и интересы моего ребёнка».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7. Создание системы дополнительного образования по развитию детской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одарённости через организацию и проведение занятий по интересам по следующим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направлениям: театральное, художественно-эстетическое.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8. Привлечение к сотрудничеству в рамках социального партнерства преподавателей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школы в качестве консультантов по вопросам исследований детей;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9. Проведение мониторинга состояния работы с одарёнными детьми;</w:t>
      </w: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10. Создание «Портфолио одаренного ребенка» в ДОУ.</w:t>
      </w: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1. Теоретическое обоснование.</w:t>
      </w:r>
    </w:p>
    <w:p w:rsidR="00DF4700" w:rsidRPr="005E2FCE" w:rsidRDefault="005E2FCE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700" w:rsidRPr="005E2FCE">
        <w:rPr>
          <w:rFonts w:ascii="Times New Roman" w:hAnsi="Times New Roman" w:cs="Times New Roman"/>
          <w:sz w:val="28"/>
          <w:szCs w:val="28"/>
        </w:rPr>
        <w:t>В настоящее время внимание многих психологов и педагогов привлекает 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00" w:rsidRPr="005E2FCE">
        <w:rPr>
          <w:rFonts w:ascii="Times New Roman" w:hAnsi="Times New Roman" w:cs="Times New Roman"/>
          <w:sz w:val="28"/>
          <w:szCs w:val="28"/>
        </w:rPr>
        <w:t>детской одаренности, ее природы, возможности выявления и создания 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00" w:rsidRPr="005E2FCE">
        <w:rPr>
          <w:rFonts w:ascii="Times New Roman" w:hAnsi="Times New Roman" w:cs="Times New Roman"/>
          <w:sz w:val="28"/>
          <w:szCs w:val="28"/>
        </w:rPr>
        <w:t>образовательных программ для одаренных детей. При этом диагностика одаренности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00" w:rsidRPr="005E2FCE">
        <w:rPr>
          <w:rFonts w:ascii="Times New Roman" w:hAnsi="Times New Roman" w:cs="Times New Roman"/>
          <w:sz w:val="28"/>
          <w:szCs w:val="28"/>
        </w:rPr>
        <w:t>работа с одаренными детьми базируются на тех данных, которые были получены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00" w:rsidRPr="005E2FCE">
        <w:rPr>
          <w:rFonts w:ascii="Times New Roman" w:hAnsi="Times New Roman" w:cs="Times New Roman"/>
          <w:sz w:val="28"/>
          <w:szCs w:val="28"/>
        </w:rPr>
        <w:t>специальных исследованиях. Эти исследования выделили виды одаренности,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00" w:rsidRPr="005E2FCE">
        <w:rPr>
          <w:rFonts w:ascii="Times New Roman" w:hAnsi="Times New Roman" w:cs="Times New Roman"/>
          <w:sz w:val="28"/>
          <w:szCs w:val="28"/>
        </w:rPr>
        <w:t>приведены ниже в таблице №1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Таблица №1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23"/>
        <w:gridCol w:w="6415"/>
      </w:tblGrid>
      <w:tr w:rsidR="00DF4700" w:rsidRPr="005E2FCE" w:rsidTr="00DF4700">
        <w:tc>
          <w:tcPr>
            <w:tcW w:w="0" w:type="auto"/>
          </w:tcPr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Виды различий</w:t>
            </w:r>
          </w:p>
        </w:tc>
        <w:tc>
          <w:tcPr>
            <w:tcW w:w="0" w:type="auto"/>
          </w:tcPr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Виды одаренности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00" w:rsidRPr="005E2FCE" w:rsidTr="00DF4700">
        <w:tc>
          <w:tcPr>
            <w:tcW w:w="0" w:type="auto"/>
          </w:tcPr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По широте проявлений</w:t>
            </w:r>
          </w:p>
        </w:tc>
        <w:tc>
          <w:tcPr>
            <w:tcW w:w="0" w:type="auto"/>
          </w:tcPr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общая одаренность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(интеллектуальная, творческая);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специальная одаренность</w:t>
            </w:r>
          </w:p>
        </w:tc>
      </w:tr>
      <w:tr w:rsidR="00DF4700" w:rsidRPr="005E2FCE" w:rsidTr="00DF4700">
        <w:tc>
          <w:tcPr>
            <w:tcW w:w="0" w:type="auto"/>
          </w:tcPr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типу </w:t>
            </w:r>
            <w:proofErr w:type="gramStart"/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предпочитаемой</w:t>
            </w:r>
            <w:proofErr w:type="gramEnd"/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- творческая;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- академическая;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-психомоторная;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-коммуникативная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00" w:rsidRPr="005E2FCE" w:rsidTr="00DF4700">
        <w:tc>
          <w:tcPr>
            <w:tcW w:w="0" w:type="auto"/>
          </w:tcPr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По интенсивности проявлений</w:t>
            </w:r>
          </w:p>
        </w:tc>
        <w:tc>
          <w:tcPr>
            <w:tcW w:w="0" w:type="auto"/>
          </w:tcPr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способные</w:t>
            </w:r>
            <w:proofErr w:type="gramEnd"/>
            <w:r w:rsidRPr="005E2FCE">
              <w:rPr>
                <w:rFonts w:ascii="Times New Roman" w:hAnsi="Times New Roman" w:cs="Times New Roman"/>
                <w:sz w:val="28"/>
                <w:szCs w:val="28"/>
              </w:rPr>
              <w:t xml:space="preserve"> (повышенная способность к обучению);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-одаренные;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-высокоодаренные (талантливые)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00" w:rsidRPr="005E2FCE" w:rsidTr="00DF4700">
        <w:tc>
          <w:tcPr>
            <w:tcW w:w="0" w:type="auto"/>
          </w:tcPr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По темпу психического развития</w:t>
            </w:r>
          </w:p>
        </w:tc>
        <w:tc>
          <w:tcPr>
            <w:tcW w:w="0" w:type="auto"/>
          </w:tcPr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- с нормальным темпом психического развития;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 xml:space="preserve"> - со значительным опережением возрастного темпа развития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00" w:rsidRPr="005E2FCE" w:rsidTr="00DF4700">
        <w:tc>
          <w:tcPr>
            <w:tcW w:w="0" w:type="auto"/>
          </w:tcPr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По возрастным особенностям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проявления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- стабильная;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proofErr w:type="gramStart"/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приходящая</w:t>
            </w:r>
            <w:proofErr w:type="gramEnd"/>
            <w:r w:rsidRPr="005E2FCE">
              <w:rPr>
                <w:rFonts w:ascii="Times New Roman" w:hAnsi="Times New Roman" w:cs="Times New Roman"/>
                <w:sz w:val="28"/>
                <w:szCs w:val="28"/>
              </w:rPr>
              <w:t xml:space="preserve"> (возрастная)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Более подробно виды одаренности в зависимости от вида предпочитаемой деятельности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показаны на схеме №1 и в таблице 2.</w:t>
      </w: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00775" cy="3648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00" w:rsidRPr="005E2FCE" w:rsidRDefault="005E2FCE" w:rsidP="00DF4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4700" w:rsidRPr="005E2FCE">
        <w:rPr>
          <w:rFonts w:ascii="Times New Roman" w:hAnsi="Times New Roman" w:cs="Times New Roman"/>
          <w:sz w:val="28"/>
          <w:szCs w:val="28"/>
        </w:rPr>
        <w:t>Схема №1. «Виды одаренности в зависимости от вида предпочитаемой деятельности»</w:t>
      </w:r>
    </w:p>
    <w:p w:rsidR="00DF4700" w:rsidRPr="005E2FCE" w:rsidRDefault="00DF4700" w:rsidP="00DF4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Таблица 2</w:t>
      </w: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одаренности в зависимости от вида предпочитаемой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5"/>
        <w:gridCol w:w="2613"/>
        <w:gridCol w:w="5430"/>
      </w:tblGrid>
      <w:tr w:rsidR="00DF4700" w:rsidRPr="005E2FCE" w:rsidTr="00DF4700">
        <w:tc>
          <w:tcPr>
            <w:tcW w:w="0" w:type="auto"/>
          </w:tcPr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одаренности</w:t>
            </w:r>
          </w:p>
        </w:tc>
        <w:tc>
          <w:tcPr>
            <w:tcW w:w="0" w:type="auto"/>
          </w:tcPr>
          <w:p w:rsidR="00DF4700" w:rsidRPr="005E2FCE" w:rsidRDefault="00DF4700" w:rsidP="00DF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Составляющие</w:t>
            </w:r>
          </w:p>
        </w:tc>
        <w:tc>
          <w:tcPr>
            <w:tcW w:w="0" w:type="auto"/>
          </w:tcPr>
          <w:p w:rsidR="00DF4700" w:rsidRPr="005E2FCE" w:rsidRDefault="00DF4700" w:rsidP="00DF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Как проявляются</w:t>
            </w:r>
          </w:p>
        </w:tc>
      </w:tr>
      <w:tr w:rsidR="00DF4700" w:rsidRPr="005E2FCE" w:rsidTr="00DF4700">
        <w:tc>
          <w:tcPr>
            <w:tcW w:w="0" w:type="auto"/>
          </w:tcPr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Академическая</w:t>
            </w:r>
          </w:p>
          <w:p w:rsidR="00DF4700" w:rsidRPr="005E2FCE" w:rsidRDefault="00DF4700" w:rsidP="00DF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одаренность</w:t>
            </w:r>
          </w:p>
        </w:tc>
        <w:tc>
          <w:tcPr>
            <w:tcW w:w="0" w:type="auto"/>
          </w:tcPr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Мотивационно-</w:t>
            </w:r>
          </w:p>
          <w:p w:rsidR="00DF4700" w:rsidRPr="005E2FCE" w:rsidRDefault="00DF4700" w:rsidP="00DF4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DF4700" w:rsidRPr="005E2FCE" w:rsidRDefault="00DF4700" w:rsidP="005E2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0" w:type="auto"/>
          </w:tcPr>
          <w:p w:rsidR="00DF4700" w:rsidRPr="005E2FCE" w:rsidRDefault="00DF4700" w:rsidP="005E2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Стремление ребенка к получению знаний и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умений, познавательная активность, проявление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интереса к новому</w:t>
            </w:r>
          </w:p>
        </w:tc>
      </w:tr>
      <w:tr w:rsidR="00DF4700" w:rsidRPr="005E2FCE" w:rsidTr="00DF4700">
        <w:tc>
          <w:tcPr>
            <w:tcW w:w="0" w:type="auto"/>
          </w:tcPr>
          <w:p w:rsidR="00DF4700" w:rsidRPr="005E2FCE" w:rsidRDefault="00DF4700" w:rsidP="00DF4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3673" w:rsidRPr="005E2FCE" w:rsidRDefault="00DF4700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к обучению </w:t>
            </w:r>
          </w:p>
          <w:p w:rsidR="00DF4700" w:rsidRPr="005E2FCE" w:rsidRDefault="00DF4700" w:rsidP="00DF4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4700" w:rsidRPr="005E2FCE" w:rsidRDefault="003A3673" w:rsidP="005E2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Успешность в освоении программного материала,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широкий кругозор, высокие показатели по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развитию психических познавательных процессов</w:t>
            </w:r>
          </w:p>
        </w:tc>
      </w:tr>
      <w:tr w:rsidR="00DF4700" w:rsidRPr="005E2FCE" w:rsidTr="00DF4700"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:rsidR="00DF4700" w:rsidRPr="005E2FCE" w:rsidRDefault="003A3673" w:rsidP="003A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одаренность</w:t>
            </w:r>
          </w:p>
        </w:tc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одаренность</w:t>
            </w:r>
          </w:p>
          <w:p w:rsidR="00DF4700" w:rsidRPr="005E2FCE" w:rsidRDefault="00DF4700" w:rsidP="003A3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фантазии в </w:t>
            </w:r>
            <w:proofErr w:type="gramStart"/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</w:p>
          <w:p w:rsidR="00DF4700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художественных </w:t>
            </w:r>
            <w:proofErr w:type="gramStart"/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работах</w:t>
            </w:r>
            <w:proofErr w:type="gramEnd"/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, Высокое качество и разнообразие творческих работ в соответствии с возрастом (рисунки, поделки)</w:t>
            </w:r>
          </w:p>
        </w:tc>
      </w:tr>
      <w:tr w:rsidR="00DF4700" w:rsidRPr="005E2FCE" w:rsidTr="00DF4700">
        <w:tc>
          <w:tcPr>
            <w:tcW w:w="0" w:type="auto"/>
          </w:tcPr>
          <w:p w:rsidR="00DF4700" w:rsidRPr="005E2FCE" w:rsidRDefault="00DF4700" w:rsidP="00DF4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 xml:space="preserve">Вокальная одаренность </w:t>
            </w:r>
          </w:p>
          <w:p w:rsidR="00DF4700" w:rsidRPr="005E2FCE" w:rsidRDefault="00DF4700" w:rsidP="003A3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4700" w:rsidRPr="005E2FCE" w:rsidRDefault="003A3673" w:rsidP="005E2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Умение понимать и воспроизводить мелодию,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чувство ритма, хороший голос, музыкальный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слух</w:t>
            </w:r>
          </w:p>
        </w:tc>
      </w:tr>
      <w:tr w:rsidR="00DF4700" w:rsidRPr="005E2FCE" w:rsidTr="00DF4700">
        <w:tc>
          <w:tcPr>
            <w:tcW w:w="0" w:type="auto"/>
          </w:tcPr>
          <w:p w:rsidR="00DF4700" w:rsidRPr="005E2FCE" w:rsidRDefault="00DF4700" w:rsidP="00DF4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</w:p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одаренность</w:t>
            </w:r>
          </w:p>
          <w:p w:rsidR="00DF4700" w:rsidRPr="005E2FCE" w:rsidRDefault="00DF4700" w:rsidP="003A3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4700" w:rsidRPr="005E2FCE" w:rsidRDefault="003A3673" w:rsidP="005E2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Хорошая речевая фантазия, умение составлять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рассказы, сказки, чувство рифмы, легкое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запоминание стихов</w:t>
            </w:r>
          </w:p>
        </w:tc>
      </w:tr>
      <w:tr w:rsidR="00DF4700" w:rsidRPr="005E2FCE" w:rsidTr="00DF4700">
        <w:tc>
          <w:tcPr>
            <w:tcW w:w="0" w:type="auto"/>
          </w:tcPr>
          <w:p w:rsidR="00DF4700" w:rsidRPr="005E2FCE" w:rsidRDefault="00DF4700" w:rsidP="00DF4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Артистическая</w:t>
            </w:r>
          </w:p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одаренность</w:t>
            </w:r>
          </w:p>
          <w:p w:rsidR="00DF4700" w:rsidRPr="005E2FCE" w:rsidRDefault="00DF4700" w:rsidP="003A3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Умение «вжиться» в роль, держаться на публике,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желание подражать вымышленным (или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реальным) персонажам, двигательная и речевая</w:t>
            </w:r>
            <w:proofErr w:type="gramEnd"/>
          </w:p>
          <w:p w:rsidR="00DF4700" w:rsidRPr="005E2FCE" w:rsidRDefault="003A3673" w:rsidP="003A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</w:tr>
      <w:tr w:rsidR="00DF4700" w:rsidRPr="005E2FCE" w:rsidTr="00DF4700">
        <w:tc>
          <w:tcPr>
            <w:tcW w:w="0" w:type="auto"/>
          </w:tcPr>
          <w:p w:rsidR="00DF4700" w:rsidRPr="005E2FCE" w:rsidRDefault="00DF4700" w:rsidP="00DF4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Конструкторская</w:t>
            </w:r>
          </w:p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одаренность</w:t>
            </w:r>
          </w:p>
          <w:p w:rsidR="00DF4700" w:rsidRPr="005E2FCE" w:rsidRDefault="00DF4700" w:rsidP="003A3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Развитое пространственное мышление, любовь к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конструированию, генерирование </w:t>
            </w:r>
            <w:proofErr w:type="gramStart"/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оригинальных</w:t>
            </w:r>
            <w:proofErr w:type="gramEnd"/>
          </w:p>
          <w:p w:rsidR="00DF4700" w:rsidRPr="005E2FCE" w:rsidRDefault="003A3673" w:rsidP="005E2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идей для различных конструкций, способность к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изобретательству, рационализации</w:t>
            </w:r>
          </w:p>
        </w:tc>
      </w:tr>
      <w:tr w:rsidR="003A3673" w:rsidRPr="005E2FCE" w:rsidTr="00DF4700"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Психомоторная</w:t>
            </w:r>
          </w:p>
          <w:p w:rsidR="003A3673" w:rsidRPr="005E2FCE" w:rsidRDefault="003A3673" w:rsidP="003A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одаренность</w:t>
            </w:r>
          </w:p>
        </w:tc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одаренность </w:t>
            </w:r>
          </w:p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Высокие спортивные показатели в соответствии с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возрастом, стремление к движению, воля к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спортивным достижениям, физические данные и</w:t>
            </w:r>
          </w:p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</w:tr>
      <w:tr w:rsidR="003A3673" w:rsidRPr="005E2FCE" w:rsidTr="00DF4700">
        <w:tc>
          <w:tcPr>
            <w:tcW w:w="0" w:type="auto"/>
          </w:tcPr>
          <w:p w:rsidR="003A3673" w:rsidRPr="005E2FCE" w:rsidRDefault="003A3673" w:rsidP="00DF4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Хореографическая</w:t>
            </w:r>
          </w:p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одаренность</w:t>
            </w:r>
          </w:p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3673" w:rsidRPr="005E2FCE" w:rsidRDefault="003A3673" w:rsidP="005E2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Чувство ритма, музыкальный слух, способность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копировать движения, хорошая двигательная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</w:tr>
      <w:tr w:rsidR="003A3673" w:rsidRPr="005E2FCE" w:rsidTr="00DF4700"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</w:p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  <w:p w:rsidR="003A3673" w:rsidRPr="005E2FCE" w:rsidRDefault="003A3673" w:rsidP="003A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одаренность</w:t>
            </w:r>
          </w:p>
        </w:tc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Социально-личностная</w:t>
            </w:r>
          </w:p>
          <w:p w:rsidR="003A3673" w:rsidRPr="005E2FCE" w:rsidRDefault="003A3673" w:rsidP="005E2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одаренность</w:t>
            </w:r>
          </w:p>
        </w:tc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Умение понимать партнера по общению,</w:t>
            </w:r>
          </w:p>
          <w:p w:rsidR="003A3673" w:rsidRPr="005E2FCE" w:rsidRDefault="003A3673" w:rsidP="005E2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чувствовать его эмоциональное состояние, гасить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конфликты</w:t>
            </w:r>
          </w:p>
        </w:tc>
      </w:tr>
      <w:tr w:rsidR="003A3673" w:rsidRPr="005E2FCE" w:rsidTr="00DF4700">
        <w:tc>
          <w:tcPr>
            <w:tcW w:w="0" w:type="auto"/>
          </w:tcPr>
          <w:p w:rsidR="003A3673" w:rsidRPr="005E2FCE" w:rsidRDefault="003A3673" w:rsidP="00DF4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 xml:space="preserve">Лидерская одаренность </w:t>
            </w:r>
          </w:p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сверстников на какое-либо</w:t>
            </w:r>
            <w:r w:rsidR="005E2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общее дело, игру, настойчивость в достижении</w:t>
            </w:r>
          </w:p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цели, умение добиваться результата, и</w:t>
            </w:r>
          </w:p>
          <w:p w:rsidR="003A3673" w:rsidRPr="005E2FCE" w:rsidRDefault="003A3673" w:rsidP="003A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FCE">
              <w:rPr>
                <w:rFonts w:ascii="Times New Roman" w:hAnsi="Times New Roman" w:cs="Times New Roman"/>
                <w:sz w:val="28"/>
                <w:szCs w:val="28"/>
              </w:rPr>
              <w:t>стремление контролировать ситуацию</w:t>
            </w:r>
          </w:p>
        </w:tc>
      </w:tr>
    </w:tbl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proofErr w:type="spellStart"/>
      <w:r w:rsidRPr="005E2FCE">
        <w:rPr>
          <w:rFonts w:ascii="Times New Roman" w:hAnsi="Times New Roman" w:cs="Times New Roman"/>
          <w:b/>
          <w:bCs/>
          <w:sz w:val="28"/>
          <w:szCs w:val="28"/>
        </w:rPr>
        <w:t>Исследовательско</w:t>
      </w:r>
      <w:proofErr w:type="spellEnd"/>
      <w:r w:rsidRPr="005E2FCE">
        <w:rPr>
          <w:rFonts w:ascii="Times New Roman" w:hAnsi="Times New Roman" w:cs="Times New Roman"/>
          <w:b/>
          <w:bCs/>
          <w:sz w:val="28"/>
          <w:szCs w:val="28"/>
        </w:rPr>
        <w:t>-диагностический этап.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E2FCE">
        <w:rPr>
          <w:rFonts w:ascii="Times New Roman" w:hAnsi="Times New Roman" w:cs="Times New Roman"/>
          <w:sz w:val="28"/>
          <w:szCs w:val="28"/>
        </w:rPr>
        <w:t>получение первичной информации о характере и направленности интересов,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склонностей и способностей детей;</w:t>
      </w:r>
    </w:p>
    <w:p w:rsidR="005E2FCE" w:rsidRDefault="005E2FCE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1. Разработать систему выявления одаренности воспитанников детского сада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2. Выявить детей с предпосылками одаренности.</w:t>
      </w:r>
    </w:p>
    <w:p w:rsidR="005E2FCE" w:rsidRDefault="005E2FCE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E2FCE">
        <w:rPr>
          <w:rFonts w:ascii="Times New Roman" w:hAnsi="Times New Roman" w:cs="Times New Roman"/>
          <w:b/>
          <w:bCs/>
          <w:sz w:val="28"/>
          <w:szCs w:val="28"/>
        </w:rPr>
        <w:t>Исследовательско</w:t>
      </w:r>
      <w:proofErr w:type="spellEnd"/>
      <w:r w:rsidRPr="005E2FCE">
        <w:rPr>
          <w:rFonts w:ascii="Times New Roman" w:hAnsi="Times New Roman" w:cs="Times New Roman"/>
          <w:b/>
          <w:bCs/>
          <w:sz w:val="28"/>
          <w:szCs w:val="28"/>
        </w:rPr>
        <w:t>-диагностический этап ведется в 3-х направлениях: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>Работа с педагогами (беседы, заполнение экспертных листов на воспитанников,</w:t>
      </w:r>
      <w:proofErr w:type="gramEnd"/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анализ результатов педагогического мониторинга или индивидуальных карт развития)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>Работа с детьми (наблюдение, тестирование, анализ продуктов детского</w:t>
      </w:r>
      <w:proofErr w:type="gramEnd"/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творчества)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3. Работа с родителями (беседы, анкетирование)</w:t>
      </w:r>
    </w:p>
    <w:p w:rsidR="005E2FCE" w:rsidRDefault="005E2FCE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Принципы тестирования детей: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1. Соответствие тестовых методик возрастным нормам;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2. Игровой характер тестовых методик;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3. Доброжелательная атмосфера во время тестирования;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4. Психологическая готовность ребенка к процессу тестирования</w:t>
      </w:r>
    </w:p>
    <w:p w:rsidR="003A3673" w:rsidRPr="005E2FCE" w:rsidRDefault="003A3673" w:rsidP="003A3673">
      <w:pPr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5. Согласие родителей на психолого-педагогическое сопровождение ребенка</w:t>
      </w:r>
    </w:p>
    <w:p w:rsidR="003A3673" w:rsidRPr="005E2FCE" w:rsidRDefault="003A3673" w:rsidP="003A3673">
      <w:pPr>
        <w:rPr>
          <w:rFonts w:ascii="Times New Roman" w:hAnsi="Times New Roman" w:cs="Times New Roman"/>
          <w:sz w:val="28"/>
          <w:szCs w:val="28"/>
        </w:rPr>
      </w:pP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3. Условия реализация программы.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Задачи: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Составить индивидуальные маршруты психолого-педагогического сопровождения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одаренных детей.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Скоординировать и интегрировать деятельность специалистов и родителей в этом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направлении.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Разработать план мероприятий для развития творческих способностей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воспитанников детского сада.</w:t>
      </w:r>
    </w:p>
    <w:p w:rsidR="003A3673" w:rsidRPr="005E2FCE" w:rsidRDefault="005E2FCE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3673" w:rsidRPr="005E2FCE">
        <w:rPr>
          <w:rFonts w:ascii="Times New Roman" w:hAnsi="Times New Roman" w:cs="Times New Roman"/>
          <w:sz w:val="28"/>
          <w:szCs w:val="28"/>
        </w:rPr>
        <w:t>Исходной предпосылкой для развития способностей служат врождённые задатки.</w:t>
      </w:r>
    </w:p>
    <w:p w:rsidR="003A3673" w:rsidRPr="005E2FCE" w:rsidRDefault="005E2FCE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3673" w:rsidRPr="005E2FCE">
        <w:rPr>
          <w:rFonts w:ascii="Times New Roman" w:hAnsi="Times New Roman" w:cs="Times New Roman"/>
          <w:sz w:val="28"/>
          <w:szCs w:val="28"/>
        </w:rPr>
        <w:t>Любые задатки, прежде чем превратиться в способности, должны пройти 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73" w:rsidRPr="005E2FCE">
        <w:rPr>
          <w:rFonts w:ascii="Times New Roman" w:hAnsi="Times New Roman" w:cs="Times New Roman"/>
          <w:sz w:val="28"/>
          <w:szCs w:val="28"/>
        </w:rPr>
        <w:t>путь развития. Первые годы жизни ребенка - самые ценные для его будущего, и надо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73" w:rsidRPr="005E2FCE">
        <w:rPr>
          <w:rFonts w:ascii="Times New Roman" w:hAnsi="Times New Roman" w:cs="Times New Roman"/>
          <w:sz w:val="28"/>
          <w:szCs w:val="28"/>
        </w:rPr>
        <w:t>можно полнее использовать их.</w:t>
      </w:r>
    </w:p>
    <w:p w:rsidR="003A3673" w:rsidRPr="005E2FCE" w:rsidRDefault="005E2FCE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3673" w:rsidRPr="005E2FCE">
        <w:rPr>
          <w:rFonts w:ascii="Times New Roman" w:hAnsi="Times New Roman" w:cs="Times New Roman"/>
          <w:sz w:val="28"/>
          <w:szCs w:val="28"/>
        </w:rPr>
        <w:t>При создании в дошкольном учреждении благоприятных условий за период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дошкольного детства ребенок может пройти путь от первых проявлений склонностей до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яркого расцвета способностей, одаренности. На схеме 2 обозначены основные условия в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детском саду, при которых развитие одарённости ребенка будет проходить наиболее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эффективно.</w:t>
      </w:r>
    </w:p>
    <w:p w:rsidR="003A3673" w:rsidRPr="005E2FCE" w:rsidRDefault="005E2FCE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3673" w:rsidRPr="005E2FCE">
        <w:rPr>
          <w:rFonts w:ascii="Times New Roman" w:hAnsi="Times New Roman" w:cs="Times New Roman"/>
          <w:sz w:val="28"/>
          <w:szCs w:val="28"/>
        </w:rPr>
        <w:t>Такими условиями являются: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наличие специально подготовленных высококвалифицированных педагогов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дополнительного образования и воспитателей;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 xml:space="preserve">• наличие богатой предметно-развивающей среды, стимулирующей 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>самую</w:t>
      </w:r>
      <w:proofErr w:type="gramEnd"/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разнообразную деятельность ребенка;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lastRenderedPageBreak/>
        <w:t>• создание атмосферы доброжелательности и заботливости по отношению к ребенку,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обстановки, формирующей у ребенка чувство собственной значимости, поощряющей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проявление его индивидуальности;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наличие личностно-ориентированной воспитательно-образовательной системы,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включающей в себя развивающие программы по различным направлениям детской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одаренности, учитывающие как личностные, так и возрастные особенности ребенка;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 xml:space="preserve">• введение системы психолого-педагогического мониторинга, направленного 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выявление особых способностей детей и отслеживания их дальнейшего развития;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использование в работе педагогов различных нетрадиционных методов и приемов,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игровых технологий,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занятие детей в свободной деятельности развивающими играми,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работа кружков и секции, развивающих творческую направленность ребенка;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участие детей в различных праздниках, спортивных соревнованиях, сюжетно-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 xml:space="preserve">ролевых 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5E2FCE">
        <w:rPr>
          <w:rFonts w:ascii="Times New Roman" w:hAnsi="Times New Roman" w:cs="Times New Roman"/>
          <w:sz w:val="28"/>
          <w:szCs w:val="28"/>
        </w:rPr>
        <w:t>, выставках детского творчества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тесное сотрудничество с семьей по вопросам развития одаренности их детей;</w:t>
      </w:r>
    </w:p>
    <w:p w:rsid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Можно также рекомендовать родителям посещение кружков и секций вне детского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сада,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673" w:rsidRPr="005E2FCE" w:rsidRDefault="005E2FCE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3673" w:rsidRPr="005E2FCE">
        <w:rPr>
          <w:rFonts w:ascii="Times New Roman" w:hAnsi="Times New Roman" w:cs="Times New Roman"/>
          <w:sz w:val="28"/>
          <w:szCs w:val="28"/>
        </w:rPr>
        <w:t>Данная программа рассчитана на 3 год и реализуется в несколько этапов: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первый этап - апробация программы;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второй этап - повторная диагностика и анализ первичных результатов;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третий этап - коррекция программы.</w:t>
      </w:r>
    </w:p>
    <w:p w:rsidR="005E2FCE" w:rsidRDefault="005E2FCE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На этапе апробации проводится: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Психолого-педагогическое исследование уровня одаренности воспитанников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 xml:space="preserve">детского сада, результатом которого должно являться создание «Банка данных 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одаренным детям». Данное исследование может занять 1,5 – 2 месяца.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Анализ содержания «Банка данных по одаренным детям» воспитателями групп и</w:t>
      </w:r>
    </w:p>
    <w:p w:rsidR="003A3673" w:rsidRPr="005E2FCE" w:rsidRDefault="003A3673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специалистами, ведущими кружки и секции. Выбор направленности для дальнейшего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развития каждого ребенка, составление индивидуального маршрута.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 xml:space="preserve">• Первичная диагностика детей специалистами кружков и секций в соответствии 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индивидуальным маршрутом (начало учебного года)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 xml:space="preserve">• Коррекция рабочих программ воспитателей и специалистов, ведущих кружки 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учетом индивидуального подхода к одаренным детям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 xml:space="preserve">• Развивающая работа с воспитанниками в соответствии с 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маршрутом развития ребенка</w:t>
      </w:r>
      <w:r w:rsidR="005E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Ориентировочно, данный этап может продлиться до окончания первого полугодия.</w:t>
      </w:r>
    </w:p>
    <w:p w:rsidR="005E2FCE" w:rsidRDefault="005E2FCE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 xml:space="preserve">На втором этапе </w:t>
      </w:r>
      <w:r w:rsidRPr="005E2FCE">
        <w:rPr>
          <w:rFonts w:ascii="Times New Roman" w:hAnsi="Times New Roman" w:cs="Times New Roman"/>
          <w:sz w:val="28"/>
          <w:szCs w:val="28"/>
        </w:rPr>
        <w:t>специалисты проводят промежуточную диагностику достижений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воспитанников, анализируют результаты, проводят коррекцию рабочих программ.</w:t>
      </w:r>
    </w:p>
    <w:p w:rsidR="003A3673" w:rsidRPr="005E2FCE" w:rsidRDefault="005E2FCE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3673" w:rsidRPr="005E2FCE">
        <w:rPr>
          <w:rFonts w:ascii="Times New Roman" w:hAnsi="Times New Roman" w:cs="Times New Roman"/>
          <w:sz w:val="28"/>
          <w:szCs w:val="28"/>
        </w:rPr>
        <w:t>Результаты диагностики и выводы по дальнейшей работе в данном направлении 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73" w:rsidRPr="005E2FCE">
        <w:rPr>
          <w:rFonts w:ascii="Times New Roman" w:hAnsi="Times New Roman" w:cs="Times New Roman"/>
          <w:sz w:val="28"/>
          <w:szCs w:val="28"/>
        </w:rPr>
        <w:t>в «Банк данных по одаренным детям»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С начала второго полугодия с воспитанниками проводится дальнейшая программа с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учетом коррекции рабочих программ специалистов</w:t>
      </w:r>
    </w:p>
    <w:p w:rsidR="005E2FCE" w:rsidRDefault="005E2FCE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 xml:space="preserve">Третий этап </w:t>
      </w:r>
      <w:r w:rsidRPr="005E2FCE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lastRenderedPageBreak/>
        <w:t xml:space="preserve">• Воспитатели и специалисты проводят итоговую диагностику воспитанников 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2FC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E2FCE">
        <w:rPr>
          <w:rFonts w:ascii="Times New Roman" w:hAnsi="Times New Roman" w:cs="Times New Roman"/>
          <w:sz w:val="28"/>
          <w:szCs w:val="28"/>
        </w:rPr>
        <w:t xml:space="preserve"> с их индивидуальными маршрутами;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• Обсуждаются итоги развивающей работы с одаренными детьми, выявляются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проблемы;</w:t>
      </w:r>
    </w:p>
    <w:p w:rsidR="003A3673" w:rsidRPr="005E2FCE" w:rsidRDefault="003A3673" w:rsidP="003A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 xml:space="preserve">• Производится коррекция данной программы в соответствии с 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>выявленными</w:t>
      </w:r>
      <w:proofErr w:type="gramEnd"/>
    </w:p>
    <w:p w:rsidR="003A3673" w:rsidRPr="005E2FCE" w:rsidRDefault="005E2FCE" w:rsidP="003A3673">
      <w:pPr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П</w:t>
      </w:r>
      <w:r w:rsidR="003A3673" w:rsidRPr="005E2FCE">
        <w:rPr>
          <w:rFonts w:ascii="Times New Roman" w:hAnsi="Times New Roman" w:cs="Times New Roman"/>
          <w:sz w:val="28"/>
          <w:szCs w:val="28"/>
        </w:rPr>
        <w:t>роблемами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FCE" w:rsidRPr="005E2FCE" w:rsidRDefault="005E2FCE" w:rsidP="003A3673">
      <w:pPr>
        <w:rPr>
          <w:rFonts w:ascii="Times New Roman" w:hAnsi="Times New Roman" w:cs="Times New Roman"/>
          <w:sz w:val="28"/>
          <w:szCs w:val="28"/>
        </w:rPr>
      </w:pP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FCE">
        <w:rPr>
          <w:rFonts w:ascii="Times New Roman" w:hAnsi="Times New Roman" w:cs="Times New Roman"/>
          <w:b/>
          <w:bCs/>
          <w:sz w:val="28"/>
          <w:szCs w:val="28"/>
        </w:rPr>
        <w:t>4.Заключение</w:t>
      </w:r>
    </w:p>
    <w:p w:rsidR="005E2FCE" w:rsidRPr="005E2FCE" w:rsidRDefault="00C85216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2FCE" w:rsidRPr="005E2FCE">
        <w:rPr>
          <w:rFonts w:ascii="Times New Roman" w:hAnsi="Times New Roman" w:cs="Times New Roman"/>
          <w:sz w:val="28"/>
          <w:szCs w:val="28"/>
        </w:rPr>
        <w:t>Способности в отличие от задатков – приобретенное качество. Именно в годы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детства (в отличие от зрелости) внутренние условия формирования возрастного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являются одновременно и факторами формирования способностей. Даже слабые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способности ребенка можно развить, если целенаправленно и систематически заниматься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 xml:space="preserve">с ним. 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>В то же время, хорошие способности, в т.ч. одаренность, не получающие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постоянного подтверждения могут стереться со временем: если жизнь ребенка сведена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убогости биологического существования, то реализуется лишь небольшая часть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возможностей, образуется ограниченное число связей между клетками мозга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Способность существует только в развитии, развитие это осуществляется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той или иной практической или теоретической деятельности.</w:t>
      </w:r>
      <w:proofErr w:type="gramEnd"/>
      <w:r w:rsidRPr="005E2FCE">
        <w:rPr>
          <w:rFonts w:ascii="Times New Roman" w:hAnsi="Times New Roman" w:cs="Times New Roman"/>
          <w:sz w:val="28"/>
          <w:szCs w:val="28"/>
        </w:rPr>
        <w:t xml:space="preserve"> За 7 лет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детства происходит бурное физиологическое и психическое развитие ребенка, здесь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FCE">
        <w:rPr>
          <w:rFonts w:ascii="Times New Roman" w:hAnsi="Times New Roman" w:cs="Times New Roman"/>
          <w:sz w:val="28"/>
          <w:szCs w:val="28"/>
        </w:rPr>
        <w:t>проявляются его первые склонности и способности, в том числе и творческие, которые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следует вовремя заметить.</w:t>
      </w:r>
    </w:p>
    <w:p w:rsidR="005E2FCE" w:rsidRPr="005E2FCE" w:rsidRDefault="00C85216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2FCE" w:rsidRPr="005E2FCE">
        <w:rPr>
          <w:rFonts w:ascii="Times New Roman" w:hAnsi="Times New Roman" w:cs="Times New Roman"/>
          <w:sz w:val="28"/>
          <w:szCs w:val="28"/>
        </w:rPr>
        <w:t>Результаты развития творческих способностей могут быть наилучшими, когда семья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="005E2FCE" w:rsidRPr="005E2FCE">
        <w:rPr>
          <w:rFonts w:ascii="Times New Roman" w:hAnsi="Times New Roman" w:cs="Times New Roman"/>
          <w:sz w:val="28"/>
          <w:szCs w:val="28"/>
        </w:rPr>
        <w:t>и детский сад работают в тесном контакте. Если родители осознают важность своего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="005E2FCE" w:rsidRPr="005E2FCE">
        <w:rPr>
          <w:rFonts w:ascii="Times New Roman" w:hAnsi="Times New Roman" w:cs="Times New Roman"/>
          <w:sz w:val="28"/>
          <w:szCs w:val="28"/>
        </w:rPr>
        <w:t xml:space="preserve">влияния на </w:t>
      </w:r>
      <w:r w:rsidR="005E2FCE">
        <w:rPr>
          <w:rFonts w:ascii="Times New Roman" w:hAnsi="Times New Roman" w:cs="Times New Roman"/>
          <w:sz w:val="28"/>
          <w:szCs w:val="28"/>
        </w:rPr>
        <w:t>развити</w:t>
      </w:r>
      <w:r w:rsidR="005E2FCE" w:rsidRPr="005E2FCE">
        <w:rPr>
          <w:rFonts w:ascii="Times New Roman" w:hAnsi="Times New Roman" w:cs="Times New Roman"/>
          <w:sz w:val="28"/>
          <w:szCs w:val="28"/>
        </w:rPr>
        <w:t>е личности ребенка и научатся организовывать свободное время семьи,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="005E2FCE" w:rsidRPr="005E2FCE">
        <w:rPr>
          <w:rFonts w:ascii="Times New Roman" w:hAnsi="Times New Roman" w:cs="Times New Roman"/>
          <w:sz w:val="28"/>
          <w:szCs w:val="28"/>
        </w:rPr>
        <w:t>направляя его на развитие творческих способностей ребенка. Но как показывают опрос и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="005E2FCE" w:rsidRPr="005E2FCE">
        <w:rPr>
          <w:rFonts w:ascii="Times New Roman" w:hAnsi="Times New Roman" w:cs="Times New Roman"/>
          <w:sz w:val="28"/>
          <w:szCs w:val="28"/>
        </w:rPr>
        <w:t>анкетирование родителей, домашняя жизнь ребенка не особенно способствует развитию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="005E2FCE" w:rsidRPr="005E2FCE">
        <w:rPr>
          <w:rFonts w:ascii="Times New Roman" w:hAnsi="Times New Roman" w:cs="Times New Roman"/>
          <w:sz w:val="28"/>
          <w:szCs w:val="28"/>
        </w:rPr>
        <w:t>творческого потенциала ребенка. Подавляющее большинство родителей ставят на первое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место учебно-дисциплинарные ценности. Поэтому на детский сад в отношении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творческого развития детей ложится основная нагрузка.</w:t>
      </w:r>
    </w:p>
    <w:p w:rsidR="005E2FCE" w:rsidRPr="005E2FCE" w:rsidRDefault="00C85216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2FCE" w:rsidRPr="005E2FCE">
        <w:rPr>
          <w:rFonts w:ascii="Times New Roman" w:hAnsi="Times New Roman" w:cs="Times New Roman"/>
          <w:sz w:val="28"/>
          <w:szCs w:val="28"/>
        </w:rPr>
        <w:t xml:space="preserve">Доктор психологических наук В.А. </w:t>
      </w:r>
      <w:proofErr w:type="spellStart"/>
      <w:r w:rsidR="005E2FCE" w:rsidRPr="005E2FCE">
        <w:rPr>
          <w:rFonts w:ascii="Times New Roman" w:hAnsi="Times New Roman" w:cs="Times New Roman"/>
          <w:sz w:val="28"/>
          <w:szCs w:val="28"/>
        </w:rPr>
        <w:t>Моляко</w:t>
      </w:r>
      <w:proofErr w:type="spellEnd"/>
      <w:r w:rsidR="005E2FCE" w:rsidRPr="005E2FCE">
        <w:rPr>
          <w:rFonts w:ascii="Times New Roman" w:hAnsi="Times New Roman" w:cs="Times New Roman"/>
          <w:sz w:val="28"/>
          <w:szCs w:val="28"/>
        </w:rPr>
        <w:t xml:space="preserve"> раскрывает в своих работах суть такого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="005E2FCE" w:rsidRPr="005E2FCE">
        <w:rPr>
          <w:rFonts w:ascii="Times New Roman" w:hAnsi="Times New Roman" w:cs="Times New Roman"/>
          <w:sz w:val="28"/>
          <w:szCs w:val="28"/>
        </w:rPr>
        <w:t>понятия, как «Творческий потенциал» и выделяет в его системе следующие основные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="005E2FCE" w:rsidRPr="005E2FCE">
        <w:rPr>
          <w:rFonts w:ascii="Times New Roman" w:hAnsi="Times New Roman" w:cs="Times New Roman"/>
          <w:sz w:val="28"/>
          <w:szCs w:val="28"/>
        </w:rPr>
        <w:t>составляющие:</w:t>
      </w:r>
    </w:p>
    <w:p w:rsidR="005E2FCE" w:rsidRPr="005E2FCE" w:rsidRDefault="00C85216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2FCE" w:rsidRPr="005E2FCE">
        <w:rPr>
          <w:rFonts w:ascii="Times New Roman" w:hAnsi="Times New Roman" w:cs="Times New Roman"/>
          <w:sz w:val="28"/>
          <w:szCs w:val="28"/>
        </w:rPr>
        <w:t xml:space="preserve">Доминирование интересов и мотивов. Эмоциональная погруженность </w:t>
      </w:r>
      <w:proofErr w:type="gramStart"/>
      <w:r w:rsidR="005E2FCE" w:rsidRPr="005E2F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 xml:space="preserve">деятельность. Воля к решению, успеху. Общая эстетическая удовлетворенность </w:t>
      </w:r>
      <w:proofErr w:type="gramStart"/>
      <w:r w:rsidRPr="005E2FCE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CE">
        <w:rPr>
          <w:rFonts w:ascii="Times New Roman" w:hAnsi="Times New Roman" w:cs="Times New Roman"/>
          <w:sz w:val="28"/>
          <w:szCs w:val="28"/>
        </w:rPr>
        <w:t>процесса и продуктов деятельности. Понимание сущности проблемы, задачи, ситуации.</w:t>
      </w:r>
    </w:p>
    <w:p w:rsidR="005E2FCE" w:rsidRPr="005E2FCE" w:rsidRDefault="00C85216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2FCE" w:rsidRPr="005E2FCE">
        <w:rPr>
          <w:rFonts w:ascii="Times New Roman" w:hAnsi="Times New Roman" w:cs="Times New Roman"/>
          <w:sz w:val="28"/>
          <w:szCs w:val="28"/>
        </w:rPr>
        <w:t xml:space="preserve">Бессознательное, интуитивное решение проблемы. </w:t>
      </w:r>
      <w:proofErr w:type="spellStart"/>
      <w:r w:rsidR="005E2FCE" w:rsidRPr="005E2FCE">
        <w:rPr>
          <w:rFonts w:ascii="Times New Roman" w:hAnsi="Times New Roman" w:cs="Times New Roman"/>
          <w:sz w:val="28"/>
          <w:szCs w:val="28"/>
        </w:rPr>
        <w:t>Стратегиальность</w:t>
      </w:r>
      <w:proofErr w:type="spellEnd"/>
      <w:r w:rsidR="005E2FCE" w:rsidRPr="005E2FCE">
        <w:rPr>
          <w:rFonts w:ascii="Times New Roman" w:hAnsi="Times New Roman" w:cs="Times New Roman"/>
          <w:sz w:val="28"/>
          <w:szCs w:val="28"/>
        </w:rPr>
        <w:t xml:space="preserve"> в интеллектуальном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="005E2FCE" w:rsidRPr="005E2FCE">
        <w:rPr>
          <w:rFonts w:ascii="Times New Roman" w:hAnsi="Times New Roman" w:cs="Times New Roman"/>
          <w:sz w:val="28"/>
          <w:szCs w:val="28"/>
        </w:rPr>
        <w:t xml:space="preserve">поведении (личностные возможности продуцировать проекты). </w:t>
      </w:r>
      <w:proofErr w:type="spellStart"/>
      <w:r w:rsidR="005E2FCE" w:rsidRPr="005E2FCE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="005E2FCE" w:rsidRPr="005E2FCE">
        <w:rPr>
          <w:rFonts w:ascii="Times New Roman" w:hAnsi="Times New Roman" w:cs="Times New Roman"/>
          <w:sz w:val="28"/>
          <w:szCs w:val="28"/>
        </w:rPr>
        <w:t>решений, прогнозов.</w:t>
      </w:r>
    </w:p>
    <w:p w:rsidR="005E2FCE" w:rsidRPr="005E2FCE" w:rsidRDefault="00C85216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2FCE" w:rsidRPr="005E2FCE">
        <w:rPr>
          <w:rFonts w:ascii="Times New Roman" w:hAnsi="Times New Roman" w:cs="Times New Roman"/>
          <w:sz w:val="28"/>
          <w:szCs w:val="28"/>
        </w:rPr>
        <w:t>Искусство находить, выбирать (изобретательность, находчивость).</w:t>
      </w:r>
    </w:p>
    <w:p w:rsidR="005E2FCE" w:rsidRPr="005E2FCE" w:rsidRDefault="00C85216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2FCE" w:rsidRPr="005E2FCE">
        <w:rPr>
          <w:rFonts w:ascii="Times New Roman" w:hAnsi="Times New Roman" w:cs="Times New Roman"/>
          <w:sz w:val="28"/>
          <w:szCs w:val="28"/>
        </w:rPr>
        <w:t>Первые годы жизни ребенка - самые ценные для его будущего, и надо как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FCE" w:rsidRPr="005E2FCE">
        <w:rPr>
          <w:rFonts w:ascii="Times New Roman" w:hAnsi="Times New Roman" w:cs="Times New Roman"/>
          <w:sz w:val="28"/>
          <w:szCs w:val="28"/>
        </w:rPr>
        <w:t>полнее использовать их. Важно создать благоприятную психологическую обстановку для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="005E2FCE" w:rsidRPr="005E2FCE">
        <w:rPr>
          <w:rFonts w:ascii="Times New Roman" w:hAnsi="Times New Roman" w:cs="Times New Roman"/>
          <w:sz w:val="28"/>
          <w:szCs w:val="28"/>
        </w:rPr>
        <w:t>занятий ребенка, находить слова поддержки для новых творческих начинаний, относиться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="005E2FCE" w:rsidRPr="005E2FCE">
        <w:rPr>
          <w:rFonts w:ascii="Times New Roman" w:hAnsi="Times New Roman" w:cs="Times New Roman"/>
          <w:sz w:val="28"/>
          <w:szCs w:val="28"/>
        </w:rPr>
        <w:t xml:space="preserve">к ним с симпатией и теплотой. Аккуратно, </w:t>
      </w:r>
      <w:r w:rsidR="005E2FCE" w:rsidRPr="005E2FCE">
        <w:rPr>
          <w:rFonts w:ascii="Times New Roman" w:hAnsi="Times New Roman" w:cs="Times New Roman"/>
          <w:sz w:val="28"/>
          <w:szCs w:val="28"/>
        </w:rPr>
        <w:lastRenderedPageBreak/>
        <w:t>ласково и ненавязчиво поддерживать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="005E2FCE" w:rsidRPr="005E2FCE">
        <w:rPr>
          <w:rFonts w:ascii="Times New Roman" w:hAnsi="Times New Roman" w:cs="Times New Roman"/>
          <w:sz w:val="28"/>
          <w:szCs w:val="28"/>
        </w:rPr>
        <w:t>стремление ребенка к творчеству. В случае неудач, ему необходимо сочувствие, и ни в</w:t>
      </w:r>
      <w:r w:rsidR="005E2FCE">
        <w:rPr>
          <w:rFonts w:ascii="Times New Roman" w:hAnsi="Times New Roman" w:cs="Times New Roman"/>
          <w:sz w:val="28"/>
          <w:szCs w:val="28"/>
        </w:rPr>
        <w:t xml:space="preserve"> </w:t>
      </w:r>
      <w:r w:rsidR="005E2FCE" w:rsidRPr="005E2FCE">
        <w:rPr>
          <w:rFonts w:ascii="Times New Roman" w:hAnsi="Times New Roman" w:cs="Times New Roman"/>
          <w:sz w:val="28"/>
          <w:szCs w:val="28"/>
        </w:rPr>
        <w:t>коем случае нельзя высказываться неодобрительно о творческих попытках ребенка.</w:t>
      </w:r>
    </w:p>
    <w:p w:rsidR="003A3673" w:rsidRPr="005E2FCE" w:rsidRDefault="003A3673" w:rsidP="003A3673">
      <w:pPr>
        <w:rPr>
          <w:rFonts w:ascii="Times New Roman" w:hAnsi="Times New Roman" w:cs="Times New Roman"/>
          <w:sz w:val="28"/>
          <w:szCs w:val="28"/>
        </w:rPr>
      </w:pPr>
    </w:p>
    <w:p w:rsidR="00DF4700" w:rsidRPr="005E2FCE" w:rsidRDefault="00DF4700" w:rsidP="00DF4700">
      <w:pPr>
        <w:rPr>
          <w:rFonts w:ascii="Times New Roman" w:hAnsi="Times New Roman" w:cs="Times New Roman"/>
          <w:sz w:val="28"/>
          <w:szCs w:val="28"/>
        </w:rPr>
      </w:pP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5E2FCE">
        <w:rPr>
          <w:rFonts w:ascii="Times New Roman" w:hAnsi="Times New Roman" w:cs="Times New Roman"/>
          <w:b/>
          <w:bCs/>
          <w:sz w:val="28"/>
          <w:szCs w:val="24"/>
        </w:rPr>
        <w:t>5. Список литературы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 xml:space="preserve">1. </w:t>
      </w:r>
      <w:proofErr w:type="spellStart"/>
      <w:r w:rsidRPr="005E2FCE">
        <w:rPr>
          <w:rFonts w:ascii="Times New Roman" w:hAnsi="Times New Roman" w:cs="Times New Roman"/>
          <w:sz w:val="28"/>
          <w:szCs w:val="24"/>
        </w:rPr>
        <w:t>Баландина</w:t>
      </w:r>
      <w:proofErr w:type="spellEnd"/>
      <w:r w:rsidRPr="005E2FCE">
        <w:rPr>
          <w:rFonts w:ascii="Times New Roman" w:hAnsi="Times New Roman" w:cs="Times New Roman"/>
          <w:sz w:val="28"/>
          <w:szCs w:val="24"/>
        </w:rPr>
        <w:t xml:space="preserve"> Л.А., Гаврилова В.Г., Горбачева И.А., </w:t>
      </w:r>
      <w:proofErr w:type="spellStart"/>
      <w:r w:rsidRPr="005E2FCE">
        <w:rPr>
          <w:rFonts w:ascii="Times New Roman" w:hAnsi="Times New Roman" w:cs="Times New Roman"/>
          <w:sz w:val="28"/>
          <w:szCs w:val="24"/>
        </w:rPr>
        <w:t>Захаревич</w:t>
      </w:r>
      <w:proofErr w:type="spellEnd"/>
      <w:r w:rsidRPr="005E2FCE">
        <w:rPr>
          <w:rFonts w:ascii="Times New Roman" w:hAnsi="Times New Roman" w:cs="Times New Roman"/>
          <w:sz w:val="28"/>
          <w:szCs w:val="24"/>
        </w:rPr>
        <w:t xml:space="preserve"> Г.А., Марченко Г.Н.,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E2FCE">
        <w:rPr>
          <w:rFonts w:ascii="Times New Roman" w:hAnsi="Times New Roman" w:cs="Times New Roman"/>
          <w:sz w:val="28"/>
          <w:szCs w:val="24"/>
        </w:rPr>
        <w:t>Ничипорюк</w:t>
      </w:r>
      <w:proofErr w:type="spellEnd"/>
      <w:r w:rsidRPr="005E2FCE">
        <w:rPr>
          <w:rFonts w:ascii="Times New Roman" w:hAnsi="Times New Roman" w:cs="Times New Roman"/>
          <w:sz w:val="28"/>
          <w:szCs w:val="24"/>
        </w:rPr>
        <w:t xml:space="preserve"> Е.А., Скрипкина Н.М., Тарасова Н.Е., </w:t>
      </w:r>
      <w:proofErr w:type="spellStart"/>
      <w:r w:rsidRPr="005E2FCE">
        <w:rPr>
          <w:rFonts w:ascii="Times New Roman" w:hAnsi="Times New Roman" w:cs="Times New Roman"/>
          <w:sz w:val="28"/>
          <w:szCs w:val="24"/>
        </w:rPr>
        <w:t>Чернецкая</w:t>
      </w:r>
      <w:proofErr w:type="spellEnd"/>
      <w:r w:rsidRPr="005E2FCE">
        <w:rPr>
          <w:rFonts w:ascii="Times New Roman" w:hAnsi="Times New Roman" w:cs="Times New Roman"/>
          <w:sz w:val="28"/>
          <w:szCs w:val="24"/>
        </w:rPr>
        <w:t xml:space="preserve"> Л.В., </w:t>
      </w:r>
      <w:proofErr w:type="spellStart"/>
      <w:r w:rsidRPr="005E2FCE">
        <w:rPr>
          <w:rFonts w:ascii="Times New Roman" w:hAnsi="Times New Roman" w:cs="Times New Roman"/>
          <w:sz w:val="28"/>
          <w:szCs w:val="24"/>
        </w:rPr>
        <w:t>Шабельная</w:t>
      </w:r>
      <w:proofErr w:type="spellEnd"/>
      <w:r w:rsidRPr="005E2FCE">
        <w:rPr>
          <w:rFonts w:ascii="Times New Roman" w:hAnsi="Times New Roman" w:cs="Times New Roman"/>
          <w:sz w:val="28"/>
          <w:szCs w:val="24"/>
        </w:rPr>
        <w:t xml:space="preserve"> Е. А.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Диагностика в детском саду. Методическое пособие г. Ростов-на-Дону, 2004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2. Богоявленская М. «Проблемы одаренного ребенка» ж/</w:t>
      </w:r>
      <w:proofErr w:type="gramStart"/>
      <w:r w:rsidRPr="005E2FCE">
        <w:rPr>
          <w:rFonts w:ascii="Times New Roman" w:hAnsi="Times New Roman" w:cs="Times New Roman"/>
          <w:sz w:val="28"/>
          <w:szCs w:val="24"/>
        </w:rPr>
        <w:t>л</w:t>
      </w:r>
      <w:proofErr w:type="gramEnd"/>
      <w:r w:rsidRPr="005E2FCE">
        <w:rPr>
          <w:rFonts w:ascii="Times New Roman" w:hAnsi="Times New Roman" w:cs="Times New Roman"/>
          <w:sz w:val="28"/>
          <w:szCs w:val="24"/>
        </w:rPr>
        <w:t xml:space="preserve"> «Обруч» 2005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 w:rsidRPr="005E2FCE">
        <w:rPr>
          <w:rFonts w:ascii="Times New Roman" w:hAnsi="Times New Roman" w:cs="Times New Roman"/>
          <w:sz w:val="28"/>
          <w:szCs w:val="24"/>
        </w:rPr>
        <w:t>Бурменская</w:t>
      </w:r>
      <w:proofErr w:type="spellEnd"/>
      <w:r w:rsidRPr="005E2FCE">
        <w:rPr>
          <w:rFonts w:ascii="Times New Roman" w:hAnsi="Times New Roman" w:cs="Times New Roman"/>
          <w:sz w:val="28"/>
          <w:szCs w:val="24"/>
        </w:rPr>
        <w:t xml:space="preserve"> Г.В. «Слуцкий В.М.. Одаренные дети 1991. М.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4. Клименко В.В. «Психологические тесты таланта» С-Петербург 1996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5. Одаренность малыша: раскрыть, понять, поддержать. М., 1998.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 xml:space="preserve">6. Психология одаренности детей и подростков под редакцией </w:t>
      </w:r>
      <w:proofErr w:type="spellStart"/>
      <w:r w:rsidRPr="005E2FCE">
        <w:rPr>
          <w:rFonts w:ascii="Times New Roman" w:hAnsi="Times New Roman" w:cs="Times New Roman"/>
          <w:sz w:val="28"/>
          <w:szCs w:val="24"/>
        </w:rPr>
        <w:t>Н.С.Лейтеса</w:t>
      </w:r>
      <w:proofErr w:type="spellEnd"/>
      <w:r w:rsidRPr="005E2FCE">
        <w:rPr>
          <w:rFonts w:ascii="Times New Roman" w:hAnsi="Times New Roman" w:cs="Times New Roman"/>
          <w:sz w:val="28"/>
          <w:szCs w:val="24"/>
        </w:rPr>
        <w:t>. 2000. М.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7. Савенков А.И. Одаренные дети в детском саду и в школе 2000. Москва.</w:t>
      </w:r>
    </w:p>
    <w:p w:rsidR="00DF4700" w:rsidRDefault="005E2FCE" w:rsidP="005E2FCE">
      <w:pPr>
        <w:rPr>
          <w:rFonts w:ascii="TimesNewRomanPSMT" w:hAnsi="TimesNewRomanPSMT" w:cs="TimesNewRomanPSMT"/>
          <w:sz w:val="24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8.Симановский А.Э. Развитие творческого мышления детей 1996. Ярославль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E2FCE" w:rsidRDefault="005E2FCE" w:rsidP="005E2FCE">
      <w:pPr>
        <w:rPr>
          <w:rFonts w:ascii="TimesNewRomanPSMT" w:hAnsi="TimesNewRomanPSMT" w:cs="TimesNewRomanPSMT"/>
          <w:sz w:val="24"/>
          <w:szCs w:val="24"/>
        </w:rPr>
      </w:pPr>
    </w:p>
    <w:p w:rsidR="005E2FCE" w:rsidRDefault="005E2FCE" w:rsidP="005E2FCE">
      <w:pPr>
        <w:rPr>
          <w:rFonts w:ascii="TimesNewRomanPSMT" w:hAnsi="TimesNewRomanPSMT" w:cs="TimesNewRomanPSMT"/>
          <w:sz w:val="24"/>
          <w:szCs w:val="24"/>
        </w:rPr>
      </w:pPr>
    </w:p>
    <w:p w:rsidR="005E2FCE" w:rsidRDefault="005E2FCE" w:rsidP="005E2FCE">
      <w:pPr>
        <w:rPr>
          <w:rFonts w:ascii="TimesNewRomanPSMT" w:hAnsi="TimesNewRomanPSMT" w:cs="TimesNewRomanPSMT"/>
          <w:sz w:val="24"/>
          <w:szCs w:val="24"/>
        </w:rPr>
      </w:pPr>
    </w:p>
    <w:p w:rsidR="005E2FCE" w:rsidRDefault="005E2FCE" w:rsidP="005E2FCE">
      <w:pPr>
        <w:rPr>
          <w:rFonts w:ascii="TimesNewRomanPSMT" w:hAnsi="TimesNewRomanPSMT" w:cs="TimesNewRomanPSMT"/>
          <w:sz w:val="24"/>
          <w:szCs w:val="24"/>
        </w:rPr>
      </w:pPr>
    </w:p>
    <w:p w:rsidR="005E2FCE" w:rsidRDefault="005E2FCE" w:rsidP="005E2FCE">
      <w:pPr>
        <w:rPr>
          <w:rFonts w:ascii="TimesNewRomanPSMT" w:hAnsi="TimesNewRomanPSMT" w:cs="TimesNewRomanPSMT"/>
          <w:sz w:val="24"/>
          <w:szCs w:val="24"/>
        </w:rPr>
      </w:pPr>
    </w:p>
    <w:p w:rsidR="005E2FCE" w:rsidRDefault="005E2FCE" w:rsidP="005E2FCE">
      <w:pPr>
        <w:rPr>
          <w:rFonts w:ascii="TimesNewRomanPSMT" w:hAnsi="TimesNewRomanPSMT" w:cs="TimesNewRomanPSMT"/>
          <w:sz w:val="24"/>
          <w:szCs w:val="24"/>
        </w:rPr>
      </w:pPr>
    </w:p>
    <w:p w:rsidR="005E2FCE" w:rsidRDefault="005E2FCE" w:rsidP="005E2FCE">
      <w:pPr>
        <w:rPr>
          <w:rFonts w:ascii="TimesNewRomanPSMT" w:hAnsi="TimesNewRomanPSMT" w:cs="TimesNewRomanPSMT"/>
          <w:sz w:val="24"/>
          <w:szCs w:val="24"/>
        </w:rPr>
      </w:pPr>
    </w:p>
    <w:p w:rsidR="005E2FCE" w:rsidRDefault="005E2FCE" w:rsidP="005E2FCE">
      <w:pPr>
        <w:rPr>
          <w:rFonts w:ascii="TimesNewRomanPSMT" w:hAnsi="TimesNewRomanPSMT" w:cs="TimesNewRomanPSMT"/>
          <w:sz w:val="24"/>
          <w:szCs w:val="24"/>
        </w:rPr>
      </w:pPr>
    </w:p>
    <w:p w:rsidR="005E2FCE" w:rsidRDefault="005E2FCE" w:rsidP="005E2FCE">
      <w:pPr>
        <w:rPr>
          <w:rFonts w:ascii="TimesNewRomanPSMT" w:hAnsi="TimesNewRomanPSMT" w:cs="TimesNewRomanPSMT"/>
          <w:sz w:val="24"/>
          <w:szCs w:val="24"/>
        </w:rPr>
      </w:pPr>
    </w:p>
    <w:p w:rsidR="005E2FCE" w:rsidRDefault="005E2FCE" w:rsidP="005E2FCE">
      <w:pPr>
        <w:rPr>
          <w:rFonts w:ascii="TimesNewRomanPSMT" w:hAnsi="TimesNewRomanPSMT" w:cs="TimesNewRomanPSMT"/>
          <w:sz w:val="24"/>
          <w:szCs w:val="24"/>
        </w:rPr>
      </w:pPr>
    </w:p>
    <w:p w:rsidR="005E2FCE" w:rsidRDefault="005E2FCE" w:rsidP="005E2FCE">
      <w:pPr>
        <w:rPr>
          <w:rFonts w:ascii="TimesNewRomanPSMT" w:hAnsi="TimesNewRomanPSMT" w:cs="TimesNewRomanPSMT"/>
          <w:sz w:val="24"/>
          <w:szCs w:val="24"/>
        </w:rPr>
      </w:pPr>
    </w:p>
    <w:p w:rsidR="005E2FCE" w:rsidRDefault="005E2FCE" w:rsidP="005E2FCE">
      <w:pPr>
        <w:rPr>
          <w:rFonts w:ascii="TimesNewRomanPSMT" w:hAnsi="TimesNewRomanPSMT" w:cs="TimesNewRomanPSMT"/>
          <w:sz w:val="24"/>
          <w:szCs w:val="24"/>
        </w:rPr>
      </w:pPr>
    </w:p>
    <w:p w:rsidR="005E2FCE" w:rsidRDefault="005E2FCE" w:rsidP="005E2FCE">
      <w:pPr>
        <w:rPr>
          <w:rFonts w:ascii="TimesNewRomanPSMT" w:hAnsi="TimesNewRomanPSMT" w:cs="TimesNewRomanPSMT"/>
          <w:sz w:val="24"/>
          <w:szCs w:val="24"/>
        </w:rPr>
      </w:pPr>
    </w:p>
    <w:p w:rsidR="005E2FCE" w:rsidRDefault="005E2FCE" w:rsidP="005E2FCE">
      <w:pPr>
        <w:rPr>
          <w:rFonts w:ascii="TimesNewRomanPSMT" w:hAnsi="TimesNewRomanPSMT" w:cs="TimesNewRomanPSMT"/>
          <w:sz w:val="24"/>
          <w:szCs w:val="24"/>
        </w:rPr>
      </w:pPr>
    </w:p>
    <w:p w:rsidR="005E2FCE" w:rsidRDefault="005E2FCE" w:rsidP="005E2FCE">
      <w:pPr>
        <w:rPr>
          <w:rFonts w:ascii="TimesNewRomanPSMT" w:hAnsi="TimesNewRomanPSMT" w:cs="TimesNewRomanPSMT"/>
          <w:sz w:val="24"/>
          <w:szCs w:val="24"/>
        </w:rPr>
      </w:pPr>
    </w:p>
    <w:p w:rsidR="004E38B5" w:rsidRDefault="004E38B5" w:rsidP="005E2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5E2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5E2FCE">
        <w:rPr>
          <w:rFonts w:ascii="Times New Roman" w:hAnsi="Times New Roman" w:cs="Times New Roman"/>
          <w:b/>
          <w:bCs/>
          <w:sz w:val="28"/>
          <w:szCs w:val="24"/>
        </w:rPr>
        <w:t>Ключевые понятия: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b/>
          <w:bCs/>
          <w:sz w:val="28"/>
          <w:szCs w:val="24"/>
        </w:rPr>
        <w:t xml:space="preserve">Одаренность </w:t>
      </w:r>
      <w:r w:rsidRPr="005E2FCE">
        <w:rPr>
          <w:rFonts w:ascii="Times New Roman" w:hAnsi="Times New Roman" w:cs="Times New Roman"/>
          <w:sz w:val="28"/>
          <w:szCs w:val="24"/>
        </w:rPr>
        <w:t xml:space="preserve">– 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1. Качественно своеобразное сочетание способностей,</w:t>
      </w:r>
      <w:r w:rsidR="00C85216">
        <w:rPr>
          <w:rFonts w:ascii="Times New Roman" w:hAnsi="Times New Roman" w:cs="Times New Roman"/>
          <w:sz w:val="28"/>
          <w:szCs w:val="24"/>
        </w:rPr>
        <w:t xml:space="preserve"> </w:t>
      </w:r>
      <w:r w:rsidRPr="005E2FCE">
        <w:rPr>
          <w:rFonts w:ascii="Times New Roman" w:hAnsi="Times New Roman" w:cs="Times New Roman"/>
          <w:sz w:val="28"/>
          <w:szCs w:val="24"/>
        </w:rPr>
        <w:t>обеспечивающее успешность выполнения деятельности. Совместное действие</w:t>
      </w:r>
      <w:r w:rsidR="00C85216">
        <w:rPr>
          <w:rFonts w:ascii="Times New Roman" w:hAnsi="Times New Roman" w:cs="Times New Roman"/>
          <w:sz w:val="28"/>
          <w:szCs w:val="24"/>
        </w:rPr>
        <w:t xml:space="preserve"> </w:t>
      </w:r>
      <w:r w:rsidRPr="005E2FCE">
        <w:rPr>
          <w:rFonts w:ascii="Times New Roman" w:hAnsi="Times New Roman" w:cs="Times New Roman"/>
          <w:sz w:val="28"/>
          <w:szCs w:val="24"/>
        </w:rPr>
        <w:t>способностей, представляющих определенную структуру, позволяет компенсировать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недостаточность отдельных способностей за счет преимущественного развития других.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2. Общие способности или общие моменты способностей, обусловливающие широту</w:t>
      </w:r>
      <w:r w:rsidR="00C85216">
        <w:rPr>
          <w:rFonts w:ascii="Times New Roman" w:hAnsi="Times New Roman" w:cs="Times New Roman"/>
          <w:sz w:val="28"/>
          <w:szCs w:val="24"/>
        </w:rPr>
        <w:t xml:space="preserve"> </w:t>
      </w:r>
      <w:r w:rsidRPr="005E2FCE">
        <w:rPr>
          <w:rFonts w:ascii="Times New Roman" w:hAnsi="Times New Roman" w:cs="Times New Roman"/>
          <w:sz w:val="28"/>
          <w:szCs w:val="24"/>
        </w:rPr>
        <w:t>возможностей человека, уровень и своеобразие его деятельности.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 xml:space="preserve">3. Умственный потенциал, или интеллект; </w:t>
      </w:r>
      <w:proofErr w:type="gramStart"/>
      <w:r w:rsidRPr="005E2FCE">
        <w:rPr>
          <w:rFonts w:ascii="Times New Roman" w:hAnsi="Times New Roman" w:cs="Times New Roman"/>
          <w:sz w:val="28"/>
          <w:szCs w:val="24"/>
        </w:rPr>
        <w:t>целостная</w:t>
      </w:r>
      <w:proofErr w:type="gramEnd"/>
      <w:r w:rsidRPr="005E2FCE">
        <w:rPr>
          <w:rFonts w:ascii="Times New Roman" w:hAnsi="Times New Roman" w:cs="Times New Roman"/>
          <w:sz w:val="28"/>
          <w:szCs w:val="24"/>
        </w:rPr>
        <w:t xml:space="preserve"> индивидуальная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характеристика познавательных возможностей и способностей к учению.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4. Совокупность задатков, природных данных, характеристика степени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выраженности и своеобразия природных предпосылок способностей.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b/>
          <w:bCs/>
          <w:sz w:val="28"/>
          <w:szCs w:val="24"/>
        </w:rPr>
        <w:t xml:space="preserve">Одаренный ребенок </w:t>
      </w:r>
      <w:r w:rsidRPr="005E2FCE">
        <w:rPr>
          <w:rFonts w:ascii="Times New Roman" w:hAnsi="Times New Roman" w:cs="Times New Roman"/>
          <w:sz w:val="28"/>
          <w:szCs w:val="24"/>
        </w:rPr>
        <w:t xml:space="preserve">— 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1.Обозначение любого ребенка, чьи интеллектуальные</w:t>
      </w:r>
      <w:r w:rsidR="00C85216">
        <w:rPr>
          <w:rFonts w:ascii="Times New Roman" w:hAnsi="Times New Roman" w:cs="Times New Roman"/>
          <w:sz w:val="28"/>
          <w:szCs w:val="24"/>
        </w:rPr>
        <w:t xml:space="preserve"> </w:t>
      </w:r>
      <w:r w:rsidRPr="005E2FCE">
        <w:rPr>
          <w:rFonts w:ascii="Times New Roman" w:hAnsi="Times New Roman" w:cs="Times New Roman"/>
          <w:sz w:val="28"/>
          <w:szCs w:val="24"/>
        </w:rPr>
        <w:t>способности и достижения значительно превышают нормы, характерные для его возраста.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2.Более широкое значение: ребенок, обладающий специальными способностями в любой</w:t>
      </w:r>
      <w:r w:rsidR="00C85216">
        <w:rPr>
          <w:rFonts w:ascii="Times New Roman" w:hAnsi="Times New Roman" w:cs="Times New Roman"/>
          <w:sz w:val="28"/>
          <w:szCs w:val="24"/>
        </w:rPr>
        <w:t xml:space="preserve"> </w:t>
      </w:r>
      <w:r w:rsidRPr="005E2FCE">
        <w:rPr>
          <w:rFonts w:ascii="Times New Roman" w:hAnsi="Times New Roman" w:cs="Times New Roman"/>
          <w:sz w:val="28"/>
          <w:szCs w:val="24"/>
        </w:rPr>
        <w:t>области человеческой деятельности, представляющими ценность для общества. Это</w:t>
      </w:r>
      <w:r w:rsidR="00C85216">
        <w:rPr>
          <w:rFonts w:ascii="Times New Roman" w:hAnsi="Times New Roman" w:cs="Times New Roman"/>
          <w:sz w:val="28"/>
          <w:szCs w:val="24"/>
        </w:rPr>
        <w:t xml:space="preserve"> </w:t>
      </w:r>
      <w:r w:rsidRPr="005E2FCE">
        <w:rPr>
          <w:rFonts w:ascii="Times New Roman" w:hAnsi="Times New Roman" w:cs="Times New Roman"/>
          <w:sz w:val="28"/>
          <w:szCs w:val="24"/>
        </w:rPr>
        <w:t>значение основано на представлении о том, что одаренность может распространяться за пределы тех характеристик и способностей, которые оцениваются стандартизированным инструментарием для тестирования.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b/>
          <w:bCs/>
          <w:sz w:val="28"/>
          <w:szCs w:val="24"/>
        </w:rPr>
        <w:t xml:space="preserve">Способность </w:t>
      </w:r>
      <w:r w:rsidRPr="005E2FCE">
        <w:rPr>
          <w:rFonts w:ascii="Times New Roman" w:hAnsi="Times New Roman" w:cs="Times New Roman"/>
          <w:sz w:val="28"/>
          <w:szCs w:val="24"/>
        </w:rPr>
        <w:t>– индивидуально-психологические особенности человека,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выражающие его готовность к овладению определенными видами деятельности и к их</w:t>
      </w:r>
      <w:r w:rsidR="00C85216">
        <w:rPr>
          <w:rFonts w:ascii="Times New Roman" w:hAnsi="Times New Roman" w:cs="Times New Roman"/>
          <w:sz w:val="28"/>
          <w:szCs w:val="24"/>
        </w:rPr>
        <w:t xml:space="preserve"> </w:t>
      </w:r>
      <w:r w:rsidRPr="005E2FCE">
        <w:rPr>
          <w:rFonts w:ascii="Times New Roman" w:hAnsi="Times New Roman" w:cs="Times New Roman"/>
          <w:sz w:val="28"/>
          <w:szCs w:val="24"/>
        </w:rPr>
        <w:t>успешному выполнению, являющиеся условием их успешного выполнения.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b/>
          <w:bCs/>
          <w:sz w:val="28"/>
          <w:szCs w:val="24"/>
        </w:rPr>
        <w:t xml:space="preserve">Специальные способности </w:t>
      </w:r>
      <w:r w:rsidRPr="005E2FCE">
        <w:rPr>
          <w:rFonts w:ascii="Times New Roman" w:hAnsi="Times New Roman" w:cs="Times New Roman"/>
          <w:sz w:val="28"/>
          <w:szCs w:val="24"/>
        </w:rPr>
        <w:t>– психологические особенности индивида,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обеспечивающие возможности успешного выполнения определенного вида деятельности – музыкальной, сценической, литературной и пр. Развитие специальных способностей опирается на соответствующие задатки.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b/>
          <w:bCs/>
          <w:sz w:val="28"/>
          <w:szCs w:val="24"/>
        </w:rPr>
        <w:t xml:space="preserve">Талант </w:t>
      </w:r>
      <w:r w:rsidRPr="005E2FCE">
        <w:rPr>
          <w:rFonts w:ascii="Times New Roman" w:hAnsi="Times New Roman" w:cs="Times New Roman"/>
          <w:sz w:val="28"/>
          <w:szCs w:val="24"/>
        </w:rPr>
        <w:t>– высокий уровень развития способностей, прежде всего способностей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5E2FCE">
        <w:rPr>
          <w:rFonts w:ascii="Times New Roman" w:hAnsi="Times New Roman" w:cs="Times New Roman"/>
          <w:sz w:val="28"/>
          <w:szCs w:val="24"/>
        </w:rPr>
        <w:t>специальных. О наличии таланта следует судить по результатам деятельности, которые должны отличаться принципиальной новизной оригинальностью подхода.</w:t>
      </w:r>
    </w:p>
    <w:p w:rsidR="00DF4700" w:rsidRPr="005E2FCE" w:rsidRDefault="00DF4700" w:rsidP="00DF4700">
      <w:pPr>
        <w:rPr>
          <w:rFonts w:ascii="Times New Roman" w:hAnsi="Times New Roman" w:cs="Times New Roman"/>
          <w:sz w:val="32"/>
          <w:szCs w:val="28"/>
        </w:rPr>
      </w:pPr>
    </w:p>
    <w:p w:rsidR="00DF4700" w:rsidRDefault="00DF4700" w:rsidP="00DF4700">
      <w:pPr>
        <w:rPr>
          <w:rFonts w:ascii="Times New Roman" w:hAnsi="Times New Roman" w:cs="Times New Roman"/>
          <w:sz w:val="32"/>
          <w:szCs w:val="28"/>
        </w:rPr>
      </w:pPr>
    </w:p>
    <w:p w:rsidR="00C85216" w:rsidRDefault="00C85216" w:rsidP="00DF4700">
      <w:pPr>
        <w:rPr>
          <w:rFonts w:ascii="Times New Roman" w:hAnsi="Times New Roman" w:cs="Times New Roman"/>
          <w:sz w:val="32"/>
          <w:szCs w:val="28"/>
        </w:rPr>
      </w:pPr>
    </w:p>
    <w:p w:rsidR="00C85216" w:rsidRDefault="00C85216" w:rsidP="00DF4700">
      <w:pPr>
        <w:rPr>
          <w:rFonts w:ascii="Times New Roman" w:hAnsi="Times New Roman" w:cs="Times New Roman"/>
          <w:sz w:val="32"/>
          <w:szCs w:val="28"/>
        </w:rPr>
      </w:pPr>
    </w:p>
    <w:p w:rsidR="00C85216" w:rsidRDefault="00C85216" w:rsidP="00DF4700">
      <w:pPr>
        <w:rPr>
          <w:rFonts w:ascii="Times New Roman" w:hAnsi="Times New Roman" w:cs="Times New Roman"/>
          <w:sz w:val="32"/>
          <w:szCs w:val="28"/>
        </w:rPr>
      </w:pP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lastRenderedPageBreak/>
        <w:t>Приложение 2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5E2FCE">
        <w:rPr>
          <w:rFonts w:ascii="Times New Roman" w:hAnsi="Times New Roman" w:cs="Times New Roman"/>
          <w:b/>
          <w:bCs/>
          <w:sz w:val="28"/>
          <w:szCs w:val="24"/>
        </w:rPr>
        <w:t>Этапы реализации программы сопровождения одаренного ребенка</w:t>
      </w:r>
    </w:p>
    <w:p w:rsid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5E2FCE">
        <w:rPr>
          <w:rFonts w:ascii="Times New Roman" w:hAnsi="Times New Roman" w:cs="Times New Roman"/>
          <w:sz w:val="28"/>
          <w:szCs w:val="24"/>
        </w:rPr>
        <w:t>Программа сопровождения разрабатывается совместно всеми субъектами</w:t>
      </w:r>
    </w:p>
    <w:p w:rsidR="005E2FCE" w:rsidRPr="005E2FCE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2FCE">
        <w:rPr>
          <w:rFonts w:ascii="Times New Roman" w:hAnsi="Times New Roman" w:cs="Times New Roman"/>
          <w:sz w:val="28"/>
          <w:szCs w:val="24"/>
        </w:rPr>
        <w:t>воспитательно-образовательного процесса. Заместитель заведующей по основному виду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E2FCE">
        <w:rPr>
          <w:rFonts w:ascii="Times New Roman" w:hAnsi="Times New Roman" w:cs="Times New Roman"/>
          <w:sz w:val="28"/>
          <w:szCs w:val="24"/>
        </w:rPr>
        <w:t xml:space="preserve">деятельности осуществляет </w:t>
      </w:r>
      <w:proofErr w:type="gramStart"/>
      <w:r w:rsidRPr="005E2FCE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5E2FCE">
        <w:rPr>
          <w:rFonts w:ascii="Times New Roman" w:hAnsi="Times New Roman" w:cs="Times New Roman"/>
          <w:sz w:val="28"/>
          <w:szCs w:val="24"/>
        </w:rPr>
        <w:t xml:space="preserve"> реализацией программы.</w:t>
      </w:r>
    </w:p>
    <w:p w:rsidR="004E38B5" w:rsidRPr="004E38B5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E38B5">
        <w:rPr>
          <w:rFonts w:ascii="Times New Roman" w:hAnsi="Times New Roman" w:cs="Times New Roman"/>
          <w:b/>
          <w:sz w:val="28"/>
          <w:szCs w:val="24"/>
        </w:rPr>
        <w:t xml:space="preserve">Диагностический этап: </w:t>
      </w:r>
    </w:p>
    <w:p w:rsidR="005E2FCE" w:rsidRPr="00C85216" w:rsidRDefault="005E2FCE" w:rsidP="00C8521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5216">
        <w:rPr>
          <w:rFonts w:ascii="Times New Roman" w:hAnsi="Times New Roman" w:cs="Times New Roman"/>
          <w:sz w:val="28"/>
          <w:szCs w:val="24"/>
        </w:rPr>
        <w:t>педагогическая диагностика; психологическая диагностика;</w:t>
      </w:r>
    </w:p>
    <w:p w:rsidR="005E2FCE" w:rsidRPr="00C85216" w:rsidRDefault="005E2FCE" w:rsidP="00C8521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5216">
        <w:rPr>
          <w:rFonts w:ascii="Times New Roman" w:hAnsi="Times New Roman" w:cs="Times New Roman"/>
          <w:sz w:val="28"/>
          <w:szCs w:val="24"/>
        </w:rPr>
        <w:t>специальная диагностика (углубленная); диагностический мониторинг (анализ динамики</w:t>
      </w:r>
      <w:r w:rsidR="004E38B5" w:rsidRPr="00C85216">
        <w:rPr>
          <w:rFonts w:ascii="Times New Roman" w:hAnsi="Times New Roman" w:cs="Times New Roman"/>
          <w:sz w:val="28"/>
          <w:szCs w:val="24"/>
        </w:rPr>
        <w:t xml:space="preserve"> </w:t>
      </w:r>
      <w:r w:rsidRPr="00C85216">
        <w:rPr>
          <w:rFonts w:ascii="Times New Roman" w:hAnsi="Times New Roman" w:cs="Times New Roman"/>
          <w:sz w:val="28"/>
          <w:szCs w:val="24"/>
        </w:rPr>
        <w:t>развития</w:t>
      </w:r>
      <w:proofErr w:type="gramStart"/>
      <w:r w:rsidRPr="00C85216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Pr="00C85216">
        <w:rPr>
          <w:rFonts w:ascii="Times New Roman" w:hAnsi="Times New Roman" w:cs="Times New Roman"/>
          <w:sz w:val="28"/>
          <w:szCs w:val="24"/>
        </w:rPr>
        <w:t>.</w:t>
      </w:r>
    </w:p>
    <w:p w:rsidR="004E38B5" w:rsidRPr="004E38B5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E38B5">
        <w:rPr>
          <w:rFonts w:ascii="Times New Roman" w:hAnsi="Times New Roman" w:cs="Times New Roman"/>
          <w:b/>
          <w:sz w:val="28"/>
          <w:szCs w:val="24"/>
        </w:rPr>
        <w:t xml:space="preserve">Информационный этап: </w:t>
      </w:r>
    </w:p>
    <w:p w:rsidR="004E38B5" w:rsidRPr="00C85216" w:rsidRDefault="005E2FCE" w:rsidP="00C852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5216">
        <w:rPr>
          <w:rFonts w:ascii="Times New Roman" w:hAnsi="Times New Roman" w:cs="Times New Roman"/>
          <w:sz w:val="28"/>
          <w:szCs w:val="24"/>
        </w:rPr>
        <w:t xml:space="preserve">подбор литературы по тематике; </w:t>
      </w:r>
    </w:p>
    <w:p w:rsidR="005E2FCE" w:rsidRPr="00C85216" w:rsidRDefault="005E2FCE" w:rsidP="00C852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5216">
        <w:rPr>
          <w:rFonts w:ascii="Times New Roman" w:hAnsi="Times New Roman" w:cs="Times New Roman"/>
          <w:sz w:val="28"/>
          <w:szCs w:val="24"/>
        </w:rPr>
        <w:t>создание банка</w:t>
      </w:r>
      <w:r w:rsidR="004E38B5" w:rsidRPr="00C85216">
        <w:rPr>
          <w:rFonts w:ascii="Times New Roman" w:hAnsi="Times New Roman" w:cs="Times New Roman"/>
          <w:sz w:val="28"/>
          <w:szCs w:val="24"/>
        </w:rPr>
        <w:t xml:space="preserve"> </w:t>
      </w:r>
      <w:r w:rsidRPr="00C85216">
        <w:rPr>
          <w:rFonts w:ascii="Times New Roman" w:hAnsi="Times New Roman" w:cs="Times New Roman"/>
          <w:sz w:val="28"/>
          <w:szCs w:val="24"/>
        </w:rPr>
        <w:t>информации по работе с одаренными детьми; подготовка курса лекций и бесед по</w:t>
      </w:r>
      <w:r w:rsidR="004E38B5" w:rsidRPr="00C85216">
        <w:rPr>
          <w:rFonts w:ascii="Times New Roman" w:hAnsi="Times New Roman" w:cs="Times New Roman"/>
          <w:sz w:val="28"/>
          <w:szCs w:val="24"/>
        </w:rPr>
        <w:t xml:space="preserve"> </w:t>
      </w:r>
      <w:r w:rsidRPr="00C85216">
        <w:rPr>
          <w:rFonts w:ascii="Times New Roman" w:hAnsi="Times New Roman" w:cs="Times New Roman"/>
          <w:sz w:val="28"/>
          <w:szCs w:val="24"/>
        </w:rPr>
        <w:t>проблемам одаренности;</w:t>
      </w:r>
    </w:p>
    <w:p w:rsidR="005E2FCE" w:rsidRPr="00C85216" w:rsidRDefault="005E2FCE" w:rsidP="00C852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5216">
        <w:rPr>
          <w:rFonts w:ascii="Times New Roman" w:hAnsi="Times New Roman" w:cs="Times New Roman"/>
          <w:sz w:val="28"/>
          <w:szCs w:val="24"/>
        </w:rPr>
        <w:t>просветительская работа со всеми субъектами образовательного процесса.</w:t>
      </w:r>
    </w:p>
    <w:p w:rsidR="004E38B5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b/>
          <w:sz w:val="28"/>
          <w:szCs w:val="24"/>
        </w:rPr>
        <w:t>Подготовительный этап</w:t>
      </w:r>
      <w:r w:rsidRPr="005E2FCE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4E38B5" w:rsidRPr="00C85216" w:rsidRDefault="005E2FCE" w:rsidP="00C8521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5216">
        <w:rPr>
          <w:rFonts w:ascii="Times New Roman" w:hAnsi="Times New Roman" w:cs="Times New Roman"/>
          <w:sz w:val="28"/>
          <w:szCs w:val="24"/>
        </w:rPr>
        <w:t xml:space="preserve">определение функций каждого субъекта воспитательно-образовательного процесса; </w:t>
      </w:r>
    </w:p>
    <w:p w:rsidR="004E38B5" w:rsidRPr="00C85216" w:rsidRDefault="005E2FCE" w:rsidP="00C8521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5216">
        <w:rPr>
          <w:rFonts w:ascii="Times New Roman" w:hAnsi="Times New Roman" w:cs="Times New Roman"/>
          <w:sz w:val="28"/>
          <w:szCs w:val="24"/>
        </w:rPr>
        <w:t>составление индивидуальной программы развития для каждой</w:t>
      </w:r>
      <w:r w:rsidR="004E38B5" w:rsidRPr="00C85216">
        <w:rPr>
          <w:rFonts w:ascii="Times New Roman" w:hAnsi="Times New Roman" w:cs="Times New Roman"/>
          <w:sz w:val="28"/>
          <w:szCs w:val="24"/>
        </w:rPr>
        <w:t xml:space="preserve"> </w:t>
      </w:r>
      <w:r w:rsidRPr="00C85216">
        <w:rPr>
          <w:rFonts w:ascii="Times New Roman" w:hAnsi="Times New Roman" w:cs="Times New Roman"/>
          <w:sz w:val="28"/>
          <w:szCs w:val="24"/>
        </w:rPr>
        <w:t xml:space="preserve">категории специальной одаренности; </w:t>
      </w:r>
    </w:p>
    <w:p w:rsidR="005E2FCE" w:rsidRPr="00C85216" w:rsidRDefault="005E2FCE" w:rsidP="00C8521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5216">
        <w:rPr>
          <w:rFonts w:ascii="Times New Roman" w:hAnsi="Times New Roman" w:cs="Times New Roman"/>
          <w:sz w:val="28"/>
          <w:szCs w:val="24"/>
        </w:rPr>
        <w:t>разработка рекомендаций для родителей по</w:t>
      </w:r>
      <w:r w:rsidR="004E38B5" w:rsidRPr="00C85216">
        <w:rPr>
          <w:rFonts w:ascii="Times New Roman" w:hAnsi="Times New Roman" w:cs="Times New Roman"/>
          <w:sz w:val="28"/>
          <w:szCs w:val="24"/>
        </w:rPr>
        <w:t xml:space="preserve"> </w:t>
      </w:r>
      <w:r w:rsidRPr="00C85216">
        <w:rPr>
          <w:rFonts w:ascii="Times New Roman" w:hAnsi="Times New Roman" w:cs="Times New Roman"/>
          <w:sz w:val="28"/>
          <w:szCs w:val="24"/>
        </w:rPr>
        <w:t>сопровождению развития одаренного ребенка.</w:t>
      </w:r>
    </w:p>
    <w:p w:rsidR="004E38B5" w:rsidRDefault="005E2FCE" w:rsidP="005E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b/>
          <w:sz w:val="28"/>
          <w:szCs w:val="24"/>
        </w:rPr>
        <w:t>Развивающий этап</w:t>
      </w:r>
      <w:r w:rsidRPr="005E2FCE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4E38B5" w:rsidRPr="00C85216" w:rsidRDefault="005E2FCE" w:rsidP="00C8521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5216">
        <w:rPr>
          <w:rFonts w:ascii="Times New Roman" w:hAnsi="Times New Roman" w:cs="Times New Roman"/>
          <w:sz w:val="28"/>
          <w:szCs w:val="24"/>
        </w:rPr>
        <w:t>организация и проведение индивидуальных и групповых занятий</w:t>
      </w:r>
      <w:r w:rsidR="004E38B5" w:rsidRPr="00C85216">
        <w:rPr>
          <w:rFonts w:ascii="Times New Roman" w:hAnsi="Times New Roman" w:cs="Times New Roman"/>
          <w:sz w:val="28"/>
          <w:szCs w:val="24"/>
        </w:rPr>
        <w:t xml:space="preserve"> </w:t>
      </w:r>
      <w:r w:rsidRPr="00C85216">
        <w:rPr>
          <w:rFonts w:ascii="Times New Roman" w:hAnsi="Times New Roman" w:cs="Times New Roman"/>
          <w:sz w:val="28"/>
          <w:szCs w:val="24"/>
        </w:rPr>
        <w:t xml:space="preserve">различными специалистами и воспитателями (по индивидуальному плану) </w:t>
      </w:r>
    </w:p>
    <w:p w:rsidR="005E2FCE" w:rsidRPr="00C85216" w:rsidRDefault="005E2FCE" w:rsidP="00C8521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5216">
        <w:rPr>
          <w:rFonts w:ascii="Times New Roman" w:hAnsi="Times New Roman" w:cs="Times New Roman"/>
          <w:sz w:val="28"/>
          <w:szCs w:val="24"/>
        </w:rPr>
        <w:t>организация</w:t>
      </w:r>
      <w:r w:rsidR="004E38B5" w:rsidRPr="00C85216">
        <w:rPr>
          <w:rFonts w:ascii="Times New Roman" w:hAnsi="Times New Roman" w:cs="Times New Roman"/>
          <w:sz w:val="28"/>
          <w:szCs w:val="24"/>
        </w:rPr>
        <w:t xml:space="preserve"> </w:t>
      </w:r>
      <w:r w:rsidRPr="00C85216">
        <w:rPr>
          <w:rFonts w:ascii="Times New Roman" w:hAnsi="Times New Roman" w:cs="Times New Roman"/>
          <w:sz w:val="28"/>
          <w:szCs w:val="24"/>
        </w:rPr>
        <w:t>мероприятий по социализации и адаптации одаренного ребенка в группе сверстников;</w:t>
      </w:r>
    </w:p>
    <w:p w:rsidR="005E2FCE" w:rsidRPr="00C85216" w:rsidRDefault="005E2FCE" w:rsidP="00C8521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C85216">
        <w:rPr>
          <w:rFonts w:ascii="Times New Roman" w:hAnsi="Times New Roman" w:cs="Times New Roman"/>
          <w:sz w:val="28"/>
          <w:szCs w:val="24"/>
        </w:rPr>
        <w:t>организация различных мероприятий, формирующих развивающую среду для одаренных</w:t>
      </w:r>
      <w:r w:rsidR="004E38B5" w:rsidRPr="00C85216">
        <w:rPr>
          <w:rFonts w:ascii="Times New Roman" w:hAnsi="Times New Roman" w:cs="Times New Roman"/>
          <w:sz w:val="28"/>
          <w:szCs w:val="24"/>
        </w:rPr>
        <w:t xml:space="preserve"> </w:t>
      </w:r>
      <w:r w:rsidRPr="00C85216">
        <w:rPr>
          <w:rFonts w:ascii="Times New Roman" w:hAnsi="Times New Roman" w:cs="Times New Roman"/>
          <w:sz w:val="28"/>
          <w:szCs w:val="24"/>
        </w:rPr>
        <w:t>детей, с включением в них всех субъектов воспитательно-образовательного процесса в</w:t>
      </w:r>
      <w:r w:rsidR="004E38B5" w:rsidRPr="00C85216">
        <w:rPr>
          <w:rFonts w:ascii="Times New Roman" w:hAnsi="Times New Roman" w:cs="Times New Roman"/>
          <w:sz w:val="28"/>
          <w:szCs w:val="24"/>
        </w:rPr>
        <w:t xml:space="preserve"> </w:t>
      </w:r>
      <w:r w:rsidRPr="00C85216">
        <w:rPr>
          <w:rFonts w:ascii="Times New Roman" w:hAnsi="Times New Roman" w:cs="Times New Roman"/>
          <w:sz w:val="28"/>
          <w:szCs w:val="24"/>
        </w:rPr>
        <w:t>ДОУ (воспитатели, администрация, узкие специалисты, родители и др.).</w:t>
      </w:r>
    </w:p>
    <w:p w:rsidR="00DF4700" w:rsidRPr="005E2FCE" w:rsidRDefault="00DF4700" w:rsidP="00DF4700">
      <w:pPr>
        <w:rPr>
          <w:rFonts w:ascii="Times New Roman" w:hAnsi="Times New Roman" w:cs="Times New Roman"/>
          <w:sz w:val="36"/>
          <w:szCs w:val="28"/>
        </w:rPr>
      </w:pPr>
    </w:p>
    <w:p w:rsidR="00DF4700" w:rsidRDefault="00DF4700" w:rsidP="00DF4700">
      <w:pPr>
        <w:rPr>
          <w:rFonts w:ascii="Times New Roman" w:hAnsi="Times New Roman" w:cs="Times New Roman"/>
          <w:sz w:val="36"/>
          <w:szCs w:val="28"/>
        </w:rPr>
      </w:pPr>
    </w:p>
    <w:p w:rsidR="004E38B5" w:rsidRDefault="004E38B5" w:rsidP="00DF4700">
      <w:pPr>
        <w:rPr>
          <w:rFonts w:ascii="Times New Roman" w:hAnsi="Times New Roman" w:cs="Times New Roman"/>
          <w:sz w:val="36"/>
          <w:szCs w:val="28"/>
        </w:rPr>
      </w:pPr>
    </w:p>
    <w:p w:rsidR="004E38B5" w:rsidRDefault="004E38B5" w:rsidP="00DF4700">
      <w:pPr>
        <w:rPr>
          <w:rFonts w:ascii="Times New Roman" w:hAnsi="Times New Roman" w:cs="Times New Roman"/>
          <w:sz w:val="36"/>
          <w:szCs w:val="28"/>
        </w:rPr>
      </w:pPr>
    </w:p>
    <w:p w:rsidR="004E38B5" w:rsidRDefault="004E38B5" w:rsidP="00DF4700">
      <w:pPr>
        <w:rPr>
          <w:rFonts w:ascii="Times New Roman" w:hAnsi="Times New Roman" w:cs="Times New Roman"/>
          <w:sz w:val="36"/>
          <w:szCs w:val="28"/>
        </w:rPr>
      </w:pPr>
    </w:p>
    <w:p w:rsidR="004E38B5" w:rsidRDefault="004E38B5" w:rsidP="00DF4700">
      <w:pPr>
        <w:rPr>
          <w:rFonts w:ascii="Times New Roman" w:hAnsi="Times New Roman" w:cs="Times New Roman"/>
          <w:sz w:val="36"/>
          <w:szCs w:val="28"/>
        </w:rPr>
      </w:pPr>
    </w:p>
    <w:p w:rsidR="004E38B5" w:rsidRDefault="004E38B5" w:rsidP="00DF4700">
      <w:pPr>
        <w:rPr>
          <w:rFonts w:ascii="Times New Roman" w:hAnsi="Times New Roman" w:cs="Times New Roman"/>
          <w:sz w:val="36"/>
          <w:szCs w:val="28"/>
        </w:rPr>
      </w:pPr>
    </w:p>
    <w:p w:rsidR="004E38B5" w:rsidRDefault="004E38B5" w:rsidP="00DF4700">
      <w:pPr>
        <w:rPr>
          <w:rFonts w:ascii="Times New Roman" w:hAnsi="Times New Roman" w:cs="Times New Roman"/>
          <w:sz w:val="36"/>
          <w:szCs w:val="28"/>
        </w:rPr>
      </w:pP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lastRenderedPageBreak/>
        <w:t>Приложение 3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4E38B5" w:rsidRPr="004E38B5" w:rsidRDefault="004E38B5" w:rsidP="00C85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Функции специалистов воспитательно-образовательного процесса при организации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b/>
          <w:bCs/>
          <w:sz w:val="28"/>
          <w:szCs w:val="24"/>
        </w:rPr>
        <w:t>работы с одаренными детьми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</w:t>
      </w:r>
      <w:r w:rsidR="004E38B5" w:rsidRPr="004E38B5">
        <w:rPr>
          <w:rFonts w:ascii="Times New Roman" w:hAnsi="Times New Roman" w:cs="Times New Roman"/>
          <w:b/>
          <w:bCs/>
          <w:sz w:val="28"/>
          <w:szCs w:val="24"/>
        </w:rPr>
        <w:t>Психолог: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Диагностическая – осуществление психологической диагностики (начальной,</w:t>
      </w:r>
      <w:proofErr w:type="gramEnd"/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текущей, итоговой) всех субъектов процесса. Сбор и анализ результатов педагогической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sz w:val="28"/>
          <w:szCs w:val="24"/>
        </w:rPr>
        <w:t>диагностики.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Информационная</w:t>
      </w:r>
      <w:proofErr w:type="gramEnd"/>
      <w:r w:rsidR="004E38B5" w:rsidRPr="004E38B5">
        <w:rPr>
          <w:rFonts w:ascii="Times New Roman" w:hAnsi="Times New Roman" w:cs="Times New Roman"/>
          <w:sz w:val="28"/>
          <w:szCs w:val="24"/>
        </w:rPr>
        <w:t xml:space="preserve"> – просвещение родителей и воспитателей по проблемам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выявления, сопровождения и развития одаренности.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4E38B5" w:rsidRPr="004E38B5">
        <w:rPr>
          <w:rFonts w:ascii="Times New Roman" w:hAnsi="Times New Roman" w:cs="Times New Roman"/>
          <w:sz w:val="28"/>
          <w:szCs w:val="24"/>
        </w:rPr>
        <w:t>Коррекционная – организация мероприятий по адаптации и социализации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одаренного ребенка. Коррекция эмоциональных и поведенческих нарушений.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Развивающая – участие в развитии одаренного ребенка (индивидуальные и</w:t>
      </w:r>
      <w:proofErr w:type="gramEnd"/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групповые занятия, оказание помощи воспитателям и специалистам при составлении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sz w:val="28"/>
          <w:szCs w:val="24"/>
        </w:rPr>
        <w:t>программ индивидуального развития одаренного ребенка).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</w:t>
      </w:r>
      <w:r w:rsidR="004E38B5" w:rsidRPr="004E38B5">
        <w:rPr>
          <w:rFonts w:ascii="Times New Roman" w:hAnsi="Times New Roman" w:cs="Times New Roman"/>
          <w:b/>
          <w:bCs/>
          <w:sz w:val="28"/>
          <w:szCs w:val="24"/>
        </w:rPr>
        <w:t>Старший воспитатель: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Организационная</w:t>
      </w:r>
      <w:proofErr w:type="gramEnd"/>
      <w:r w:rsidR="004E38B5" w:rsidRPr="004E38B5">
        <w:rPr>
          <w:rFonts w:ascii="Times New Roman" w:hAnsi="Times New Roman" w:cs="Times New Roman"/>
          <w:sz w:val="28"/>
          <w:szCs w:val="24"/>
        </w:rPr>
        <w:t xml:space="preserve"> – осуществляет организацию и координацию процесса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сопровождения одаренного ребенка. Совместно с руководителем ДОУ формирует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сообщество воспитывающих взрослых: родителей, педагогов, психолога, помощника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sz w:val="28"/>
          <w:szCs w:val="24"/>
        </w:rPr>
        <w:t>воспитателя с целью обеспечения эмоционального благополучия ребенка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sz w:val="28"/>
          <w:szCs w:val="24"/>
        </w:rPr>
        <w:t>педагогического коллектива.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Информационная</w:t>
      </w:r>
      <w:proofErr w:type="gramEnd"/>
      <w:r w:rsidR="004E38B5" w:rsidRPr="004E38B5">
        <w:rPr>
          <w:rFonts w:ascii="Times New Roman" w:hAnsi="Times New Roman" w:cs="Times New Roman"/>
          <w:sz w:val="28"/>
          <w:szCs w:val="24"/>
        </w:rPr>
        <w:t xml:space="preserve"> – консультирование родителей по вопросам воспитания, обучения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их одаренных детей.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Контролирующая – разработка схемы наблюдения за процессом сопровождения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одаренного ребенка. Коррекция деятельности субъектов процесса на основе мониторинга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sz w:val="28"/>
          <w:szCs w:val="24"/>
        </w:rPr>
        <w:t>и анализа их работы.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Методическая</w:t>
      </w:r>
      <w:proofErr w:type="gramEnd"/>
      <w:r w:rsidR="004E38B5" w:rsidRPr="004E38B5">
        <w:rPr>
          <w:rFonts w:ascii="Times New Roman" w:hAnsi="Times New Roman" w:cs="Times New Roman"/>
          <w:sz w:val="28"/>
          <w:szCs w:val="24"/>
        </w:rPr>
        <w:t xml:space="preserve"> – организует методическое оснащение процесса сопровождения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одаренного ребенка (пособия, литература, игрушки и другое оборудование). Оказывает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sz w:val="28"/>
          <w:szCs w:val="24"/>
        </w:rPr>
        <w:t>методическую помощь педагогам в разработке программ.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</w:t>
      </w:r>
      <w:r w:rsidR="004E38B5" w:rsidRPr="004E38B5">
        <w:rPr>
          <w:rFonts w:ascii="Times New Roman" w:hAnsi="Times New Roman" w:cs="Times New Roman"/>
          <w:b/>
          <w:bCs/>
          <w:sz w:val="28"/>
          <w:szCs w:val="24"/>
        </w:rPr>
        <w:t>Воспитатели: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Информационная</w:t>
      </w:r>
      <w:proofErr w:type="gramEnd"/>
      <w:r w:rsidR="004E38B5" w:rsidRPr="004E38B5">
        <w:rPr>
          <w:rFonts w:ascii="Times New Roman" w:hAnsi="Times New Roman" w:cs="Times New Roman"/>
          <w:sz w:val="28"/>
          <w:szCs w:val="24"/>
        </w:rPr>
        <w:t xml:space="preserve"> – сотрудничество с родителями (лицами, их заменяющими) 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целью распространения информации по особенностям одаренного ребенка.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Развивающая</w:t>
      </w:r>
      <w:proofErr w:type="gramEnd"/>
      <w:r w:rsidR="004E38B5" w:rsidRPr="004E38B5">
        <w:rPr>
          <w:rFonts w:ascii="Times New Roman" w:hAnsi="Times New Roman" w:cs="Times New Roman"/>
          <w:sz w:val="28"/>
          <w:szCs w:val="24"/>
        </w:rPr>
        <w:t xml:space="preserve"> – определение педагогических задач сопровождения с учетом</w:t>
      </w:r>
    </w:p>
    <w:p w:rsidR="00C85216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 xml:space="preserve">индивидуальных особенностей одаренных детей и потребностей семьи. </w:t>
      </w:r>
      <w:r w:rsidR="00C85216"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4E38B5" w:rsidRPr="004E38B5">
        <w:rPr>
          <w:rFonts w:ascii="Times New Roman" w:hAnsi="Times New Roman" w:cs="Times New Roman"/>
          <w:sz w:val="28"/>
          <w:szCs w:val="24"/>
        </w:rPr>
        <w:t>Разработка и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внедрение индивидуальных и групповых программ развития одаренного ребенка.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Координирующая</w:t>
      </w:r>
      <w:proofErr w:type="gramEnd"/>
      <w:r w:rsidR="004E38B5" w:rsidRP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0"/>
        </w:rPr>
        <w:t>– осуществляет координацию деятельности помощника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4E38B5">
        <w:rPr>
          <w:rFonts w:ascii="Times New Roman" w:hAnsi="Times New Roman" w:cs="Times New Roman"/>
          <w:sz w:val="28"/>
          <w:szCs w:val="20"/>
        </w:rPr>
        <w:t>воспитателя, музыкального руководителя, инструктора по физической культуре и других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4E38B5">
        <w:rPr>
          <w:rFonts w:ascii="Times New Roman" w:hAnsi="Times New Roman" w:cs="Times New Roman"/>
          <w:sz w:val="28"/>
          <w:szCs w:val="20"/>
        </w:rPr>
        <w:t>преподавателей в рамках программы сопровождения одаренного ребенка.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</w:t>
      </w:r>
      <w:r w:rsidR="004E38B5" w:rsidRPr="004E38B5">
        <w:rPr>
          <w:rFonts w:ascii="Times New Roman" w:hAnsi="Times New Roman" w:cs="Times New Roman"/>
          <w:b/>
          <w:bCs/>
          <w:sz w:val="28"/>
          <w:szCs w:val="24"/>
        </w:rPr>
        <w:t>Другие субъекты педагогической деятельности: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Диагностическая</w:t>
      </w:r>
      <w:proofErr w:type="gramEnd"/>
      <w:r w:rsidR="004E38B5" w:rsidRPr="004E38B5">
        <w:rPr>
          <w:rFonts w:ascii="Times New Roman" w:hAnsi="Times New Roman" w:cs="Times New Roman"/>
          <w:sz w:val="28"/>
          <w:szCs w:val="24"/>
        </w:rPr>
        <w:t xml:space="preserve"> – выделение группы детей со специальными способностями.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Углубленная диагностика одаренного ребенка с целью определения зоны его ближайшего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sz w:val="28"/>
          <w:szCs w:val="24"/>
        </w:rPr>
        <w:t>развития.</w:t>
      </w:r>
    </w:p>
    <w:p w:rsid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Развивающая</w:t>
      </w:r>
      <w:proofErr w:type="gramEnd"/>
      <w:r w:rsidR="004E38B5" w:rsidRPr="004E38B5">
        <w:rPr>
          <w:rFonts w:ascii="Times New Roman" w:hAnsi="Times New Roman" w:cs="Times New Roman"/>
          <w:sz w:val="28"/>
          <w:szCs w:val="24"/>
        </w:rPr>
        <w:t xml:space="preserve"> – осуществляет развитие музыкальных, физических и др. способностей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и эмоциональной сферы ребенка. Учитывает индивидуальные особенности детей,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осуществляет дифференцированный подход к подбору групп одаренных дошкольников.</w:t>
      </w:r>
      <w:r w:rsidR="004E38B5">
        <w:rPr>
          <w:rFonts w:ascii="Times New Roman" w:hAnsi="Times New Roman" w:cs="Times New Roman"/>
          <w:sz w:val="28"/>
          <w:szCs w:val="24"/>
        </w:rPr>
        <w:t xml:space="preserve">  </w:t>
      </w:r>
      <w:r w:rsidR="004E38B5" w:rsidRPr="004E38B5">
        <w:rPr>
          <w:rFonts w:ascii="Times New Roman" w:hAnsi="Times New Roman" w:cs="Times New Roman"/>
          <w:sz w:val="28"/>
          <w:szCs w:val="24"/>
        </w:rPr>
        <w:t>Активно участвует в преобразовании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 xml:space="preserve"> среды развития ребенка.</w:t>
      </w:r>
      <w:r w:rsidR="004E38B5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lastRenderedPageBreak/>
        <w:t>Приложение 4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Карта одаренного ребенка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 xml:space="preserve">(находится в кабинете </w:t>
      </w:r>
      <w:r>
        <w:rPr>
          <w:rFonts w:ascii="Times New Roman" w:hAnsi="Times New Roman" w:cs="Times New Roman"/>
          <w:sz w:val="28"/>
          <w:szCs w:val="24"/>
        </w:rPr>
        <w:t>заведующей</w:t>
      </w:r>
      <w:r w:rsidRPr="004E38B5">
        <w:rPr>
          <w:rFonts w:ascii="Times New Roman" w:hAnsi="Times New Roman" w:cs="Times New Roman"/>
          <w:sz w:val="28"/>
          <w:szCs w:val="24"/>
        </w:rPr>
        <w:t>)</w:t>
      </w:r>
    </w:p>
    <w:p w:rsidR="004E38B5" w:rsidRPr="004E38B5" w:rsidRDefault="004E38B5" w:rsidP="004E38B5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ФИО ребенка.</w:t>
      </w:r>
      <w:r w:rsidRPr="004E38B5">
        <w:rPr>
          <w:rFonts w:ascii="Times New Roman" w:hAnsi="Times New Roman" w:cs="Times New Roman"/>
          <w:sz w:val="28"/>
          <w:szCs w:val="24"/>
        </w:rPr>
        <w:tab/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Возраст ребенка (год, месяц).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Медицинское заключение (</w:t>
      </w:r>
      <w:proofErr w:type="gramStart"/>
      <w:r w:rsidRPr="004E38B5">
        <w:rPr>
          <w:rFonts w:ascii="Times New Roman" w:hAnsi="Times New Roman" w:cs="Times New Roman"/>
          <w:sz w:val="28"/>
          <w:szCs w:val="24"/>
        </w:rPr>
        <w:t>последний</w:t>
      </w:r>
      <w:proofErr w:type="gramEnd"/>
      <w:r w:rsidRPr="004E38B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E38B5">
        <w:rPr>
          <w:rFonts w:ascii="Times New Roman" w:hAnsi="Times New Roman" w:cs="Times New Roman"/>
          <w:sz w:val="28"/>
          <w:szCs w:val="24"/>
        </w:rPr>
        <w:t>профосмотр</w:t>
      </w:r>
      <w:proofErr w:type="spellEnd"/>
      <w:r w:rsidRPr="004E38B5">
        <w:rPr>
          <w:rFonts w:ascii="Times New Roman" w:hAnsi="Times New Roman" w:cs="Times New Roman"/>
          <w:sz w:val="28"/>
          <w:szCs w:val="24"/>
        </w:rPr>
        <w:t>).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Сведения о родителях.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Состав семьи.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Статус семьи.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Результаты психологической диагностики.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Результаты педагогической диагностики.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Результаты социометрического исследования.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Область одаренности.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Признаки одаренности.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Диагностика одаренности.</w:t>
      </w: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Выводы и рекомендации.</w:t>
      </w: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8B5">
        <w:rPr>
          <w:rFonts w:ascii="Times New Roman" w:hAnsi="Times New Roman" w:cs="Times New Roman"/>
          <w:b/>
          <w:bCs/>
          <w:sz w:val="28"/>
          <w:szCs w:val="28"/>
        </w:rPr>
        <w:t>Структура программы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38B5">
        <w:rPr>
          <w:rFonts w:ascii="Times New Roman" w:hAnsi="Times New Roman" w:cs="Times New Roman"/>
          <w:sz w:val="28"/>
          <w:szCs w:val="28"/>
        </w:rPr>
        <w:t>• Развивающая программа (разрабатывается и внедряется всеми субъектами</w:t>
      </w:r>
      <w:proofErr w:type="gramEnd"/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38B5">
        <w:rPr>
          <w:rFonts w:ascii="Times New Roman" w:hAnsi="Times New Roman" w:cs="Times New Roman"/>
          <w:sz w:val="28"/>
          <w:szCs w:val="28"/>
        </w:rPr>
        <w:t>воспитательно-образовательного процесса).</w:t>
      </w:r>
      <w:proofErr w:type="gramEnd"/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• Структура программы сопровождения.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• Определение целей и задач программы сопровождения.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• Определение субъектов воспитательно-образовательного процесса,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38B5">
        <w:rPr>
          <w:rFonts w:ascii="Times New Roman" w:hAnsi="Times New Roman" w:cs="Times New Roman"/>
          <w:sz w:val="28"/>
          <w:szCs w:val="28"/>
        </w:rPr>
        <w:t>задействованных</w:t>
      </w:r>
      <w:proofErr w:type="gramEnd"/>
      <w:r w:rsidRPr="004E38B5">
        <w:rPr>
          <w:rFonts w:ascii="Times New Roman" w:hAnsi="Times New Roman" w:cs="Times New Roman"/>
          <w:sz w:val="28"/>
          <w:szCs w:val="28"/>
        </w:rPr>
        <w:t xml:space="preserve"> в программе.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• Определение функций и содержания работы каждого субъекта программы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сопровождения.</w:t>
      </w: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• Мониторинг программы.</w:t>
      </w: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8B5">
        <w:rPr>
          <w:rFonts w:ascii="Times New Roman" w:hAnsi="Times New Roman" w:cs="Times New Roman"/>
          <w:b/>
          <w:bCs/>
          <w:sz w:val="28"/>
          <w:szCs w:val="28"/>
        </w:rPr>
        <w:t>План программы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8B5">
        <w:rPr>
          <w:rFonts w:ascii="Times New Roman" w:hAnsi="Times New Roman" w:cs="Times New Roman"/>
          <w:b/>
          <w:bCs/>
          <w:sz w:val="28"/>
          <w:szCs w:val="28"/>
        </w:rPr>
        <w:t>«Сопровождение ребенка, одаренного в нескольких областях»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E38B5">
        <w:rPr>
          <w:rFonts w:ascii="Times New Roman" w:hAnsi="Times New Roman" w:cs="Times New Roman"/>
          <w:sz w:val="28"/>
          <w:szCs w:val="28"/>
        </w:rPr>
        <w:t>: гармонизация и развитие потенциальных возможностей одаренного ребенка.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4E38B5">
        <w:rPr>
          <w:rFonts w:ascii="Times New Roman" w:hAnsi="Times New Roman" w:cs="Times New Roman"/>
          <w:sz w:val="28"/>
          <w:szCs w:val="28"/>
        </w:rPr>
        <w:t>: выявление ребенка, одаренного в нескольких областях; составление и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реализация программы сопровождения такого ребенка (группы); создание психологически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8B5">
        <w:rPr>
          <w:rFonts w:ascii="Times New Roman" w:hAnsi="Times New Roman" w:cs="Times New Roman"/>
          <w:sz w:val="28"/>
          <w:szCs w:val="28"/>
        </w:rPr>
        <w:t>комфортной среды развития и воспитания одаренного ребенка.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В программе принимают участие: Психолог, Воспитатели, другие субъекты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педагогической деятельности, Старший воспитатель. Родители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E38B5" w:rsidRPr="004E38B5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38B5" w:rsidRPr="004E38B5">
        <w:rPr>
          <w:rFonts w:ascii="Times New Roman" w:hAnsi="Times New Roman" w:cs="Times New Roman"/>
          <w:sz w:val="28"/>
          <w:szCs w:val="28"/>
        </w:rPr>
        <w:t>Диагностический этап: подготовка пакета психолого-педагогических диагностик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8"/>
        </w:rPr>
        <w:t>выявления общей, интеллектуальной, творческой одаренности по возрастным группам.</w:t>
      </w:r>
      <w:r w:rsidR="004E38B5">
        <w:rPr>
          <w:rFonts w:ascii="Times New Roman" w:hAnsi="Times New Roman" w:cs="Times New Roman"/>
          <w:sz w:val="28"/>
          <w:szCs w:val="28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8"/>
        </w:rPr>
        <w:t>Проведение обследований детей по желанию родителей.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38B5" w:rsidRPr="004E38B5">
        <w:rPr>
          <w:rFonts w:ascii="Times New Roman" w:hAnsi="Times New Roman" w:cs="Times New Roman"/>
          <w:sz w:val="28"/>
          <w:szCs w:val="28"/>
        </w:rPr>
        <w:t>Информационный этап: просвещение и консультирование по особенностям ОД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(одаренных детей) всех субъектов программы (по планам-графикам).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 xml:space="preserve">Развивающий этап: разработка программ, методик, раздаточных материалов </w:t>
      </w:r>
      <w:proofErr w:type="gramStart"/>
      <w:r w:rsidRPr="004E38B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обучения специалистов и родителей методам выявления и развития одаренности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дошкольников. Тренинги для детей, родителей, воспитателей и др. Индивидуальные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8B5">
        <w:rPr>
          <w:rFonts w:ascii="Times New Roman" w:hAnsi="Times New Roman" w:cs="Times New Roman"/>
          <w:sz w:val="28"/>
          <w:szCs w:val="28"/>
        </w:rPr>
        <w:t>групповые развивающие и коррекционные занятия с ОД.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E38B5" w:rsidRPr="004E38B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38B5" w:rsidRPr="004E38B5">
        <w:rPr>
          <w:rFonts w:ascii="Times New Roman" w:hAnsi="Times New Roman" w:cs="Times New Roman"/>
          <w:sz w:val="28"/>
          <w:szCs w:val="28"/>
        </w:rPr>
        <w:t xml:space="preserve">Информационный этап:– организация и проведение работы с родителями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воспитанию одаренного ребенка в семье. Определение и написание своих функций (своей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8B5">
        <w:rPr>
          <w:rFonts w:ascii="Times New Roman" w:hAnsi="Times New Roman" w:cs="Times New Roman"/>
          <w:sz w:val="28"/>
          <w:szCs w:val="28"/>
        </w:rPr>
        <w:t>части работы) в общем плане сопровождения ОД.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38B5" w:rsidRPr="004E38B5">
        <w:rPr>
          <w:rFonts w:ascii="Times New Roman" w:hAnsi="Times New Roman" w:cs="Times New Roman"/>
          <w:sz w:val="28"/>
          <w:szCs w:val="28"/>
        </w:rPr>
        <w:t>Развивающий этап: определение специальных способностей методом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педагогической диагностики; разработка и использования на занятиях заданий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повышенной сложности с учетом индивидуальных особенностей ОД. Создание и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постоянное пополнение предметно-развивающей среды в группе.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38B5">
        <w:rPr>
          <w:rFonts w:ascii="Times New Roman" w:hAnsi="Times New Roman" w:cs="Times New Roman"/>
          <w:b/>
          <w:bCs/>
          <w:sz w:val="28"/>
          <w:szCs w:val="28"/>
        </w:rPr>
        <w:t>Специалисты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38B5" w:rsidRPr="004E38B5">
        <w:rPr>
          <w:rFonts w:ascii="Times New Roman" w:hAnsi="Times New Roman" w:cs="Times New Roman"/>
          <w:sz w:val="28"/>
          <w:szCs w:val="28"/>
        </w:rPr>
        <w:t>Информационный этап: беседа с родителями по тематике различных типов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специальных способностей. Разработка рекомендаций для семьи, имеющей ОД в какой-либо области. Проведение практикумов для родителей по выявлению скрытой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8B5">
        <w:rPr>
          <w:rFonts w:ascii="Times New Roman" w:hAnsi="Times New Roman" w:cs="Times New Roman"/>
          <w:sz w:val="28"/>
          <w:szCs w:val="28"/>
        </w:rPr>
        <w:t>одаренности в рамках дней «Открытых дверей» или в процессе проведения круглых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8B5">
        <w:rPr>
          <w:rFonts w:ascii="Times New Roman" w:hAnsi="Times New Roman" w:cs="Times New Roman"/>
          <w:sz w:val="28"/>
          <w:szCs w:val="28"/>
        </w:rPr>
        <w:t>столов.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38B5" w:rsidRPr="004E38B5">
        <w:rPr>
          <w:rFonts w:ascii="Times New Roman" w:hAnsi="Times New Roman" w:cs="Times New Roman"/>
          <w:sz w:val="28"/>
          <w:szCs w:val="28"/>
        </w:rPr>
        <w:t>Развивающий этап: разработка и внедрение различными специалистами программ,</w:t>
      </w:r>
      <w:r w:rsidR="004E38B5">
        <w:rPr>
          <w:rFonts w:ascii="Times New Roman" w:hAnsi="Times New Roman" w:cs="Times New Roman"/>
          <w:sz w:val="28"/>
          <w:szCs w:val="28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8"/>
        </w:rPr>
        <w:t>включающих элементы повышенной сложности.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38B5">
        <w:rPr>
          <w:rFonts w:ascii="Times New Roman" w:hAnsi="Times New Roman" w:cs="Times New Roman"/>
          <w:b/>
          <w:bCs/>
          <w:sz w:val="28"/>
          <w:szCs w:val="28"/>
        </w:rPr>
        <w:t>Старший воспитатель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38B5" w:rsidRPr="004E38B5">
        <w:rPr>
          <w:rFonts w:ascii="Times New Roman" w:hAnsi="Times New Roman" w:cs="Times New Roman"/>
          <w:sz w:val="28"/>
          <w:szCs w:val="28"/>
        </w:rPr>
        <w:t xml:space="preserve">Информационный этап: создание банка данных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E38B5" w:rsidRPr="004E38B5">
        <w:rPr>
          <w:rFonts w:ascii="Times New Roman" w:hAnsi="Times New Roman" w:cs="Times New Roman"/>
          <w:sz w:val="28"/>
          <w:szCs w:val="28"/>
        </w:rPr>
        <w:t xml:space="preserve"> ОД ДОУ. Консультации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>родителей, воспитателей, специалистов и др.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38B5" w:rsidRPr="004E38B5">
        <w:rPr>
          <w:rFonts w:ascii="Times New Roman" w:hAnsi="Times New Roman" w:cs="Times New Roman"/>
          <w:sz w:val="28"/>
          <w:szCs w:val="28"/>
        </w:rPr>
        <w:t xml:space="preserve">Организационный этап: включение в годовой план развития ДОУ </w:t>
      </w:r>
      <w:r w:rsidR="004E38B5">
        <w:rPr>
          <w:rFonts w:ascii="Times New Roman" w:hAnsi="Times New Roman" w:cs="Times New Roman"/>
          <w:sz w:val="28"/>
          <w:szCs w:val="28"/>
        </w:rPr>
        <w:t xml:space="preserve"> д</w:t>
      </w:r>
      <w:r w:rsidR="004E38B5" w:rsidRPr="004E38B5">
        <w:rPr>
          <w:rFonts w:ascii="Times New Roman" w:hAnsi="Times New Roman" w:cs="Times New Roman"/>
          <w:sz w:val="28"/>
          <w:szCs w:val="28"/>
        </w:rPr>
        <w:t>ополнительных</w:t>
      </w:r>
      <w:r w:rsidR="004E38B5">
        <w:rPr>
          <w:rFonts w:ascii="Times New Roman" w:hAnsi="Times New Roman" w:cs="Times New Roman"/>
          <w:sz w:val="28"/>
          <w:szCs w:val="28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8"/>
        </w:rPr>
        <w:t>платных образовательных услуг. Организация в рамках ДОУ семинаров по обмену</w:t>
      </w:r>
      <w:r w:rsidR="004E38B5">
        <w:rPr>
          <w:rFonts w:ascii="Times New Roman" w:hAnsi="Times New Roman" w:cs="Times New Roman"/>
          <w:sz w:val="28"/>
          <w:szCs w:val="28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8"/>
        </w:rPr>
        <w:t>опытом по взаимодействию с конкретным одаренным ребенком в рамках программы</w:t>
      </w:r>
      <w:r w:rsidR="004E38B5">
        <w:rPr>
          <w:rFonts w:ascii="Times New Roman" w:hAnsi="Times New Roman" w:cs="Times New Roman"/>
          <w:sz w:val="28"/>
          <w:szCs w:val="28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8"/>
        </w:rPr>
        <w:t>сопровождения. Организация постоянно действующей службы «Не прозевайте</w:t>
      </w:r>
      <w:r w:rsidR="004E38B5">
        <w:rPr>
          <w:rFonts w:ascii="Times New Roman" w:hAnsi="Times New Roman" w:cs="Times New Roman"/>
          <w:sz w:val="28"/>
          <w:szCs w:val="28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8"/>
        </w:rPr>
        <w:t>вундеркинда!» и «Дней открытых дверей» по проблематике ОД. Проведение заседаний</w:t>
      </w:r>
      <w:r w:rsidR="004E38B5">
        <w:rPr>
          <w:rFonts w:ascii="Times New Roman" w:hAnsi="Times New Roman" w:cs="Times New Roman"/>
          <w:sz w:val="28"/>
          <w:szCs w:val="28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8"/>
        </w:rPr>
        <w:t>клуба «Одаренный педагог».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38B5" w:rsidRPr="004E38B5">
        <w:rPr>
          <w:rFonts w:ascii="Times New Roman" w:hAnsi="Times New Roman" w:cs="Times New Roman"/>
          <w:sz w:val="28"/>
          <w:szCs w:val="28"/>
        </w:rPr>
        <w:t xml:space="preserve">Этап контроля: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38B5" w:rsidRPr="004E38B5">
        <w:rPr>
          <w:rFonts w:ascii="Times New Roman" w:hAnsi="Times New Roman" w:cs="Times New Roman"/>
          <w:sz w:val="28"/>
          <w:szCs w:val="28"/>
        </w:rPr>
        <w:t xml:space="preserve"> выполнением программы сопровождения; 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8"/>
        </w:rPr>
        <w:t>динамики развития ребенка (срезы).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38B5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E38B5" w:rsidRPr="004E38B5">
        <w:rPr>
          <w:rFonts w:ascii="Times New Roman" w:hAnsi="Times New Roman" w:cs="Times New Roman"/>
          <w:sz w:val="28"/>
          <w:szCs w:val="28"/>
        </w:rPr>
        <w:t xml:space="preserve">Информационный этап: участие в круглом столе со специалистами ДОУ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 xml:space="preserve">проблемам ОД. Посещение родительских клубов. Участие активных родителей </w:t>
      </w:r>
      <w:proofErr w:type="gramStart"/>
      <w:r w:rsidRPr="004E38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8B5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proofErr w:type="gramStart"/>
      <w:r w:rsidRPr="004E38B5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4E38B5">
        <w:rPr>
          <w:rFonts w:ascii="Times New Roman" w:hAnsi="Times New Roman" w:cs="Times New Roman"/>
          <w:sz w:val="28"/>
          <w:szCs w:val="28"/>
        </w:rPr>
        <w:t>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4E38B5" w:rsidRPr="004E38B5">
        <w:rPr>
          <w:rFonts w:ascii="Times New Roman" w:hAnsi="Times New Roman" w:cs="Times New Roman"/>
          <w:sz w:val="28"/>
          <w:szCs w:val="24"/>
        </w:rPr>
        <w:t>Развивающий этап: определение одаренного ребенка в специальные кружки и</w:t>
      </w: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секции, в музыкальные, хореографические и спортивные школы. Обеспечение одаренному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sz w:val="28"/>
          <w:szCs w:val="24"/>
        </w:rPr>
        <w:t>ребенку развивающей среды в домашних условиях. Выполнение рекомендаций по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sz w:val="28"/>
          <w:szCs w:val="24"/>
        </w:rPr>
        <w:t>развитию специалистов ДОУ.</w:t>
      </w: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5216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lastRenderedPageBreak/>
        <w:t>Приложение 7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План программы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«Сопровождение ребенка, имеющего незаурядные интеллектуальные способности»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Цель</w:t>
      </w:r>
      <w:r w:rsidRPr="004E38B5">
        <w:rPr>
          <w:rFonts w:ascii="Times New Roman" w:hAnsi="Times New Roman" w:cs="Times New Roman"/>
          <w:sz w:val="28"/>
          <w:szCs w:val="24"/>
        </w:rPr>
        <w:t>: гармонизация и развитие незаурядных интеллектуальных способностей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одаренного ребенка.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Задачи</w:t>
      </w:r>
      <w:r w:rsidRPr="004E38B5">
        <w:rPr>
          <w:rFonts w:ascii="Times New Roman" w:hAnsi="Times New Roman" w:cs="Times New Roman"/>
          <w:sz w:val="28"/>
          <w:szCs w:val="24"/>
        </w:rPr>
        <w:t xml:space="preserve">: Создать условия для развития и гармонизации </w:t>
      </w:r>
      <w:proofErr w:type="gramStart"/>
      <w:r w:rsidRPr="004E38B5">
        <w:rPr>
          <w:rFonts w:ascii="Times New Roman" w:hAnsi="Times New Roman" w:cs="Times New Roman"/>
          <w:sz w:val="28"/>
          <w:szCs w:val="24"/>
        </w:rPr>
        <w:t>незаурядных</w:t>
      </w:r>
      <w:proofErr w:type="gramEnd"/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интеллектуальных способностей у детей. Социализация ребенка в группе сверстников.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Развитие творческого мышления, наблюдательности и познавательной активности.</w:t>
      </w:r>
    </w:p>
    <w:p w:rsidR="00C85216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Психолог</w:t>
      </w:r>
      <w:r w:rsidRPr="004E38B5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4E38B5" w:rsidRPr="004E38B5">
        <w:rPr>
          <w:rFonts w:ascii="Times New Roman" w:hAnsi="Times New Roman" w:cs="Times New Roman"/>
          <w:sz w:val="28"/>
          <w:szCs w:val="24"/>
        </w:rPr>
        <w:t xml:space="preserve">Диагностический этап: подготовка и проведение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констатирующей</w:t>
      </w:r>
      <w:proofErr w:type="gramEnd"/>
      <w:r w:rsidR="004E38B5" w:rsidRPr="004E38B5">
        <w:rPr>
          <w:rFonts w:ascii="Times New Roman" w:hAnsi="Times New Roman" w:cs="Times New Roman"/>
          <w:sz w:val="28"/>
          <w:szCs w:val="24"/>
        </w:rPr>
        <w:t xml:space="preserve"> и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итоговой диагностики с ОД.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4E38B5" w:rsidRPr="004E38B5">
        <w:rPr>
          <w:rFonts w:ascii="Times New Roman" w:hAnsi="Times New Roman" w:cs="Times New Roman"/>
          <w:sz w:val="28"/>
          <w:szCs w:val="24"/>
        </w:rPr>
        <w:t>Информационный этап: заседание круглого стола для педагогов и специалистов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ДОУ «У ребенка незаурядный интеллект». Проведение консультаций с родителями ОД.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4E38B5" w:rsidRPr="004E38B5">
        <w:rPr>
          <w:rFonts w:ascii="Times New Roman" w:hAnsi="Times New Roman" w:cs="Times New Roman"/>
          <w:sz w:val="28"/>
          <w:szCs w:val="24"/>
        </w:rPr>
        <w:t>Организация индивидуального консультирования для педагогов и специалистов ДОУ по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проблеме психолого-педагогического сопровождения детей с незаурядным интеллектом.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4E38B5" w:rsidRPr="004E38B5">
        <w:rPr>
          <w:rFonts w:ascii="Times New Roman" w:hAnsi="Times New Roman" w:cs="Times New Roman"/>
          <w:sz w:val="28"/>
          <w:szCs w:val="24"/>
        </w:rPr>
        <w:t>Развивающий этап: проведение развивающих занятий с детьми данной категории: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Индивидуальные занятия 1 раз в 2 недели; Развивающие занятия с элементами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тренинга; Организация кружка интеллектуального развития.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Воспитатель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4E38B5" w:rsidRPr="004E38B5">
        <w:rPr>
          <w:rFonts w:ascii="Times New Roman" w:hAnsi="Times New Roman" w:cs="Times New Roman"/>
          <w:sz w:val="28"/>
          <w:szCs w:val="24"/>
        </w:rPr>
        <w:t>Диагностический этап: проведение педагогической диагностики и выделение детей с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повышенными интеллектуальными способностями в отдельную группу развития. Ведение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дневника наблюдения за данной категорией детей (по запросу администрации).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4E38B5" w:rsidRPr="004E38B5">
        <w:rPr>
          <w:rFonts w:ascii="Times New Roman" w:hAnsi="Times New Roman" w:cs="Times New Roman"/>
          <w:sz w:val="28"/>
          <w:szCs w:val="24"/>
        </w:rPr>
        <w:t>Информационный этап: консультирование родителей по вопросам воспитания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одаренного ребенка в семье. Подбор и размещение в группе выставки детской научно-популярной литературы. Знакомство с энциклопедиями по различным направлениям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sz w:val="28"/>
          <w:szCs w:val="24"/>
        </w:rPr>
        <w:t>деятельности. Посещение библиотек и выставок.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4E38B5" w:rsidRPr="004E38B5">
        <w:rPr>
          <w:rFonts w:ascii="Times New Roman" w:hAnsi="Times New Roman" w:cs="Times New Roman"/>
          <w:sz w:val="28"/>
          <w:szCs w:val="24"/>
        </w:rPr>
        <w:t>Развивающий этап: использование в воспитательно-образовательном процессе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заданий повышенной сложности с учетом индивидуальных особенностей ОД. Создание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sz w:val="28"/>
          <w:szCs w:val="24"/>
        </w:rPr>
        <w:t>постоянное пополнение предметно-развивающей среды в группе. Создание уголка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sz w:val="28"/>
          <w:szCs w:val="24"/>
        </w:rPr>
        <w:t>научно-исследовательской деятельности.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Старший воспитатель.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4E38B5" w:rsidRPr="004E38B5">
        <w:rPr>
          <w:rFonts w:ascii="Times New Roman" w:hAnsi="Times New Roman" w:cs="Times New Roman"/>
          <w:sz w:val="28"/>
          <w:szCs w:val="24"/>
        </w:rPr>
        <w:t xml:space="preserve">Информационный этап: создание информационной базы данных о детях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с</w:t>
      </w:r>
      <w:proofErr w:type="gramEnd"/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повышенными интеллектуальными способностями.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4E38B5" w:rsidRPr="004E38B5">
        <w:rPr>
          <w:rFonts w:ascii="Times New Roman" w:hAnsi="Times New Roman" w:cs="Times New Roman"/>
          <w:sz w:val="28"/>
          <w:szCs w:val="24"/>
        </w:rPr>
        <w:t>Организационный этап: составление совместного плана работы со специалистами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ДОУ. Обучение кадров. Организация в рамках ДОУ семинаров по особенностям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взаимодействия с одаренным ребенком в рамках программы сопровождения. Организация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открытых мероприятий по проблематике ОД.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4E38B5" w:rsidRPr="004E38B5">
        <w:rPr>
          <w:rFonts w:ascii="Times New Roman" w:hAnsi="Times New Roman" w:cs="Times New Roman"/>
          <w:sz w:val="28"/>
          <w:szCs w:val="24"/>
        </w:rPr>
        <w:t>Этап контроля: контроль эффективности работы специалистов по данной теме.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Анализ результатов деятельности специалистов. Построение перспективы дальнейшей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работы по данной теме.</w:t>
      </w: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Приложение 8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План программы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«Сопровождение ребенка с ярко выраженными спортивными способностями»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Цель</w:t>
      </w:r>
      <w:r w:rsidRPr="004E38B5">
        <w:rPr>
          <w:rFonts w:ascii="Times New Roman" w:hAnsi="Times New Roman" w:cs="Times New Roman"/>
          <w:sz w:val="28"/>
          <w:szCs w:val="24"/>
        </w:rPr>
        <w:t>: гармонизация и развитие ярко выраженных спортивных способностей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одаренного ребенка.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Задачи</w:t>
      </w:r>
      <w:r w:rsidRPr="004E38B5">
        <w:rPr>
          <w:rFonts w:ascii="Times New Roman" w:hAnsi="Times New Roman" w:cs="Times New Roman"/>
          <w:sz w:val="28"/>
          <w:szCs w:val="24"/>
        </w:rPr>
        <w:t>: Создание комплекса условий, обеспечивающих эффективность и качество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sz w:val="28"/>
          <w:szCs w:val="24"/>
        </w:rPr>
        <w:t>работы с детьми. Привлечение специалистов по физической культуре для работы с этими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sz w:val="28"/>
          <w:szCs w:val="24"/>
        </w:rPr>
        <w:t>детьми.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Достижение детьми более высоких результатов.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Психолог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4E38B5" w:rsidRPr="004E38B5">
        <w:rPr>
          <w:rFonts w:ascii="Times New Roman" w:hAnsi="Times New Roman" w:cs="Times New Roman"/>
          <w:sz w:val="28"/>
          <w:szCs w:val="24"/>
        </w:rPr>
        <w:t>Информационный этап: подбор методических материалов и литературы по данной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тематике. Консультирование родителей и воспитателей.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Развивающий этап: обеспечение работы по гармонизации личности и интеллекта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физически одаренного ребенка.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4E38B5" w:rsidRPr="004E38B5">
        <w:rPr>
          <w:rFonts w:ascii="Times New Roman" w:hAnsi="Times New Roman" w:cs="Times New Roman"/>
          <w:sz w:val="28"/>
          <w:szCs w:val="24"/>
        </w:rPr>
        <w:t>Заместитель заведующей по основному виду деятельности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4E38B5" w:rsidRPr="004E38B5">
        <w:rPr>
          <w:rFonts w:ascii="Times New Roman" w:hAnsi="Times New Roman" w:cs="Times New Roman"/>
          <w:sz w:val="28"/>
          <w:szCs w:val="24"/>
        </w:rPr>
        <w:t xml:space="preserve">Организационный этап: планирование работы руководителя по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физическому</w:t>
      </w:r>
      <w:proofErr w:type="gramEnd"/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воспитанию. Разработка методических рекомендаций. Обеспечение помощи руководителя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sz w:val="28"/>
          <w:szCs w:val="24"/>
        </w:rPr>
        <w:t>по физическому воспитанию (методики, оснащение спортивным инвентарем и др.).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4E38B5" w:rsidRPr="004E38B5">
        <w:rPr>
          <w:rFonts w:ascii="Times New Roman" w:hAnsi="Times New Roman" w:cs="Times New Roman"/>
          <w:sz w:val="28"/>
          <w:szCs w:val="24"/>
        </w:rPr>
        <w:t xml:space="preserve">Этап контроля: осуществление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="004E38B5" w:rsidRPr="004E38B5">
        <w:rPr>
          <w:rFonts w:ascii="Times New Roman" w:hAnsi="Times New Roman" w:cs="Times New Roman"/>
          <w:sz w:val="28"/>
          <w:szCs w:val="24"/>
        </w:rPr>
        <w:t xml:space="preserve"> качеством и сроками работы с детьми.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Инструктор по физкультуре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4E38B5" w:rsidRPr="004E38B5">
        <w:rPr>
          <w:rFonts w:ascii="Times New Roman" w:hAnsi="Times New Roman" w:cs="Times New Roman"/>
          <w:sz w:val="28"/>
          <w:szCs w:val="24"/>
        </w:rPr>
        <w:t>Информационный этап: рекомендации по взаимодействию с ребенком для родителей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и воспитателей. Пропаганда лучшего опыта работы с ребенком, имеющим физическую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одаренность.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4E38B5" w:rsidRPr="004E38B5">
        <w:rPr>
          <w:rFonts w:ascii="Times New Roman" w:hAnsi="Times New Roman" w:cs="Times New Roman"/>
          <w:sz w:val="28"/>
          <w:szCs w:val="24"/>
        </w:rPr>
        <w:t>Организационный этап: разработка индивидуального плана работы с физически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одаренным ребенком. Осуществление подбора индивидуальных комплексов упражнений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для ребенка и формирование подгрупп детей, в зависимости от уровня их физического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развития, состояние здоровья, склонностей, интересов. Организация спортивных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мероприятий и вовлечение в них этих детей. Мониторинг динамики физического развития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ребенка. Профессиональное общение со специалистами из спортивных школ с целью</w:t>
      </w:r>
      <w:r w:rsidR="004E38B5"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определения физически одаренного ребенка в необходимую спортивную секцию.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4E38B5" w:rsidRPr="004E38B5">
        <w:rPr>
          <w:rFonts w:ascii="Times New Roman" w:hAnsi="Times New Roman" w:cs="Times New Roman"/>
          <w:sz w:val="28"/>
          <w:szCs w:val="24"/>
        </w:rPr>
        <w:t xml:space="preserve">Развивающий этап: развитие физических параметров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="004E38B5" w:rsidRPr="004E38B5">
        <w:rPr>
          <w:rFonts w:ascii="Times New Roman" w:hAnsi="Times New Roman" w:cs="Times New Roman"/>
          <w:sz w:val="28"/>
          <w:szCs w:val="24"/>
        </w:rPr>
        <w:t xml:space="preserve"> индивидуальных и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 xml:space="preserve">групповых </w:t>
      </w:r>
      <w:proofErr w:type="gramStart"/>
      <w:r w:rsidRPr="004E38B5">
        <w:rPr>
          <w:rFonts w:ascii="Times New Roman" w:hAnsi="Times New Roman" w:cs="Times New Roman"/>
          <w:sz w:val="28"/>
          <w:szCs w:val="24"/>
        </w:rPr>
        <w:t>занятиях</w:t>
      </w:r>
      <w:proofErr w:type="gramEnd"/>
      <w:r w:rsidRPr="004E38B5">
        <w:rPr>
          <w:rFonts w:ascii="Times New Roman" w:hAnsi="Times New Roman" w:cs="Times New Roman"/>
          <w:sz w:val="28"/>
          <w:szCs w:val="24"/>
        </w:rPr>
        <w:t xml:space="preserve"> с детьми.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Воспитатель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4E38B5" w:rsidRPr="004E38B5">
        <w:rPr>
          <w:rFonts w:ascii="Times New Roman" w:hAnsi="Times New Roman" w:cs="Times New Roman"/>
          <w:sz w:val="28"/>
          <w:szCs w:val="24"/>
        </w:rPr>
        <w:t xml:space="preserve">Информационный этап: пропаганда здоровье сберегающего образа жизни </w:t>
      </w:r>
      <w:proofErr w:type="gramStart"/>
      <w:r w:rsidR="004E38B5" w:rsidRPr="004E38B5">
        <w:rPr>
          <w:rFonts w:ascii="Times New Roman" w:hAnsi="Times New Roman" w:cs="Times New Roman"/>
          <w:sz w:val="28"/>
          <w:szCs w:val="24"/>
        </w:rPr>
        <w:t>среди</w:t>
      </w:r>
      <w:proofErr w:type="gramEnd"/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родителей. Информирование родителей о способностях и достижениях их ребенка.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4E38B5" w:rsidRPr="004E38B5">
        <w:rPr>
          <w:rFonts w:ascii="Times New Roman" w:hAnsi="Times New Roman" w:cs="Times New Roman"/>
          <w:sz w:val="28"/>
          <w:szCs w:val="24"/>
        </w:rPr>
        <w:t>Развивающий этап: развитие физических качеств в повседневной жизни с учетом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E38B5" w:rsidRPr="004E38B5">
        <w:rPr>
          <w:rFonts w:ascii="Times New Roman" w:hAnsi="Times New Roman" w:cs="Times New Roman"/>
          <w:sz w:val="28"/>
          <w:szCs w:val="24"/>
        </w:rPr>
        <w:t>рекомендаций руководителя по физическому воспитанию.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4E38B5">
        <w:rPr>
          <w:rFonts w:ascii="Times New Roman" w:hAnsi="Times New Roman" w:cs="Times New Roman"/>
          <w:b/>
          <w:bCs/>
          <w:sz w:val="28"/>
          <w:szCs w:val="24"/>
        </w:rPr>
        <w:t>Родители</w:t>
      </w:r>
    </w:p>
    <w:p w:rsidR="004E38B5" w:rsidRPr="004E38B5" w:rsidRDefault="00C85216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4E38B5" w:rsidRPr="004E38B5">
        <w:rPr>
          <w:rFonts w:ascii="Times New Roman" w:hAnsi="Times New Roman" w:cs="Times New Roman"/>
          <w:sz w:val="28"/>
          <w:szCs w:val="24"/>
        </w:rPr>
        <w:t>Развивающий этап: развитие физических способностей ОД посредством</w:t>
      </w:r>
    </w:p>
    <w:p w:rsidR="004E38B5" w:rsidRP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4E38B5">
        <w:rPr>
          <w:rFonts w:ascii="Times New Roman" w:hAnsi="Times New Roman" w:cs="Times New Roman"/>
          <w:sz w:val="28"/>
          <w:szCs w:val="24"/>
        </w:rPr>
        <w:t>определения их в специализированные секции и спортивные кружки, либо выполнение</w:t>
      </w:r>
      <w:r w:rsidR="00FC58BE">
        <w:rPr>
          <w:rFonts w:ascii="Times New Roman" w:hAnsi="Times New Roman" w:cs="Times New Roman"/>
          <w:sz w:val="28"/>
          <w:szCs w:val="24"/>
        </w:rPr>
        <w:t xml:space="preserve"> </w:t>
      </w:r>
      <w:r w:rsidRPr="004E38B5">
        <w:rPr>
          <w:rFonts w:ascii="Times New Roman" w:hAnsi="Times New Roman" w:cs="Times New Roman"/>
          <w:sz w:val="28"/>
          <w:szCs w:val="24"/>
        </w:rPr>
        <w:t>рекомендаций специалистов в домашних условиях.</w:t>
      </w:r>
    </w:p>
    <w:p w:rsidR="004E38B5" w:rsidRDefault="004E38B5" w:rsidP="004E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 xml:space="preserve">План программы 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«Сопровождение одаренного ребенка, имеющего ярко выраженные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b/>
          <w:bCs/>
          <w:sz w:val="28"/>
          <w:szCs w:val="28"/>
        </w:rPr>
        <w:t>музыкальные способности»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C58BE">
        <w:rPr>
          <w:rFonts w:ascii="Times New Roman" w:hAnsi="Times New Roman" w:cs="Times New Roman"/>
          <w:sz w:val="28"/>
          <w:szCs w:val="28"/>
        </w:rPr>
        <w:t>: гармонизация и развитие ребенка с музыкальной одаренностью.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C58BE">
        <w:rPr>
          <w:rFonts w:ascii="Times New Roman" w:hAnsi="Times New Roman" w:cs="Times New Roman"/>
          <w:sz w:val="28"/>
          <w:szCs w:val="28"/>
        </w:rPr>
        <w:t>: Развитие музыкальных способностей и эмоциональной сферы ребенка.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Формирование эстетического вкуса. Стимулирование развития 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деятельности ОД.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Диагностический этап: общая и углубленная психологическая диагностика: уровень</w:t>
      </w:r>
      <w:r w:rsidR="00FC58BE"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притязаний, тревожность, коммуникативные навыки, социальный статус и др. (по запросу</w:t>
      </w:r>
      <w:r w:rsidR="00FC58BE"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родителей). Анализ педагогической диагностики. Диагностика педагогов: креативности,</w:t>
      </w:r>
      <w:r w:rsidR="00FC58BE"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стиля межличностного общения. Анкетирование родителей.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Информационный этап: консультации для родителей и специалистов ДОУ.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Составление рекомендаций по взаимодействию с музыкально одаренным ребенком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всех субъектов воспитательно-образовательного процесса. Участие в круглом столе,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посвященном выработке подходов к сопровождению музыкально одаренного ребенка.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58BE" w:rsidRPr="00FC58BE">
        <w:rPr>
          <w:rFonts w:ascii="Times New Roman" w:hAnsi="Times New Roman" w:cs="Times New Roman"/>
          <w:sz w:val="28"/>
          <w:szCs w:val="28"/>
        </w:rPr>
        <w:t>Развивающий этап: коррекционно-развивающие программы по снятию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эмоционального напряжения (обучение релаксации). Тренинг общения для педагогов.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Диагностический этап: педагогическая и специальная диагностика с целью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определения музыкальной одаренности.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Информационный этап: направление родителей на консультации специалистов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музыкальной школы или студии. Участие в круглом столе, посвященном 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подходов к сопровождению музыкально одаренного ребенка.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58BE" w:rsidRPr="00FC58BE">
        <w:rPr>
          <w:rFonts w:ascii="Times New Roman" w:hAnsi="Times New Roman" w:cs="Times New Roman"/>
          <w:sz w:val="28"/>
          <w:szCs w:val="28"/>
        </w:rPr>
        <w:t>Развивающий этап: создание развивающей среды: приобретение фонограмм,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инструментов и др. Разработка программ работы с подгруппой музыкально одаренных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детей.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Методы и формы развития музыкальных способностей: развитие музыкального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слуха, развитие вокальных данных, обучение азам нотной грамоты, знакомство 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деятельностью композиторов, посещение концертов и лекториев и др.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Старший воспитатель.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 xml:space="preserve">Информационный этап: консультации для родителей и специалистов ДОУ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проблемам музыкально одаренных детей.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Организационный этап: организация круглого стола с участием всех субъектов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программы сопровождения с целью разработки общих подходов к работе с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одаренными детьми. Помощь музыкальному руководителю в создании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среды. Координация деятельности всех специалистов ДОУ по сопровождению ОД.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Организация конкурсов талантливых детей на базе ДОУ и участие в районных, городских</w:t>
      </w:r>
      <w:r w:rsidR="00FC58BE"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конкурсах.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Диагностический этап: педагогическая диагностика (наблюдение за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одаренным ребенком).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58BE" w:rsidRPr="00FC58BE">
        <w:rPr>
          <w:rFonts w:ascii="Times New Roman" w:hAnsi="Times New Roman" w:cs="Times New Roman"/>
          <w:sz w:val="28"/>
          <w:szCs w:val="28"/>
        </w:rPr>
        <w:t xml:space="preserve">Информационный этап: оформление информационного стенда для родителей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lastRenderedPageBreak/>
        <w:t>музыкальной одаренности.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Развивающий этап: привлечение родителей к оформлению и постоянному</w:t>
      </w: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пополнению музыкального уголка в группе (игрушечное пианино, флейта, свисток,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разнообразные барабаны, ксилофоны, металлофоны). Пополнение фонотеки,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деятельностью композиторов на занятиях и в свободной деятельности.</w:t>
      </w: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План программы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«Сопровождение одаренного ребенка, имеющего ярко выраженные артистические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b/>
          <w:bCs/>
          <w:sz w:val="28"/>
          <w:szCs w:val="28"/>
        </w:rPr>
        <w:t>способности»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C58BE">
        <w:rPr>
          <w:rFonts w:ascii="Times New Roman" w:hAnsi="Times New Roman" w:cs="Times New Roman"/>
          <w:sz w:val="28"/>
          <w:szCs w:val="28"/>
        </w:rPr>
        <w:t>: гармонизация и развитие ребенка с артистическим талантом.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C58BE">
        <w:rPr>
          <w:rFonts w:ascii="Times New Roman" w:hAnsi="Times New Roman" w:cs="Times New Roman"/>
          <w:sz w:val="28"/>
          <w:szCs w:val="28"/>
        </w:rPr>
        <w:t>: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Создание условий для реализации артистического потенциала ОД.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артистический</w:t>
      </w:r>
      <w:proofErr w:type="gramEnd"/>
      <w:r w:rsidRPr="00FC58BE">
        <w:rPr>
          <w:rFonts w:ascii="Times New Roman" w:hAnsi="Times New Roman" w:cs="Times New Roman"/>
          <w:sz w:val="28"/>
          <w:szCs w:val="28"/>
        </w:rPr>
        <w:t xml:space="preserve"> способностей.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Развитие эстетического вкуса.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Развитие коммуникативных способностей.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Диагностический этап: анализ результатов специальной диагностики с целью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выявления артистически одаренного ребенка. Психологический мониторинг динамики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развития артистических способностей детей.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 xml:space="preserve">Информационный этап: консультации для родителей и специалистов ДОУ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проблемам артистически одаренного ребенка.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8"/>
        </w:rPr>
        <w:t>Развивающий этап: проведение развивающих занятий с детьми (развитие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эмоциональной сферы и воображения). Проведение коррекционных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снятию тревожности и модификации поведения.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Диагностический этап: педагогическая и специальная диагностика с целью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определения артистической одаренности. Ведение тетради наблюдения 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индивидуальным развитием ребенка.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Организационный этап: организация работы кружка театрально-игровой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деятельности и театральных постановок с привлечением артистически одаренных детей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ведущие роли.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Информационный этап: консультации педагогов и родителей ОД.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обучения в специализированных школах, студиях и кружках.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Развивающий этап: репетиции театральных постановок, развитие сценической речи.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Информационный этап: консультации для родителей ОД.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8"/>
        </w:rPr>
        <w:t>Организационный этап: организация предметно-развивающей среды (уголок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8BE">
        <w:rPr>
          <w:rFonts w:ascii="Times New Roman" w:hAnsi="Times New Roman" w:cs="Times New Roman"/>
          <w:sz w:val="28"/>
          <w:szCs w:val="28"/>
        </w:rPr>
        <w:t>театрально-игровой деятельности).</w:t>
      </w:r>
      <w:proofErr w:type="gramEnd"/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Развивающий этап: использование в работе с детьми психологических этюдов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8BE" w:rsidRPr="00FC58BE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FC58BE" w:rsidRPr="00FC58BE">
        <w:rPr>
          <w:rFonts w:ascii="Times New Roman" w:hAnsi="Times New Roman" w:cs="Times New Roman"/>
          <w:sz w:val="28"/>
          <w:szCs w:val="28"/>
        </w:rPr>
        <w:t>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Старший воспитатель.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58BE" w:rsidRPr="00FC58BE">
        <w:rPr>
          <w:rFonts w:ascii="Times New Roman" w:hAnsi="Times New Roman" w:cs="Times New Roman"/>
          <w:sz w:val="28"/>
          <w:szCs w:val="28"/>
        </w:rPr>
        <w:t xml:space="preserve">Информационный этап: консультации для родителей и специалистов ДОУ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проблемам артистически одаренных детей. Сбор и анализ полученной информации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всех специалистов.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Организационный этап: организация учебы специалистов ДОУ. Помощь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музыкальному руководителю в организации театральных постановок. </w:t>
      </w:r>
      <w:r w:rsidR="00C85216">
        <w:rPr>
          <w:rFonts w:ascii="Times New Roman" w:hAnsi="Times New Roman" w:cs="Times New Roman"/>
          <w:sz w:val="28"/>
          <w:szCs w:val="28"/>
        </w:rPr>
        <w:t xml:space="preserve">  </w:t>
      </w:r>
      <w:r w:rsidRPr="00FC58BE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 xml:space="preserve">преемственности в работе специалистов. Разработка рекомендаций и 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58BE">
        <w:rPr>
          <w:rFonts w:ascii="Times New Roman" w:hAnsi="Times New Roman" w:cs="Times New Roman"/>
          <w:sz w:val="28"/>
          <w:szCs w:val="28"/>
        </w:rPr>
        <w:t xml:space="preserve"> работой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Развивающий этап: участие в работе театрально-художественного кружка,</w:t>
      </w: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посещение театров и выставок совместно с детьми.</w:t>
      </w: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sz w:val="28"/>
          <w:szCs w:val="24"/>
        </w:rPr>
        <w:lastRenderedPageBreak/>
        <w:t>Приложение 11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C58BE">
        <w:rPr>
          <w:rFonts w:ascii="Times New Roman" w:hAnsi="Times New Roman" w:cs="Times New Roman"/>
          <w:b/>
          <w:bCs/>
          <w:sz w:val="28"/>
          <w:szCs w:val="24"/>
        </w:rPr>
        <w:t>План программы «Сопровождение одаренного ребенка, имеющего технические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FC58BE">
        <w:rPr>
          <w:rFonts w:ascii="Times New Roman" w:hAnsi="Times New Roman" w:cs="Times New Roman"/>
          <w:b/>
          <w:bCs/>
          <w:sz w:val="28"/>
          <w:szCs w:val="24"/>
        </w:rPr>
        <w:t>способности»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b/>
          <w:bCs/>
          <w:sz w:val="28"/>
          <w:szCs w:val="24"/>
        </w:rPr>
        <w:t>Цель</w:t>
      </w:r>
      <w:r w:rsidRPr="00FC58BE">
        <w:rPr>
          <w:rFonts w:ascii="Times New Roman" w:hAnsi="Times New Roman" w:cs="Times New Roman"/>
          <w:sz w:val="28"/>
          <w:szCs w:val="24"/>
        </w:rPr>
        <w:t>: развитие индивидуально-психологических особенностей ребенка, подготовка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58BE">
        <w:rPr>
          <w:rFonts w:ascii="Times New Roman" w:hAnsi="Times New Roman" w:cs="Times New Roman"/>
          <w:sz w:val="28"/>
          <w:szCs w:val="24"/>
        </w:rPr>
        <w:t>к овладению техническими видами деятельности.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b/>
          <w:bCs/>
          <w:sz w:val="28"/>
          <w:szCs w:val="24"/>
        </w:rPr>
        <w:t>Задачи</w:t>
      </w:r>
      <w:r w:rsidRPr="00FC58BE">
        <w:rPr>
          <w:rFonts w:ascii="Times New Roman" w:hAnsi="Times New Roman" w:cs="Times New Roman"/>
          <w:sz w:val="28"/>
          <w:szCs w:val="24"/>
        </w:rPr>
        <w:t>: Создание условий для выполнения технических действий и их применения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58BE">
        <w:rPr>
          <w:rFonts w:ascii="Times New Roman" w:hAnsi="Times New Roman" w:cs="Times New Roman"/>
          <w:sz w:val="28"/>
          <w:szCs w:val="24"/>
        </w:rPr>
        <w:t>практике. Развитие воображения, образного, логического, абстрактного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58BE">
        <w:rPr>
          <w:rFonts w:ascii="Times New Roman" w:hAnsi="Times New Roman" w:cs="Times New Roman"/>
          <w:sz w:val="28"/>
          <w:szCs w:val="24"/>
        </w:rPr>
        <w:t>пространственного мышления. Развитие технических способностей одаренного ребенка.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sz w:val="28"/>
          <w:szCs w:val="24"/>
        </w:rPr>
        <w:t>Гармонизация интеллектуального потенциала за счет развития вербального интеллекта.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C58BE">
        <w:rPr>
          <w:rFonts w:ascii="Times New Roman" w:hAnsi="Times New Roman" w:cs="Times New Roman"/>
          <w:b/>
          <w:bCs/>
          <w:sz w:val="28"/>
          <w:szCs w:val="24"/>
        </w:rPr>
        <w:t>Психолог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4"/>
        </w:rPr>
        <w:t>Диагностический этап: специальная диагностика по запросу родителей. Мониторинг</w:t>
      </w:r>
      <w:r w:rsidR="00FC58BE"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динамики развития технических способностей ОД.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4"/>
        </w:rPr>
        <w:t xml:space="preserve">Информационный этап: консультации для специалистов ДОУ и родителей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4"/>
        </w:rPr>
        <w:t>по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sz w:val="28"/>
          <w:szCs w:val="24"/>
        </w:rPr>
        <w:t>проблемам детей с технической одаренностью. Разработка рекомендаций для родителей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58BE">
        <w:rPr>
          <w:rFonts w:ascii="Times New Roman" w:hAnsi="Times New Roman" w:cs="Times New Roman"/>
          <w:sz w:val="28"/>
          <w:szCs w:val="24"/>
        </w:rPr>
        <w:t>по взаимодействию с технически одаренным ребенком.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4"/>
        </w:rPr>
        <w:t xml:space="preserve">Развивающий этап: организация и проведение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4"/>
        </w:rPr>
        <w:t>индивидуальных</w:t>
      </w:r>
      <w:proofErr w:type="gramEnd"/>
      <w:r w:rsidR="00FC58BE" w:rsidRPr="00FC58BE">
        <w:rPr>
          <w:rFonts w:ascii="Times New Roman" w:hAnsi="Times New Roman" w:cs="Times New Roman"/>
          <w:sz w:val="28"/>
          <w:szCs w:val="24"/>
        </w:rPr>
        <w:t xml:space="preserve"> и групповых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sz w:val="28"/>
          <w:szCs w:val="24"/>
        </w:rPr>
        <w:t>развивающих занятий: развитие воображения, образного, логического, абстрактного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58BE">
        <w:rPr>
          <w:rFonts w:ascii="Times New Roman" w:hAnsi="Times New Roman" w:cs="Times New Roman"/>
          <w:sz w:val="28"/>
          <w:szCs w:val="24"/>
        </w:rPr>
        <w:t>пространственного мышления. Развитие вербального интеллекта технически одаренного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58BE">
        <w:rPr>
          <w:rFonts w:ascii="Times New Roman" w:hAnsi="Times New Roman" w:cs="Times New Roman"/>
          <w:sz w:val="28"/>
          <w:szCs w:val="24"/>
        </w:rPr>
        <w:t>ребенка.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C58BE">
        <w:rPr>
          <w:rFonts w:ascii="Times New Roman" w:hAnsi="Times New Roman" w:cs="Times New Roman"/>
          <w:b/>
          <w:bCs/>
          <w:sz w:val="28"/>
          <w:szCs w:val="24"/>
        </w:rPr>
        <w:t>Воспитатель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4"/>
        </w:rPr>
        <w:t>Информационный этап: консультации для родителей ОД. Организация кружка «В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мире ЛЕГО», «Эрудит», «Юный техник».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4"/>
        </w:rPr>
        <w:t>Организационный этап: организация предметно-развивающей среды (конструкторы,</w:t>
      </w:r>
      <w:r w:rsidR="00FC58BE"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технические игры, энциклопедии).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4"/>
        </w:rPr>
        <w:t>Развивающий этап: индивидуальная работа с технически одаренными детьми,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sz w:val="28"/>
          <w:szCs w:val="24"/>
        </w:rPr>
        <w:t>разработка творческих задач для решения дома.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C58BE">
        <w:rPr>
          <w:rFonts w:ascii="Times New Roman" w:hAnsi="Times New Roman" w:cs="Times New Roman"/>
          <w:b/>
          <w:bCs/>
          <w:sz w:val="28"/>
          <w:szCs w:val="24"/>
        </w:rPr>
        <w:t>Старший воспитатель.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4"/>
        </w:rPr>
        <w:t xml:space="preserve">Информационный этап: консультации для родителей и специалистов ДОУ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4"/>
        </w:rPr>
        <w:t>по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sz w:val="28"/>
          <w:szCs w:val="24"/>
        </w:rPr>
        <w:t>проблемам технически одаренных детей. Сбор и анализ полученной информации от всех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58BE">
        <w:rPr>
          <w:rFonts w:ascii="Times New Roman" w:hAnsi="Times New Roman" w:cs="Times New Roman"/>
          <w:sz w:val="28"/>
          <w:szCs w:val="24"/>
        </w:rPr>
        <w:t>специалистов. Подбор материалов по данному типу одаренности. Круглый стол 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58BE">
        <w:rPr>
          <w:rFonts w:ascii="Times New Roman" w:hAnsi="Times New Roman" w:cs="Times New Roman"/>
          <w:sz w:val="28"/>
          <w:szCs w:val="24"/>
        </w:rPr>
        <w:t>привлечением специалистов ДОУ и научных сотрудников. Выставка методической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58BE">
        <w:rPr>
          <w:rFonts w:ascii="Times New Roman" w:hAnsi="Times New Roman" w:cs="Times New Roman"/>
          <w:sz w:val="28"/>
          <w:szCs w:val="24"/>
        </w:rPr>
        <w:t>литературы по данной тематике.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4"/>
        </w:rPr>
        <w:t>Организационный этап: организация учебы специалистов ДОУ. Выставка лучших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детских работ. Подбор и систематизация методических материалов и помощь в создании</w:t>
      </w:r>
      <w:r w:rsidR="00FC58BE"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развивающей среды. Организация «Дня открытых дверей» в ДОУ. Разработка</w:t>
      </w:r>
      <w:r w:rsidR="00FC58BE"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 xml:space="preserve">рекомендаций и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FC58BE" w:rsidRPr="00FC58BE">
        <w:rPr>
          <w:rFonts w:ascii="Times New Roman" w:hAnsi="Times New Roman" w:cs="Times New Roman"/>
          <w:sz w:val="28"/>
          <w:szCs w:val="24"/>
        </w:rPr>
        <w:t xml:space="preserve"> работой специалистов.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C58BE">
        <w:rPr>
          <w:rFonts w:ascii="Times New Roman" w:hAnsi="Times New Roman" w:cs="Times New Roman"/>
          <w:b/>
          <w:bCs/>
          <w:sz w:val="28"/>
          <w:szCs w:val="24"/>
        </w:rPr>
        <w:t>Родители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4"/>
        </w:rPr>
        <w:t>Развивающий этап: принимают участие в работе технического кружка и совместно с</w:t>
      </w:r>
      <w:r w:rsidR="00FC58BE"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детьми посещают технические выставки. Участие в организации и проведении «Дня</w:t>
      </w:r>
      <w:r w:rsidR="00FC58BE"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открытых дверей». Технический КВН «Дети и родители».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sz w:val="28"/>
          <w:szCs w:val="24"/>
        </w:rPr>
        <w:lastRenderedPageBreak/>
        <w:t>Приложение 12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C58BE">
        <w:rPr>
          <w:rFonts w:ascii="Times New Roman" w:hAnsi="Times New Roman" w:cs="Times New Roman"/>
          <w:b/>
          <w:bCs/>
          <w:sz w:val="28"/>
          <w:szCs w:val="24"/>
        </w:rPr>
        <w:t>План программы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C58BE">
        <w:rPr>
          <w:rFonts w:ascii="Times New Roman" w:hAnsi="Times New Roman" w:cs="Times New Roman"/>
          <w:b/>
          <w:bCs/>
          <w:sz w:val="28"/>
          <w:szCs w:val="24"/>
        </w:rPr>
        <w:t>«Сопровождение одаренного ребенка, имеющего художественные и литературные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FC58BE">
        <w:rPr>
          <w:rFonts w:ascii="Times New Roman" w:hAnsi="Times New Roman" w:cs="Times New Roman"/>
          <w:b/>
          <w:bCs/>
          <w:sz w:val="28"/>
          <w:szCs w:val="24"/>
        </w:rPr>
        <w:t>способности»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b/>
          <w:bCs/>
          <w:sz w:val="28"/>
          <w:szCs w:val="24"/>
        </w:rPr>
        <w:t>Цель</w:t>
      </w:r>
      <w:r w:rsidRPr="00FC58BE">
        <w:rPr>
          <w:rFonts w:ascii="Times New Roman" w:hAnsi="Times New Roman" w:cs="Times New Roman"/>
          <w:sz w:val="28"/>
          <w:szCs w:val="24"/>
        </w:rPr>
        <w:t xml:space="preserve">: развитие художественных способностей ребенка в </w:t>
      </w:r>
      <w:proofErr w:type="gramStart"/>
      <w:r w:rsidRPr="00FC58BE">
        <w:rPr>
          <w:rFonts w:ascii="Times New Roman" w:hAnsi="Times New Roman" w:cs="Times New Roman"/>
          <w:sz w:val="28"/>
          <w:szCs w:val="24"/>
        </w:rPr>
        <w:t>изобразительной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sz w:val="28"/>
          <w:szCs w:val="24"/>
        </w:rPr>
        <w:t>деятельности и словесном творчестве.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b/>
          <w:bCs/>
          <w:sz w:val="28"/>
          <w:szCs w:val="24"/>
        </w:rPr>
        <w:t>Задачи</w:t>
      </w:r>
      <w:r w:rsidRPr="00FC58BE">
        <w:rPr>
          <w:rFonts w:ascii="Times New Roman" w:hAnsi="Times New Roman" w:cs="Times New Roman"/>
          <w:sz w:val="28"/>
          <w:szCs w:val="24"/>
        </w:rPr>
        <w:t>: Создание условий для развития творческого потенциала ребенка.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sz w:val="28"/>
          <w:szCs w:val="24"/>
        </w:rPr>
        <w:t>Обогащение предметно-развивающей среды с целью развития творческого потенциала.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sz w:val="28"/>
          <w:szCs w:val="24"/>
        </w:rPr>
        <w:t xml:space="preserve">Формирование осознанного интереса к художественной культуре. Приобщение </w:t>
      </w:r>
      <w:proofErr w:type="gramStart"/>
      <w:r w:rsidRPr="00FC58BE">
        <w:rPr>
          <w:rFonts w:ascii="Times New Roman" w:hAnsi="Times New Roman" w:cs="Times New Roman"/>
          <w:sz w:val="28"/>
          <w:szCs w:val="24"/>
        </w:rPr>
        <w:t>к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sz w:val="28"/>
          <w:szCs w:val="24"/>
        </w:rPr>
        <w:t>национальной и мировой художественной культуре. Развитие творчества, речи, образного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58BE">
        <w:rPr>
          <w:rFonts w:ascii="Times New Roman" w:hAnsi="Times New Roman" w:cs="Times New Roman"/>
          <w:sz w:val="28"/>
          <w:szCs w:val="24"/>
        </w:rPr>
        <w:t>мышления, художественных способностей.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C58BE">
        <w:rPr>
          <w:rFonts w:ascii="Times New Roman" w:hAnsi="Times New Roman" w:cs="Times New Roman"/>
          <w:b/>
          <w:bCs/>
          <w:sz w:val="28"/>
          <w:szCs w:val="24"/>
        </w:rPr>
        <w:t>Психолог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4"/>
        </w:rPr>
        <w:t>Диагностический этап: специальная диагностика по запросу родителей. Наблюдение</w:t>
      </w:r>
      <w:r w:rsidR="00FC58BE"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за ребенком и анализ продуктов его художественной или словесной деятельности.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4"/>
        </w:rPr>
        <w:t>Информационный этап: консультирование родителей и специалистов. Подбор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sz w:val="28"/>
          <w:szCs w:val="24"/>
        </w:rPr>
        <w:t>психологической литературы по художественной одаренности.</w:t>
      </w:r>
    </w:p>
    <w:p w:rsidR="00FC58BE" w:rsidRPr="00FC58BE" w:rsidRDefault="00CF6E95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Развивающий этап: составление индивидуальных программ развития ОД. Подбор и</w:t>
      </w:r>
      <w:r w:rsidR="00FC58BE"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проведение игр на развитие креативного мышления. Коррекционная работа с ОД,</w:t>
      </w:r>
      <w:r w:rsidR="00FC58BE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4"/>
        </w:rPr>
        <w:t>имеющими</w:t>
      </w:r>
      <w:proofErr w:type="gramEnd"/>
      <w:r w:rsidR="00FC58BE" w:rsidRPr="00FC58BE">
        <w:rPr>
          <w:rFonts w:ascii="Times New Roman" w:hAnsi="Times New Roman" w:cs="Times New Roman"/>
          <w:sz w:val="28"/>
          <w:szCs w:val="24"/>
        </w:rPr>
        <w:t xml:space="preserve"> проблемы в общении и эмоционально-личностном развитии.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C58BE">
        <w:rPr>
          <w:rFonts w:ascii="Times New Roman" w:hAnsi="Times New Roman" w:cs="Times New Roman"/>
          <w:b/>
          <w:bCs/>
          <w:sz w:val="28"/>
          <w:szCs w:val="24"/>
        </w:rPr>
        <w:t>Воспитатель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FC58BE" w:rsidRPr="00FC58BE">
        <w:rPr>
          <w:rFonts w:ascii="Times New Roman" w:hAnsi="Times New Roman" w:cs="Times New Roman"/>
          <w:sz w:val="28"/>
          <w:szCs w:val="24"/>
        </w:rPr>
        <w:t xml:space="preserve">Информационный этап: консультации для родителей ОД с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4"/>
        </w:rPr>
        <w:t>художественными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sz w:val="28"/>
          <w:szCs w:val="24"/>
        </w:rPr>
        <w:t>способностями. Посещение на дому с целью знакомства с условиями для развития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sz w:val="28"/>
          <w:szCs w:val="24"/>
        </w:rPr>
        <w:t>художественной деятельности.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FC58BE" w:rsidRPr="00FC58BE">
        <w:rPr>
          <w:rFonts w:ascii="Times New Roman" w:hAnsi="Times New Roman" w:cs="Times New Roman"/>
          <w:sz w:val="28"/>
          <w:szCs w:val="24"/>
        </w:rPr>
        <w:t xml:space="preserve">Развивающий этап: подготовка и проведение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4"/>
        </w:rPr>
        <w:t>дополнительных</w:t>
      </w:r>
      <w:proofErr w:type="gramEnd"/>
      <w:r w:rsidR="00FC58BE" w:rsidRPr="00FC58BE">
        <w:rPr>
          <w:rFonts w:ascii="Times New Roman" w:hAnsi="Times New Roman" w:cs="Times New Roman"/>
          <w:sz w:val="28"/>
          <w:szCs w:val="24"/>
        </w:rPr>
        <w:t xml:space="preserve"> разно уровневых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C58BE">
        <w:rPr>
          <w:rFonts w:ascii="Times New Roman" w:hAnsi="Times New Roman" w:cs="Times New Roman"/>
          <w:sz w:val="28"/>
          <w:szCs w:val="24"/>
        </w:rPr>
        <w:t>занятий для художественно одаренных детей. Ознакомление детей с произведениями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58BE">
        <w:rPr>
          <w:rFonts w:ascii="Times New Roman" w:hAnsi="Times New Roman" w:cs="Times New Roman"/>
          <w:sz w:val="28"/>
          <w:szCs w:val="24"/>
        </w:rPr>
        <w:t>изобразительного искусства. Развитие словесного творчества на занятиях.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FC58BE" w:rsidRPr="00FC58BE">
        <w:rPr>
          <w:rFonts w:ascii="Times New Roman" w:hAnsi="Times New Roman" w:cs="Times New Roman"/>
          <w:sz w:val="28"/>
          <w:szCs w:val="24"/>
        </w:rPr>
        <w:t>Организационный этап: сбор, оформление альбомов для дальнейшей публикации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или выставок детских произведений словесного или художественного творчества. Обогащение предметного пространства группы.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C58BE">
        <w:rPr>
          <w:rFonts w:ascii="Times New Roman" w:hAnsi="Times New Roman" w:cs="Times New Roman"/>
          <w:b/>
          <w:bCs/>
          <w:sz w:val="28"/>
          <w:szCs w:val="24"/>
        </w:rPr>
        <w:t>Старший воспитатель.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4"/>
        </w:rPr>
        <w:t>Информационный этап: консультации для родителей и специалистов ДОУ.</w:t>
      </w:r>
    </w:p>
    <w:p w:rsidR="00FC58BE" w:rsidRPr="00FC58BE" w:rsidRDefault="00C85216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FC58BE" w:rsidRPr="00FC58BE">
        <w:rPr>
          <w:rFonts w:ascii="Times New Roman" w:hAnsi="Times New Roman" w:cs="Times New Roman"/>
          <w:sz w:val="28"/>
          <w:szCs w:val="24"/>
        </w:rPr>
        <w:t>Организационный этап: помощь специалистам ДОУ в подборе диагностического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 xml:space="preserve">материала и осуществление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="00FC58BE" w:rsidRPr="00FC58BE">
        <w:rPr>
          <w:rFonts w:ascii="Times New Roman" w:hAnsi="Times New Roman" w:cs="Times New Roman"/>
          <w:sz w:val="28"/>
          <w:szCs w:val="24"/>
        </w:rPr>
        <w:t xml:space="preserve"> проведением диагностики и ее анализ. Подбор</w:t>
      </w:r>
      <w:r w:rsidR="00FC58BE"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 xml:space="preserve">методического материала по проблеме.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FC58BE" w:rsidRPr="00FC58BE">
        <w:rPr>
          <w:rFonts w:ascii="Times New Roman" w:hAnsi="Times New Roman" w:cs="Times New Roman"/>
          <w:sz w:val="28"/>
          <w:szCs w:val="24"/>
        </w:rPr>
        <w:t>Организация выставки продуктов художественной</w:t>
      </w:r>
      <w:r w:rsidR="00FC58BE"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и словесной деятельности ОД. Подготовка и проведение конкурса чтецов. Координация</w:t>
      </w:r>
      <w:r w:rsidR="00FC58BE"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 xml:space="preserve">работы клуба родителей ОД. Организация работы кружка по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4"/>
        </w:rPr>
        <w:t>ИЗО</w:t>
      </w:r>
      <w:proofErr w:type="gramEnd"/>
      <w:r w:rsidR="00FC58BE" w:rsidRPr="00FC58BE">
        <w:rPr>
          <w:rFonts w:ascii="Times New Roman" w:hAnsi="Times New Roman" w:cs="Times New Roman"/>
          <w:sz w:val="28"/>
          <w:szCs w:val="24"/>
        </w:rPr>
        <w:t>, литературного кружка</w:t>
      </w:r>
      <w:r w:rsidR="00FC58BE"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FC58BE" w:rsidRPr="00FC58BE">
        <w:rPr>
          <w:rFonts w:ascii="Times New Roman" w:hAnsi="Times New Roman" w:cs="Times New Roman"/>
          <w:sz w:val="28"/>
          <w:szCs w:val="24"/>
        </w:rPr>
        <w:t>Говорунок</w:t>
      </w:r>
      <w:proofErr w:type="spellEnd"/>
      <w:r w:rsidR="00FC58BE" w:rsidRPr="00FC58BE">
        <w:rPr>
          <w:rFonts w:ascii="Times New Roman" w:hAnsi="Times New Roman" w:cs="Times New Roman"/>
          <w:sz w:val="28"/>
          <w:szCs w:val="24"/>
        </w:rPr>
        <w:t>». Организация методических мостов по обмену опытом работы с ОД между</w:t>
      </w:r>
      <w:r w:rsidR="00FC58BE"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ДОУ.</w:t>
      </w:r>
    </w:p>
    <w:p w:rsidR="00FC58BE" w:rsidRPr="00FC58BE" w:rsidRDefault="00CF6E95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FC58BE" w:rsidRPr="00FC58BE">
        <w:rPr>
          <w:rFonts w:ascii="Times New Roman" w:hAnsi="Times New Roman" w:cs="Times New Roman"/>
          <w:sz w:val="28"/>
          <w:szCs w:val="24"/>
        </w:rPr>
        <w:t xml:space="preserve">Этап контроля: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FC58BE" w:rsidRPr="00FC58BE">
        <w:rPr>
          <w:rFonts w:ascii="Times New Roman" w:hAnsi="Times New Roman" w:cs="Times New Roman"/>
          <w:sz w:val="28"/>
          <w:szCs w:val="24"/>
        </w:rPr>
        <w:t xml:space="preserve"> созданием предметно-развивающей среды в группах.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C58BE">
        <w:rPr>
          <w:rFonts w:ascii="Times New Roman" w:hAnsi="Times New Roman" w:cs="Times New Roman"/>
          <w:b/>
          <w:bCs/>
          <w:sz w:val="28"/>
          <w:szCs w:val="24"/>
        </w:rPr>
        <w:t>Родители</w:t>
      </w:r>
    </w:p>
    <w:p w:rsidR="00FC58BE" w:rsidRDefault="00CF6E95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FC58BE" w:rsidRPr="00FC58BE">
        <w:rPr>
          <w:rFonts w:ascii="Times New Roman" w:hAnsi="Times New Roman" w:cs="Times New Roman"/>
          <w:sz w:val="28"/>
          <w:szCs w:val="24"/>
        </w:rPr>
        <w:t>Развивающий этап: участие в работе художественного или литературного кружка,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посещение совместно с детьми художественных выставок и музеев. Участие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деятельности клуба для родителей. Участие в организации и проведении выставки детских</w:t>
      </w:r>
      <w:r w:rsidR="00FC58BE">
        <w:rPr>
          <w:rFonts w:ascii="Times New Roman" w:hAnsi="Times New Roman" w:cs="Times New Roman"/>
          <w:sz w:val="28"/>
          <w:szCs w:val="24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4"/>
        </w:rPr>
        <w:t>работ. Использование словесных игр на развитие речевого творчества.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lastRenderedPageBreak/>
        <w:t>Приложение 13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Построение индивидуального образовательного маршрута ребенка</w:t>
      </w:r>
    </w:p>
    <w:p w:rsidR="00FC58BE" w:rsidRPr="00FC58BE" w:rsidRDefault="00CF6E95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 xml:space="preserve">Требование </w:t>
      </w:r>
      <w:proofErr w:type="spellStart"/>
      <w:r w:rsidR="00FC58BE" w:rsidRPr="00FC58BE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FC58BE" w:rsidRPr="00FC58BE">
        <w:rPr>
          <w:rFonts w:ascii="Times New Roman" w:hAnsi="Times New Roman" w:cs="Times New Roman"/>
          <w:sz w:val="28"/>
          <w:szCs w:val="28"/>
        </w:rPr>
        <w:t xml:space="preserve"> образования, выдвинутое психологами и педагогами,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предполагает большое внимание к развитию способностей ребенка, лучших его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личностных качеств, формированию разносторонней и полноценной личности.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знания, развить навыки и умения – не самоцель, гораздо важнее - пробудить интерес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познанию.</w:t>
      </w:r>
    </w:p>
    <w:p w:rsidR="00FC58BE" w:rsidRPr="00FC58BE" w:rsidRDefault="00CF6E95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Дошкольное детство – период интенсивного психического развития, 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важнейших черт личности ребенка, первоначального формирования тех качеств, которые</w:t>
      </w:r>
      <w:r w:rsidR="00FC58BE"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необходимы человеку в течение всей последующей жизни. Необходимость поддерживать</w:t>
      </w:r>
      <w:r w:rsidR="00FC58BE"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индивидуальность каждого ребенка – одна из главных задач дошкольного воспитания.</w:t>
      </w:r>
    </w:p>
    <w:p w:rsidR="00FC58BE" w:rsidRPr="00FC58BE" w:rsidRDefault="00CF6E95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Только на ее основе может быть достигнуто полноценное развитие личности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дошкольника, раскрыться его особенности, уникальные способности.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Проблема индивидуально – дифференцированного обучения детей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58BE">
        <w:rPr>
          <w:rFonts w:ascii="Times New Roman" w:hAnsi="Times New Roman" w:cs="Times New Roman"/>
          <w:sz w:val="28"/>
          <w:szCs w:val="28"/>
        </w:rPr>
        <w:t>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развития не является новой в современной педагогике и психологии. Решение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вопроса связано с поиском оптимальных характеристик всех звеньев учебного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содержания, методов и форм обучения. Используемые методы и приемы опираются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положения «Концепции дошкольного воспитания», которая выдвигает на первый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личностно-ориентированную модель взаимодействия педагога и ребенка.</w:t>
      </w:r>
    </w:p>
    <w:p w:rsidR="00FC58BE" w:rsidRPr="00FC58BE" w:rsidRDefault="00CF6E95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Сегодня по отношению к детям с особенностями развития учеными широко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используется термин «индивидуальные образовательные потребности» ребенка,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которыми понимаются особенности мотивационной сферы дошкольника, 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особую специфику, обусловленную характером развития, социально – психологическими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факторами, и для удовлетворения которых требуются особые условия. Речь может идти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как о детях с отклонениями в развитии, так и о способных детях, опережающих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сверстников в развитии по некоторым параметрам.</w:t>
      </w:r>
    </w:p>
    <w:p w:rsidR="00FC58BE" w:rsidRPr="00FC58BE" w:rsidRDefault="00CF6E95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Одним из вариантов, способствующих реализации таких образовательных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потребностей, является индивидуальный образовательный маршрут ребенка -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дошкольника.</w:t>
      </w:r>
    </w:p>
    <w:p w:rsidR="00FC58BE" w:rsidRPr="00FC58BE" w:rsidRDefault="00CF6E95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Реализация этой задачи требует развить у педагогов новый взгляд на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всего образовательного процесса.</w:t>
      </w:r>
    </w:p>
    <w:p w:rsidR="00FC58BE" w:rsidRPr="00FC58BE" w:rsidRDefault="00CF6E95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Какими качествами должен обладать педагог, работающий с одаренными детьми?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По мнению Леонида 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Пасечника</w:t>
      </w:r>
      <w:proofErr w:type="gramEnd"/>
      <w:r w:rsidRPr="00FC58BE">
        <w:rPr>
          <w:rFonts w:ascii="Times New Roman" w:hAnsi="Times New Roman" w:cs="Times New Roman"/>
          <w:sz w:val="28"/>
          <w:szCs w:val="28"/>
        </w:rPr>
        <w:t xml:space="preserve"> педагог, работающий с одаренными детьми должен быть: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• Доброжелательным и чутким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• Разбираться в особенностях психологии одаренных детей, чувствовать их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потребности и интересы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• Иметь опыт работы в учреждениях образования или взаимодействия со 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своими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детьми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• Обладать высоким уровнем интеллектуального развития, а так же широким кругом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интересов и умений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• Иметь помимо 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FC58BE">
        <w:rPr>
          <w:rFonts w:ascii="Times New Roman" w:hAnsi="Times New Roman" w:cs="Times New Roman"/>
          <w:sz w:val="28"/>
          <w:szCs w:val="28"/>
        </w:rPr>
        <w:t xml:space="preserve"> второе образование (юридическое, экономическое,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филологическое, музыкальное и т.п.)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• Обладать живым, активным характером, чувством юмора, крепким здоровьем и</w:t>
      </w: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lastRenderedPageBreak/>
        <w:t>Жизнестойкостью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• Иметь специальную подготовку к работе с одаренными детьми. И быть готовым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дальнейшему повышению квалификации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• Быть сдержанным, в меру строгим, воспитанным и порядочным.</w:t>
      </w: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• Иметь позитивную 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Я-концепцию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C58BE" w:rsidRPr="00FC58BE" w:rsidRDefault="00CF6E95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Квалификация и позитивный настрой на работу педагога – одно из важнейших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условий успешности реализации выделенных нами направлений по работе с одаренным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ребенком.</w:t>
      </w:r>
    </w:p>
    <w:p w:rsidR="00FC58BE" w:rsidRPr="00FC58BE" w:rsidRDefault="00CF6E95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58BE" w:rsidRPr="00FC58BE">
        <w:rPr>
          <w:rFonts w:ascii="Times New Roman" w:hAnsi="Times New Roman" w:cs="Times New Roman"/>
          <w:sz w:val="28"/>
          <w:szCs w:val="28"/>
        </w:rPr>
        <w:t xml:space="preserve">Намеченная работа по созданию образовательного маршрута осуществлялась </w:t>
      </w:r>
      <w:proofErr w:type="gramStart"/>
      <w:r w:rsidR="00FC58BE" w:rsidRPr="00FC58B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использованием утвержденных и рекомендуемых образовательных программ, авторских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технологий и практического опыта специалистов, работающих в условиях интеграции.</w:t>
      </w:r>
    </w:p>
    <w:p w:rsidR="00FC58BE" w:rsidRPr="00FC58BE" w:rsidRDefault="00CF6E95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Практика показывает, что одной программы бывает недостаточно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образовательных, социальных задач по развитию ребенка в рамках индивидуального</w:t>
      </w:r>
      <w:r w:rsidR="00FC58BE"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 xml:space="preserve">маршрута развития. В этой связи используется </w:t>
      </w:r>
      <w:r w:rsidR="00FC58BE">
        <w:rPr>
          <w:rFonts w:ascii="Times New Roman" w:hAnsi="Times New Roman" w:cs="Times New Roman"/>
          <w:sz w:val="28"/>
          <w:szCs w:val="28"/>
        </w:rPr>
        <w:t xml:space="preserve"> к</w:t>
      </w:r>
      <w:r w:rsidR="00FC58BE" w:rsidRPr="00FC58BE">
        <w:rPr>
          <w:rFonts w:ascii="Times New Roman" w:hAnsi="Times New Roman" w:cs="Times New Roman"/>
          <w:sz w:val="28"/>
          <w:szCs w:val="28"/>
        </w:rPr>
        <w:t>омплекс</w:t>
      </w:r>
      <w:r w:rsidR="00FC58BE" w:rsidRPr="00FC58B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58BE" w:rsidRPr="00FC58BE">
        <w:rPr>
          <w:rFonts w:ascii="Times New Roman" w:hAnsi="Times New Roman" w:cs="Times New Roman"/>
          <w:sz w:val="28"/>
          <w:szCs w:val="28"/>
        </w:rPr>
        <w:t>рование нескольких программ</w:t>
      </w:r>
      <w:r w:rsidR="00FC58BE"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различных специалистов, работающих по индивидуальному маршруту развития с</w:t>
      </w:r>
      <w:r w:rsidR="00FC58BE"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ребенком. Цель этой работы - оптимизация процесса составления индивидуального</w:t>
      </w:r>
      <w:r w:rsidR="00FC58BE"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образовательного маршрута ребенка и координация междисциплинарного взаимодействия</w:t>
      </w:r>
      <w:r w:rsidR="00FC58BE"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специалистов в условиях командной работы.</w:t>
      </w:r>
    </w:p>
    <w:p w:rsidR="00FC58BE" w:rsidRPr="00FC58BE" w:rsidRDefault="00CF6E95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Итогом успешной работы педагогов может считаться успешное выполнение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Конструкции образовательного процесса: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1. Базовое образование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2. Углубленное обучение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3. Элитарного обучения</w:t>
      </w:r>
    </w:p>
    <w:p w:rsidR="00FC58BE" w:rsidRPr="00FC58BE" w:rsidRDefault="00CF6E95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Творческая группа в составе воспитатель, психолог, музыкальный руководитель,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учитель-логопед разработала клише программы индивидуального образовательного</w:t>
      </w:r>
      <w:r w:rsidR="00FC58BE"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маршрута для ребенка подготовительной группы детского сада, используя в качестве</w:t>
      </w:r>
      <w:r w:rsidR="00FC58BE"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базовой российскую программу воспитания и обучения в детском саду под редакцией</w:t>
      </w:r>
      <w:r w:rsidR="00FC58BE"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Васильевой, парциально включала наработанные материалы специалистов в комплексный</w:t>
      </w:r>
      <w:r w:rsidR="00FC58BE">
        <w:rPr>
          <w:rFonts w:ascii="Times New Roman" w:hAnsi="Times New Roman" w:cs="Times New Roman"/>
          <w:sz w:val="28"/>
          <w:szCs w:val="28"/>
        </w:rPr>
        <w:t xml:space="preserve"> </w:t>
      </w:r>
      <w:r w:rsidR="00FC58BE" w:rsidRPr="00FC58BE">
        <w:rPr>
          <w:rFonts w:ascii="Times New Roman" w:hAnsi="Times New Roman" w:cs="Times New Roman"/>
          <w:sz w:val="28"/>
          <w:szCs w:val="28"/>
        </w:rPr>
        <w:t>маршрут развития ребенка. С учетом индивидуальных особенностей личности, таких как: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состояние здоровья и уровень физического развития ребенка, особенности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психических процессов, особенности интересов, склонностей,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темперамента, характера личности, и как следствие – уровня усвоения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материала.</w:t>
      </w:r>
    </w:p>
    <w:p w:rsidR="00FC58BE" w:rsidRPr="00FC58BE" w:rsidRDefault="00CF6E95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58BE" w:rsidRPr="00FC58BE">
        <w:rPr>
          <w:rFonts w:ascii="Times New Roman" w:hAnsi="Times New Roman" w:cs="Times New Roman"/>
          <w:sz w:val="28"/>
          <w:szCs w:val="28"/>
        </w:rPr>
        <w:t>Реализация намеченной работы происходила в соответствии с принципами: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• Единство диагностики и коррекции, неразрывность речевого и 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развития ребенка;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• Осуществление обучения и воспитания детей с позиции индивидуально –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дифференцированного подхода;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8BE">
        <w:rPr>
          <w:rFonts w:ascii="Times New Roman" w:hAnsi="Times New Roman" w:cs="Times New Roman"/>
          <w:sz w:val="28"/>
          <w:szCs w:val="28"/>
        </w:rPr>
        <w:t xml:space="preserve">• Принцип </w:t>
      </w:r>
      <w:proofErr w:type="spellStart"/>
      <w:r w:rsidRPr="00FC58B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C58BE">
        <w:rPr>
          <w:rFonts w:ascii="Times New Roman" w:hAnsi="Times New Roman" w:cs="Times New Roman"/>
          <w:sz w:val="28"/>
          <w:szCs w:val="28"/>
        </w:rPr>
        <w:t xml:space="preserve"> подхода к развитию личности ребенка (с учетом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структуры деятельности);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• Принцип развивающего обучения (формирование «зоны ближайшего развития»);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• Принцип доступности, повторяемости и концентричности 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предложенного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материала;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• Принцип комплексности, в тесном взаимодействии всех специалистов ДОУ;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lastRenderedPageBreak/>
        <w:t>• Принцип интеграции усилий ближайшего социального окружения ребенка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(обязательное включение родителей в процесс коррекции).</w:t>
      </w: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работы музыкального руководителя в творческой группе </w:t>
      </w:r>
      <w:proofErr w:type="gramStart"/>
      <w:r w:rsidRPr="00FC58BE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созданию индивидуального маршрута ребенка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Как уже отмечалось ранее, индивидуальный образовательный маршрут ребенка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составлялся в условиях командной работы. Моя доля работы состояла в построении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маршрута развития в части художественно-эстетической (хореографической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музыкальной) деятельности. Свою работу я строила в несколько этапов: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1 этап. Выбор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Коллегиальное решение и выбор ребенка для работы по построению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индивидуального маршрута развития</w:t>
      </w: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2 этап. Наблюдение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1. Наблюдение за ребенком в организованной взрослым деятельности;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2. Наблюдение за ребенком в свободной деятельности;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3. Беседа о склонностях и предпочтениях ребенка с педагогами;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4. Беседа о склонностях и предпочтениях ребенка с родителями;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3 этап. Диагностика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Определение «проблемных» и «успешных» зон развития (углубленное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диагностическое обследование)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2. Построение маршрута с ориентированием на зону ближайшего развития ребенка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3. Подбор методик, определение методов и приемов работы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4 этап. Работа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1. Подбор индивидуальных заданий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2. Связь с родителями и педагогами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3. Домашние задания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4. Корректировка задач, методов работы с ребенком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5 этап. Контроль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1 Итоговая диагностика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2. Представление работ ребенка на мероприятиях ДОУ и итоговом концерте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По общей диагностике музыкального развития ребенок показывал 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развития по большинству показателей. Психологически был готов к дополнительному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общению с педагогом. С радостью откликался на предложения о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встречах. Работа по развитию художественных, в частности музыкальных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хореографических способностей предполагает развитие публичности ребенка,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умения выступать на публике. Алина стала нашей помощницей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мероприятий группы и детского сада.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Например, при разработке занятия я продумывала программные задачи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58BE">
        <w:rPr>
          <w:rFonts w:ascii="Times New Roman" w:hAnsi="Times New Roman" w:cs="Times New Roman"/>
          <w:sz w:val="28"/>
          <w:szCs w:val="28"/>
        </w:rPr>
        <w:t xml:space="preserve"> обучающие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(познавательные), развивающие, воспитательные, как для всей группы детей, так 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индивидуальной работы с ребенком.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Например: сюжетно-тематическое занятие «Музыкальный городок»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Программные задачи.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Обучающие (познавательные)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1. Продолжать обогащать музыкальные впечатления детей, вызывать 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яркий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эмоциональный отклик при восприятии музыки разного характера, знакомить 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музыкальными понятиями, градацией музыкальных инструментов по видам;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lastRenderedPageBreak/>
        <w:t>2. Обогащать и развивать речь детей с помощью образования существительных,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8BE">
        <w:rPr>
          <w:rFonts w:ascii="Times New Roman" w:hAnsi="Times New Roman" w:cs="Times New Roman"/>
          <w:sz w:val="28"/>
          <w:szCs w:val="28"/>
        </w:rPr>
        <w:t>обозначающих</w:t>
      </w:r>
      <w:proofErr w:type="gramEnd"/>
      <w:r w:rsidRPr="00FC58BE">
        <w:rPr>
          <w:rFonts w:ascii="Times New Roman" w:hAnsi="Times New Roman" w:cs="Times New Roman"/>
          <w:sz w:val="28"/>
          <w:szCs w:val="28"/>
        </w:rPr>
        <w:t xml:space="preserve"> профессии (скрипка – скрипач, труба – трубач)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3. Совершенствовать умение исполнять музыкальное произведение на 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шумовых</w:t>
      </w:r>
      <w:proofErr w:type="gramEnd"/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58BE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FC58BE">
        <w:rPr>
          <w:rFonts w:ascii="Times New Roman" w:hAnsi="Times New Roman" w:cs="Times New Roman"/>
          <w:sz w:val="28"/>
          <w:szCs w:val="28"/>
        </w:rPr>
        <w:t xml:space="preserve"> в ансамбле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1. Способствовать развитию творческой активности детей в доступных видах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музыкальной исполнительской деятельности – пении, танцевальных движениях, игре на</w:t>
      </w:r>
      <w:r w:rsidR="006A17C3"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музыкальных инструментах.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2. Развивать умение «слышать свой голос», контролировать силу его звучания,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дыхание, дикцию;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8BE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1. Формировать опыт добрых проявлений и доброжелательных отношений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друг к другу и взрослым, 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основанных</w:t>
      </w:r>
      <w:proofErr w:type="gramEnd"/>
      <w:r w:rsidRPr="00FC58BE">
        <w:rPr>
          <w:rFonts w:ascii="Times New Roman" w:hAnsi="Times New Roman" w:cs="Times New Roman"/>
          <w:sz w:val="28"/>
          <w:szCs w:val="28"/>
        </w:rPr>
        <w:t xml:space="preserve"> на сотрудничестве и взаимопомощи;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2. Воспитывать бережное отношение к своему голосу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17C3"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8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C58BE">
        <w:rPr>
          <w:rFonts w:ascii="Times New Roman" w:hAnsi="Times New Roman" w:cs="Times New Roman"/>
          <w:sz w:val="28"/>
          <w:szCs w:val="28"/>
        </w:rPr>
        <w:t>ндивидуальный маршрут)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• способствовать развитию навыков пения и формированию певческого голоса;</w:t>
      </w:r>
    </w:p>
    <w:p w:rsidR="00FC58BE" w:rsidRP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>• продолжать развивать интерес к театрализованной игре через активное вовлечение</w:t>
      </w:r>
      <w:r w:rsidR="006A17C3">
        <w:rPr>
          <w:rFonts w:ascii="Times New Roman" w:hAnsi="Times New Roman" w:cs="Times New Roman"/>
          <w:sz w:val="28"/>
          <w:szCs w:val="28"/>
        </w:rPr>
        <w:t xml:space="preserve"> </w:t>
      </w:r>
      <w:r w:rsidRPr="00FC58BE">
        <w:rPr>
          <w:rFonts w:ascii="Times New Roman" w:hAnsi="Times New Roman" w:cs="Times New Roman"/>
          <w:sz w:val="28"/>
          <w:szCs w:val="28"/>
        </w:rPr>
        <w:t>в игровые действия;</w:t>
      </w:r>
    </w:p>
    <w:p w:rsidR="00FC58BE" w:rsidRDefault="00FC58BE" w:rsidP="00FC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BE">
        <w:rPr>
          <w:rFonts w:ascii="Times New Roman" w:hAnsi="Times New Roman" w:cs="Times New Roman"/>
          <w:sz w:val="28"/>
          <w:szCs w:val="28"/>
        </w:rPr>
        <w:t xml:space="preserve">• развивать </w:t>
      </w:r>
      <w:proofErr w:type="spellStart"/>
      <w:r w:rsidRPr="00FC58BE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FC58BE">
        <w:rPr>
          <w:rFonts w:ascii="Times New Roman" w:hAnsi="Times New Roman" w:cs="Times New Roman"/>
          <w:sz w:val="28"/>
          <w:szCs w:val="28"/>
        </w:rPr>
        <w:t xml:space="preserve"> и ритмический </w:t>
      </w:r>
      <w:r w:rsidRPr="006A17C3">
        <w:rPr>
          <w:rFonts w:ascii="Times New Roman" w:hAnsi="Times New Roman" w:cs="Times New Roman"/>
          <w:sz w:val="28"/>
          <w:szCs w:val="28"/>
        </w:rPr>
        <w:t>слух, музыкальную память;</w:t>
      </w:r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>• содействовать проявлению активности, самостоятельности, эмоциональности и</w:t>
      </w:r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>выразительности в движениях и речи;</w:t>
      </w:r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>• воспитывать чувство удовлетворения от совместной с педагогом деятельности;</w:t>
      </w:r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>Особое внимание уделяла предварительной работе с Алёной перед занятиями</w:t>
      </w:r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>(пример)</w:t>
      </w:r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>1. разучивание песенки, загадок и стихов, пальчиковой гимнастики;</w:t>
      </w:r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>2. работа над правильным дыханием и артикуляцией;</w:t>
      </w:r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 xml:space="preserve">3. задания и игры на развитие чувства ритма, тембрового и </w:t>
      </w:r>
      <w:proofErr w:type="spellStart"/>
      <w:r w:rsidRPr="006A17C3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>слуха;</w:t>
      </w:r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>4. работа над координацией голоса и слуха (т.е. над чистым интонированием)</w:t>
      </w:r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>5. задания для работы в парах (научи Алешу, Таню…)</w:t>
      </w:r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>6. игры, упражнения и этюды на развитие памяти, внимания, эмоциональности</w:t>
      </w: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 xml:space="preserve">(из </w:t>
      </w:r>
      <w:proofErr w:type="spellStart"/>
      <w:r w:rsidRPr="006A17C3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6A1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7C3">
        <w:rPr>
          <w:rFonts w:ascii="Times New Roman" w:hAnsi="Times New Roman" w:cs="Times New Roman"/>
          <w:sz w:val="28"/>
          <w:szCs w:val="28"/>
        </w:rPr>
        <w:t>М.Ю.Чистяковой</w:t>
      </w:r>
      <w:proofErr w:type="spellEnd"/>
      <w:r w:rsidRPr="006A17C3">
        <w:rPr>
          <w:rFonts w:ascii="Times New Roman" w:hAnsi="Times New Roman" w:cs="Times New Roman"/>
          <w:sz w:val="28"/>
          <w:szCs w:val="28"/>
        </w:rPr>
        <w:t>)</w:t>
      </w: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>Приложение 14</w:t>
      </w:r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17C3">
        <w:rPr>
          <w:rFonts w:ascii="Times New Roman" w:hAnsi="Times New Roman" w:cs="Times New Roman"/>
          <w:b/>
          <w:bCs/>
          <w:sz w:val="28"/>
          <w:szCs w:val="28"/>
        </w:rPr>
        <w:t>Комплекс методик диагностики одаренности</w:t>
      </w:r>
    </w:p>
    <w:p w:rsidR="006A17C3" w:rsidRPr="006A17C3" w:rsidRDefault="00CF6E95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17C3" w:rsidRPr="006A17C3">
        <w:rPr>
          <w:rFonts w:ascii="Times New Roman" w:hAnsi="Times New Roman" w:cs="Times New Roman"/>
          <w:sz w:val="28"/>
          <w:szCs w:val="28"/>
        </w:rPr>
        <w:t xml:space="preserve">Диагностика одаренности является актуальной и сложной проблемой </w:t>
      </w:r>
      <w:proofErr w:type="gramStart"/>
      <w:r w:rsidR="006A17C3" w:rsidRPr="006A17C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>большинства специалистов, как педагогов, так и психологов. Это обусловлено</w:t>
      </w:r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>множеством причин, таких как многообразие видов одаренности, 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7C3">
        <w:rPr>
          <w:rFonts w:ascii="Times New Roman" w:hAnsi="Times New Roman" w:cs="Times New Roman"/>
          <w:sz w:val="28"/>
          <w:szCs w:val="28"/>
        </w:rPr>
        <w:t>особенности самого ребенка (застенчивость, тревожность, низкая самооценка, стресс,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7C3">
        <w:rPr>
          <w:rFonts w:ascii="Times New Roman" w:hAnsi="Times New Roman" w:cs="Times New Roman"/>
          <w:sz w:val="28"/>
          <w:szCs w:val="28"/>
        </w:rPr>
        <w:t xml:space="preserve">недоверие к </w:t>
      </w:r>
      <w:proofErr w:type="gramStart"/>
      <w:r w:rsidRPr="006A17C3">
        <w:rPr>
          <w:rFonts w:ascii="Times New Roman" w:hAnsi="Times New Roman" w:cs="Times New Roman"/>
          <w:sz w:val="28"/>
          <w:szCs w:val="28"/>
        </w:rPr>
        <w:t>тестирующему</w:t>
      </w:r>
      <w:proofErr w:type="gramEnd"/>
      <w:r w:rsidRPr="006A17C3">
        <w:rPr>
          <w:rFonts w:ascii="Times New Roman" w:hAnsi="Times New Roman" w:cs="Times New Roman"/>
          <w:sz w:val="28"/>
          <w:szCs w:val="28"/>
        </w:rPr>
        <w:t>), некомпетентность специалиста. Существует множество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7C3">
        <w:rPr>
          <w:rFonts w:ascii="Times New Roman" w:hAnsi="Times New Roman" w:cs="Times New Roman"/>
          <w:sz w:val="28"/>
          <w:szCs w:val="28"/>
        </w:rPr>
        <w:t>психологических методик, направленных на выявление одаренности. К ним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7C3">
        <w:rPr>
          <w:rFonts w:ascii="Times New Roman" w:hAnsi="Times New Roman" w:cs="Times New Roman"/>
          <w:sz w:val="28"/>
          <w:szCs w:val="28"/>
        </w:rPr>
        <w:t>такие методы как наблюдение, беседа, тесты интеллекта, креативности,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7C3">
        <w:rPr>
          <w:rFonts w:ascii="Times New Roman" w:hAnsi="Times New Roman" w:cs="Times New Roman"/>
          <w:sz w:val="28"/>
          <w:szCs w:val="28"/>
        </w:rPr>
        <w:t>мотивации, личностных особенностей. Зачастую это многообразие также усложняет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7C3">
        <w:rPr>
          <w:rFonts w:ascii="Times New Roman" w:hAnsi="Times New Roman" w:cs="Times New Roman"/>
          <w:sz w:val="28"/>
          <w:szCs w:val="28"/>
        </w:rPr>
        <w:t>процесс выявления одаренности. Российский психолог А.И. Савенков, занимающийся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7C3">
        <w:rPr>
          <w:rFonts w:ascii="Times New Roman" w:hAnsi="Times New Roman" w:cs="Times New Roman"/>
          <w:sz w:val="28"/>
          <w:szCs w:val="28"/>
        </w:rPr>
        <w:t>проблемой детской одарённости в сфере исследовательской деятельности, предлагает</w:t>
      </w:r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 xml:space="preserve">диагностическую модель одарённости, опирающуюся на принципы </w:t>
      </w:r>
      <w:proofErr w:type="gramStart"/>
      <w:r w:rsidRPr="006A17C3"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>оценивания; долговременности; использования тренинговых методов; учёта</w:t>
      </w:r>
    </w:p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7C3">
        <w:rPr>
          <w:rFonts w:ascii="Times New Roman" w:hAnsi="Times New Roman" w:cs="Times New Roman"/>
          <w:sz w:val="28"/>
          <w:szCs w:val="28"/>
        </w:rPr>
        <w:t>потенциальных возможностей ребенка; принцип опоры на экологически валидные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7C3">
        <w:rPr>
          <w:rFonts w:ascii="Times New Roman" w:hAnsi="Times New Roman" w:cs="Times New Roman"/>
          <w:sz w:val="28"/>
          <w:szCs w:val="28"/>
        </w:rPr>
        <w:t>диагностики; участия разных специалистов; участия детей в оценке 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7C3">
        <w:rPr>
          <w:rFonts w:ascii="Times New Roman" w:hAnsi="Times New Roman" w:cs="Times New Roman"/>
          <w:sz w:val="28"/>
          <w:szCs w:val="28"/>
        </w:rPr>
        <w:t>одарённости. В выявлении способностей, которые находятся в основе одаренности,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7C3">
        <w:rPr>
          <w:rFonts w:ascii="Times New Roman" w:hAnsi="Times New Roman" w:cs="Times New Roman"/>
          <w:sz w:val="28"/>
          <w:szCs w:val="28"/>
        </w:rPr>
        <w:t>должны участвовать не только педагоги и психологи, но и родители ребенка.</w:t>
      </w:r>
    </w:p>
    <w:p w:rsidR="006A17C3" w:rsidRPr="006A17C3" w:rsidRDefault="00CF6E95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17C3" w:rsidRPr="006A17C3">
        <w:rPr>
          <w:rFonts w:ascii="Times New Roman" w:hAnsi="Times New Roman" w:cs="Times New Roman"/>
          <w:sz w:val="28"/>
          <w:szCs w:val="28"/>
        </w:rPr>
        <w:t>Опираясь на положение современной образовательной политики, согласно которой</w:t>
      </w:r>
      <w:r w:rsidR="006A17C3">
        <w:rPr>
          <w:rFonts w:ascii="Times New Roman" w:hAnsi="Times New Roman" w:cs="Times New Roman"/>
          <w:sz w:val="28"/>
          <w:szCs w:val="28"/>
        </w:rPr>
        <w:t xml:space="preserve"> </w:t>
      </w:r>
      <w:r w:rsidR="006A17C3" w:rsidRPr="006A17C3">
        <w:rPr>
          <w:rFonts w:ascii="Times New Roman" w:hAnsi="Times New Roman" w:cs="Times New Roman"/>
          <w:sz w:val="28"/>
          <w:szCs w:val="28"/>
        </w:rPr>
        <w:t>одарен каждый, педагогу в тандеме с психологом образовательного учреждения важно</w:t>
      </w:r>
      <w:r w:rsidR="006A17C3">
        <w:rPr>
          <w:rFonts w:ascii="Times New Roman" w:hAnsi="Times New Roman" w:cs="Times New Roman"/>
          <w:sz w:val="28"/>
          <w:szCs w:val="28"/>
        </w:rPr>
        <w:t xml:space="preserve"> </w:t>
      </w:r>
      <w:r w:rsidR="006A17C3" w:rsidRPr="006A17C3">
        <w:rPr>
          <w:rFonts w:ascii="Times New Roman" w:hAnsi="Times New Roman" w:cs="Times New Roman"/>
          <w:sz w:val="28"/>
          <w:szCs w:val="28"/>
        </w:rPr>
        <w:t>выявить у ребенка, соответствующий ему вид одаренности, то есть наличие определенных</w:t>
      </w:r>
      <w:r w:rsidR="006A17C3">
        <w:rPr>
          <w:rFonts w:ascii="Times New Roman" w:hAnsi="Times New Roman" w:cs="Times New Roman"/>
          <w:sz w:val="28"/>
          <w:szCs w:val="28"/>
        </w:rPr>
        <w:t xml:space="preserve"> </w:t>
      </w:r>
      <w:r w:rsidR="006A17C3" w:rsidRPr="006A17C3">
        <w:rPr>
          <w:rFonts w:ascii="Times New Roman" w:hAnsi="Times New Roman" w:cs="Times New Roman"/>
          <w:sz w:val="28"/>
          <w:szCs w:val="28"/>
        </w:rPr>
        <w:t>способностей (исследовательские, академические, художественные, спортивные).</w:t>
      </w:r>
    </w:p>
    <w:p w:rsidR="006A17C3" w:rsidRPr="006A17C3" w:rsidRDefault="00CF6E95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17C3" w:rsidRPr="006A17C3">
        <w:rPr>
          <w:rFonts w:ascii="Times New Roman" w:hAnsi="Times New Roman" w:cs="Times New Roman"/>
          <w:sz w:val="28"/>
          <w:szCs w:val="28"/>
        </w:rPr>
        <w:t>Ниже представлен набор методик, позволяющих выявить определенные способности</w:t>
      </w:r>
      <w:r w:rsidR="006A17C3">
        <w:rPr>
          <w:rFonts w:ascii="Times New Roman" w:hAnsi="Times New Roman" w:cs="Times New Roman"/>
          <w:sz w:val="28"/>
          <w:szCs w:val="28"/>
        </w:rPr>
        <w:t xml:space="preserve"> </w:t>
      </w:r>
      <w:r w:rsidR="006A17C3" w:rsidRPr="006A17C3">
        <w:rPr>
          <w:rFonts w:ascii="Times New Roman" w:hAnsi="Times New Roman" w:cs="Times New Roman"/>
          <w:sz w:val="28"/>
          <w:szCs w:val="28"/>
        </w:rPr>
        <w:t>у ребенка, на основе которых можно построить профиль одаренности и спланировать</w:t>
      </w:r>
      <w:r w:rsidR="006A17C3">
        <w:rPr>
          <w:rFonts w:ascii="Times New Roman" w:hAnsi="Times New Roman" w:cs="Times New Roman"/>
          <w:sz w:val="28"/>
          <w:szCs w:val="28"/>
        </w:rPr>
        <w:t xml:space="preserve"> </w:t>
      </w:r>
      <w:r w:rsidR="006A17C3" w:rsidRPr="006A17C3">
        <w:rPr>
          <w:rFonts w:ascii="Times New Roman" w:hAnsi="Times New Roman" w:cs="Times New Roman"/>
          <w:sz w:val="28"/>
          <w:szCs w:val="28"/>
        </w:rPr>
        <w:t>дальнейшую развивающую или коррекционную работу.</w:t>
      </w: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7C3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Психолого-педагогическая поддержка детей</w:t>
      </w:r>
    </w:p>
    <w:p w:rsid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2"/>
        <w:gridCol w:w="7246"/>
      </w:tblGrid>
      <w:tr w:rsidR="006A17C3" w:rsidRPr="006A17C3" w:rsidTr="006A17C3"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Изучаемый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Методики</w:t>
            </w:r>
          </w:p>
        </w:tc>
      </w:tr>
      <w:tr w:rsidR="006A17C3" w:rsidRPr="006A17C3" w:rsidTr="006A17C3"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Интеллектуальная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одаренность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 Тест прогрессивных матриц Дж. Равенна.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 Тест Д. Векслера.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 xml:space="preserve">- Тест Р. </w:t>
            </w:r>
            <w:proofErr w:type="spellStart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Амтхауэра</w:t>
            </w:r>
            <w:proofErr w:type="spellEnd"/>
          </w:p>
        </w:tc>
      </w:tr>
      <w:tr w:rsidR="006A17C3" w:rsidRPr="006A17C3" w:rsidTr="006A17C3"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Когнитивные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психические процессы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 Изучение кратковременной и долговременной вербальной памяти (А.Р.</w:t>
            </w:r>
            <w:proofErr w:type="gramEnd"/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Лурия</w:t>
            </w:r>
            <w:proofErr w:type="spellEnd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 xml:space="preserve">- Оценка устойчивости </w:t>
            </w:r>
            <w:proofErr w:type="spellStart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proofErr w:type="gramStart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proofErr w:type="spellEnd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 xml:space="preserve"> Бурдона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 Оценка переключения внимания.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 Оценка вербально – логического мышления</w:t>
            </w:r>
            <w:proofErr w:type="gramStart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 xml:space="preserve">- Тест интеллекта «Нарисуй человека» (Ф. </w:t>
            </w:r>
            <w:proofErr w:type="spellStart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Гудинаф</w:t>
            </w:r>
            <w:proofErr w:type="spellEnd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A17C3" w:rsidRPr="006A17C3" w:rsidTr="006A17C3"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  <w:p w:rsidR="006A17C3" w:rsidRPr="006A17C3" w:rsidRDefault="006A17C3" w:rsidP="00CF6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одаренность:</w:t>
            </w:r>
          </w:p>
        </w:tc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 на математические способности Г. </w:t>
            </w:r>
            <w:proofErr w:type="spellStart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Айзенк</w:t>
            </w:r>
            <w:proofErr w:type="spellEnd"/>
          </w:p>
        </w:tc>
      </w:tr>
      <w:tr w:rsidR="006A17C3" w:rsidRPr="006A17C3" w:rsidTr="006A17C3"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Творческий потенциал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 xml:space="preserve">- Диагностика невербальной креативности (вариант теста </w:t>
            </w:r>
            <w:proofErr w:type="spellStart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 Опросник для определения творческих наклонностей у школьников.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-Оценка образного мышления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-Тест дивергентного творческого мышления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 xml:space="preserve">-Тест </w:t>
            </w:r>
            <w:proofErr w:type="spellStart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Гилфорда</w:t>
            </w:r>
            <w:proofErr w:type="spellEnd"/>
          </w:p>
        </w:tc>
      </w:tr>
      <w:tr w:rsidR="006A17C3" w:rsidRPr="006A17C3" w:rsidTr="006A17C3"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 Изучение мотивационной сферы учащихся (М.В.Матюхина)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Типология мотивов учения «Лесенка побуждений»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А.И.Божович</w:t>
            </w:r>
            <w:proofErr w:type="spellEnd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И.К.Маркова</w:t>
            </w:r>
            <w:proofErr w:type="spellEnd"/>
            <w:proofErr w:type="gramStart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6A17C3" w:rsidRPr="006A17C3" w:rsidTr="006A17C3"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 xml:space="preserve">- Тест «Шкала </w:t>
            </w:r>
            <w:proofErr w:type="gramStart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социально-психологической</w:t>
            </w:r>
            <w:proofErr w:type="gramEnd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адаптированности</w:t>
            </w:r>
            <w:proofErr w:type="spellEnd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(Т.В.Снегиревой).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 Опросник САН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 Тест «Исследование самооценки» (</w:t>
            </w:r>
            <w:proofErr w:type="spellStart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Дембо</w:t>
            </w:r>
            <w:proofErr w:type="spellEnd"/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-Рубинштейна).</w:t>
            </w:r>
          </w:p>
        </w:tc>
      </w:tr>
      <w:tr w:rsidR="006A17C3" w:rsidRPr="006A17C3" w:rsidTr="006A17C3"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одаренность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 Методика изучения коммуникативных и организаторских умений.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 Методика «Незаконченные предложения».</w:t>
            </w:r>
          </w:p>
        </w:tc>
      </w:tr>
      <w:tr w:rsidR="006A17C3" w:rsidRPr="006A17C3" w:rsidTr="006A17C3"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Комплексные методики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для педагогов и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 Опросник для выявления одаренных школьников (по А.А. Лосевой);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 Методика оценки общей одаренности (А.И. Савенков);</w:t>
            </w:r>
          </w:p>
          <w:p w:rsidR="006A17C3" w:rsidRPr="006A17C3" w:rsidRDefault="006A17C3" w:rsidP="006A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C3">
              <w:rPr>
                <w:rFonts w:ascii="Times New Roman" w:hAnsi="Times New Roman" w:cs="Times New Roman"/>
                <w:sz w:val="28"/>
                <w:szCs w:val="28"/>
              </w:rPr>
              <w:t>- Методика «Карта одаренности» (по А.И. Савенкову)</w:t>
            </w:r>
          </w:p>
        </w:tc>
      </w:tr>
    </w:tbl>
    <w:p w:rsidR="006A17C3" w:rsidRPr="006A17C3" w:rsidRDefault="006A17C3" w:rsidP="006A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17C3" w:rsidRPr="006A17C3" w:rsidSect="004E38B5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015F"/>
    <w:multiLevelType w:val="hybridMultilevel"/>
    <w:tmpl w:val="B7108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34648"/>
    <w:multiLevelType w:val="hybridMultilevel"/>
    <w:tmpl w:val="501A7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A545F"/>
    <w:multiLevelType w:val="hybridMultilevel"/>
    <w:tmpl w:val="9D2A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A1AF0"/>
    <w:multiLevelType w:val="hybridMultilevel"/>
    <w:tmpl w:val="0C36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00"/>
    <w:rsid w:val="00001587"/>
    <w:rsid w:val="000038BB"/>
    <w:rsid w:val="00007D48"/>
    <w:rsid w:val="00011095"/>
    <w:rsid w:val="00011ED0"/>
    <w:rsid w:val="00021CD2"/>
    <w:rsid w:val="00024A2A"/>
    <w:rsid w:val="00025575"/>
    <w:rsid w:val="000255C3"/>
    <w:rsid w:val="000262C4"/>
    <w:rsid w:val="00030A3A"/>
    <w:rsid w:val="000310BD"/>
    <w:rsid w:val="0003662B"/>
    <w:rsid w:val="00036F13"/>
    <w:rsid w:val="0003755E"/>
    <w:rsid w:val="00047292"/>
    <w:rsid w:val="00050141"/>
    <w:rsid w:val="0005393C"/>
    <w:rsid w:val="00062821"/>
    <w:rsid w:val="00064704"/>
    <w:rsid w:val="00071CAA"/>
    <w:rsid w:val="000721FA"/>
    <w:rsid w:val="00077284"/>
    <w:rsid w:val="00080041"/>
    <w:rsid w:val="000800A3"/>
    <w:rsid w:val="00081602"/>
    <w:rsid w:val="00083074"/>
    <w:rsid w:val="000866C4"/>
    <w:rsid w:val="00087484"/>
    <w:rsid w:val="00087F89"/>
    <w:rsid w:val="00090848"/>
    <w:rsid w:val="00091FB7"/>
    <w:rsid w:val="00093BBD"/>
    <w:rsid w:val="000943F8"/>
    <w:rsid w:val="00094D2F"/>
    <w:rsid w:val="000963BA"/>
    <w:rsid w:val="0009676B"/>
    <w:rsid w:val="00097A3F"/>
    <w:rsid w:val="000A0FBA"/>
    <w:rsid w:val="000A38C1"/>
    <w:rsid w:val="000A40A2"/>
    <w:rsid w:val="000A5DDA"/>
    <w:rsid w:val="000A6DFE"/>
    <w:rsid w:val="000B0E92"/>
    <w:rsid w:val="000B421B"/>
    <w:rsid w:val="000B6061"/>
    <w:rsid w:val="000C6F15"/>
    <w:rsid w:val="000C72DD"/>
    <w:rsid w:val="000C740D"/>
    <w:rsid w:val="000C7560"/>
    <w:rsid w:val="000D0A83"/>
    <w:rsid w:val="000D4326"/>
    <w:rsid w:val="000D4F74"/>
    <w:rsid w:val="000E1125"/>
    <w:rsid w:val="000E12B0"/>
    <w:rsid w:val="000E1780"/>
    <w:rsid w:val="000E652C"/>
    <w:rsid w:val="000F18DC"/>
    <w:rsid w:val="000F2116"/>
    <w:rsid w:val="000F3F64"/>
    <w:rsid w:val="000F6C5A"/>
    <w:rsid w:val="000F74BD"/>
    <w:rsid w:val="000F7FAE"/>
    <w:rsid w:val="00100FF2"/>
    <w:rsid w:val="001013FC"/>
    <w:rsid w:val="00103848"/>
    <w:rsid w:val="0010571E"/>
    <w:rsid w:val="00107C9C"/>
    <w:rsid w:val="00111350"/>
    <w:rsid w:val="001134FB"/>
    <w:rsid w:val="00114A7E"/>
    <w:rsid w:val="0011523A"/>
    <w:rsid w:val="00116F54"/>
    <w:rsid w:val="001212A5"/>
    <w:rsid w:val="0012256C"/>
    <w:rsid w:val="001228E8"/>
    <w:rsid w:val="001234FE"/>
    <w:rsid w:val="00124953"/>
    <w:rsid w:val="0012512D"/>
    <w:rsid w:val="001265FB"/>
    <w:rsid w:val="00134395"/>
    <w:rsid w:val="0013530A"/>
    <w:rsid w:val="00136747"/>
    <w:rsid w:val="00140156"/>
    <w:rsid w:val="001438D2"/>
    <w:rsid w:val="001445FB"/>
    <w:rsid w:val="00145ACD"/>
    <w:rsid w:val="001479D4"/>
    <w:rsid w:val="00147BC9"/>
    <w:rsid w:val="001509E7"/>
    <w:rsid w:val="001548EC"/>
    <w:rsid w:val="00155104"/>
    <w:rsid w:val="00163E19"/>
    <w:rsid w:val="0016565D"/>
    <w:rsid w:val="00166E35"/>
    <w:rsid w:val="00170F64"/>
    <w:rsid w:val="0017396F"/>
    <w:rsid w:val="00175581"/>
    <w:rsid w:val="0017573C"/>
    <w:rsid w:val="00182FEC"/>
    <w:rsid w:val="001844D9"/>
    <w:rsid w:val="00186632"/>
    <w:rsid w:val="00191F82"/>
    <w:rsid w:val="0019497F"/>
    <w:rsid w:val="001A28E1"/>
    <w:rsid w:val="001A70F0"/>
    <w:rsid w:val="001B09B1"/>
    <w:rsid w:val="001B3147"/>
    <w:rsid w:val="001B357F"/>
    <w:rsid w:val="001B4CE4"/>
    <w:rsid w:val="001B5D7F"/>
    <w:rsid w:val="001B6FE7"/>
    <w:rsid w:val="001B7A37"/>
    <w:rsid w:val="001C01F0"/>
    <w:rsid w:val="001C0AF6"/>
    <w:rsid w:val="001C109D"/>
    <w:rsid w:val="001C1413"/>
    <w:rsid w:val="001C4B40"/>
    <w:rsid w:val="001C535C"/>
    <w:rsid w:val="001C58B9"/>
    <w:rsid w:val="001D0BCC"/>
    <w:rsid w:val="001D4043"/>
    <w:rsid w:val="001E32A6"/>
    <w:rsid w:val="001E4273"/>
    <w:rsid w:val="001E45F8"/>
    <w:rsid w:val="001F0835"/>
    <w:rsid w:val="001F2801"/>
    <w:rsid w:val="001F375C"/>
    <w:rsid w:val="001F4DD6"/>
    <w:rsid w:val="001F53F4"/>
    <w:rsid w:val="001F68F9"/>
    <w:rsid w:val="00206612"/>
    <w:rsid w:val="00210137"/>
    <w:rsid w:val="002132A0"/>
    <w:rsid w:val="00214CA3"/>
    <w:rsid w:val="00217959"/>
    <w:rsid w:val="002214BC"/>
    <w:rsid w:val="00224EF9"/>
    <w:rsid w:val="00226EA9"/>
    <w:rsid w:val="002304BD"/>
    <w:rsid w:val="00237DA6"/>
    <w:rsid w:val="002418B1"/>
    <w:rsid w:val="00242BF3"/>
    <w:rsid w:val="00242CD0"/>
    <w:rsid w:val="0024313F"/>
    <w:rsid w:val="002435C9"/>
    <w:rsid w:val="00244C18"/>
    <w:rsid w:val="00245E76"/>
    <w:rsid w:val="00246008"/>
    <w:rsid w:val="00253CA6"/>
    <w:rsid w:val="00254CBF"/>
    <w:rsid w:val="00257772"/>
    <w:rsid w:val="0026209A"/>
    <w:rsid w:val="0026300F"/>
    <w:rsid w:val="002643BE"/>
    <w:rsid w:val="0026542E"/>
    <w:rsid w:val="00266907"/>
    <w:rsid w:val="002743C2"/>
    <w:rsid w:val="00274C34"/>
    <w:rsid w:val="00277EFB"/>
    <w:rsid w:val="0028018C"/>
    <w:rsid w:val="00281F7B"/>
    <w:rsid w:val="00282771"/>
    <w:rsid w:val="002840E6"/>
    <w:rsid w:val="00292C33"/>
    <w:rsid w:val="002930FB"/>
    <w:rsid w:val="002968E9"/>
    <w:rsid w:val="00297379"/>
    <w:rsid w:val="00297A43"/>
    <w:rsid w:val="002B0184"/>
    <w:rsid w:val="002B06A8"/>
    <w:rsid w:val="002B33B3"/>
    <w:rsid w:val="002B5C0F"/>
    <w:rsid w:val="002B600F"/>
    <w:rsid w:val="002B6D5C"/>
    <w:rsid w:val="002C0591"/>
    <w:rsid w:val="002C2438"/>
    <w:rsid w:val="002C6951"/>
    <w:rsid w:val="002D017E"/>
    <w:rsid w:val="002D042A"/>
    <w:rsid w:val="002D1B55"/>
    <w:rsid w:val="002D6206"/>
    <w:rsid w:val="002D620F"/>
    <w:rsid w:val="002D7929"/>
    <w:rsid w:val="002E242E"/>
    <w:rsid w:val="002E52D0"/>
    <w:rsid w:val="002E6FB3"/>
    <w:rsid w:val="002F21A5"/>
    <w:rsid w:val="002F7A46"/>
    <w:rsid w:val="003052A9"/>
    <w:rsid w:val="003065BE"/>
    <w:rsid w:val="00316958"/>
    <w:rsid w:val="00317EFB"/>
    <w:rsid w:val="00323493"/>
    <w:rsid w:val="00324613"/>
    <w:rsid w:val="00327EB1"/>
    <w:rsid w:val="00330119"/>
    <w:rsid w:val="003306EA"/>
    <w:rsid w:val="00331050"/>
    <w:rsid w:val="00332F9B"/>
    <w:rsid w:val="0033429F"/>
    <w:rsid w:val="0034013F"/>
    <w:rsid w:val="003401AB"/>
    <w:rsid w:val="003401F7"/>
    <w:rsid w:val="00341EA5"/>
    <w:rsid w:val="00342DE7"/>
    <w:rsid w:val="00344001"/>
    <w:rsid w:val="00351DBC"/>
    <w:rsid w:val="003549B7"/>
    <w:rsid w:val="00355BA7"/>
    <w:rsid w:val="00357405"/>
    <w:rsid w:val="00357C7D"/>
    <w:rsid w:val="00360618"/>
    <w:rsid w:val="00362223"/>
    <w:rsid w:val="00365D02"/>
    <w:rsid w:val="00367463"/>
    <w:rsid w:val="003674B9"/>
    <w:rsid w:val="00371FC1"/>
    <w:rsid w:val="0037589B"/>
    <w:rsid w:val="00376CC1"/>
    <w:rsid w:val="00377191"/>
    <w:rsid w:val="00380CB9"/>
    <w:rsid w:val="00381F40"/>
    <w:rsid w:val="003827AA"/>
    <w:rsid w:val="00392583"/>
    <w:rsid w:val="003933A6"/>
    <w:rsid w:val="00394CC5"/>
    <w:rsid w:val="0039588A"/>
    <w:rsid w:val="003A3673"/>
    <w:rsid w:val="003A584E"/>
    <w:rsid w:val="003B1C9A"/>
    <w:rsid w:val="003B400D"/>
    <w:rsid w:val="003B5FD2"/>
    <w:rsid w:val="003B7E27"/>
    <w:rsid w:val="003C26EC"/>
    <w:rsid w:val="003C7C5E"/>
    <w:rsid w:val="003D0860"/>
    <w:rsid w:val="003D1B39"/>
    <w:rsid w:val="003D4EFB"/>
    <w:rsid w:val="003E3224"/>
    <w:rsid w:val="003E4CD8"/>
    <w:rsid w:val="003E76A4"/>
    <w:rsid w:val="003E7A1F"/>
    <w:rsid w:val="003E7D29"/>
    <w:rsid w:val="003F2AA7"/>
    <w:rsid w:val="003F3A70"/>
    <w:rsid w:val="003F48EE"/>
    <w:rsid w:val="003F6E57"/>
    <w:rsid w:val="003F707E"/>
    <w:rsid w:val="00401EEB"/>
    <w:rsid w:val="004026DD"/>
    <w:rsid w:val="004035E9"/>
    <w:rsid w:val="0040603C"/>
    <w:rsid w:val="00406517"/>
    <w:rsid w:val="00406788"/>
    <w:rsid w:val="00407E31"/>
    <w:rsid w:val="00412B21"/>
    <w:rsid w:val="00414415"/>
    <w:rsid w:val="00415A58"/>
    <w:rsid w:val="00416393"/>
    <w:rsid w:val="004207BB"/>
    <w:rsid w:val="004207F2"/>
    <w:rsid w:val="00420FBA"/>
    <w:rsid w:val="004245FF"/>
    <w:rsid w:val="0042643E"/>
    <w:rsid w:val="00426672"/>
    <w:rsid w:val="0043147E"/>
    <w:rsid w:val="00432EBA"/>
    <w:rsid w:val="00435426"/>
    <w:rsid w:val="00436729"/>
    <w:rsid w:val="00440B42"/>
    <w:rsid w:val="00442087"/>
    <w:rsid w:val="004421D3"/>
    <w:rsid w:val="00442DAA"/>
    <w:rsid w:val="004436B9"/>
    <w:rsid w:val="00444BCC"/>
    <w:rsid w:val="00446ADB"/>
    <w:rsid w:val="00453626"/>
    <w:rsid w:val="00454863"/>
    <w:rsid w:val="00455D0F"/>
    <w:rsid w:val="00463B30"/>
    <w:rsid w:val="00463E50"/>
    <w:rsid w:val="00464B87"/>
    <w:rsid w:val="00467EF5"/>
    <w:rsid w:val="00470835"/>
    <w:rsid w:val="00474B14"/>
    <w:rsid w:val="004766EB"/>
    <w:rsid w:val="004813A4"/>
    <w:rsid w:val="00482BBF"/>
    <w:rsid w:val="00483CD5"/>
    <w:rsid w:val="00487DA8"/>
    <w:rsid w:val="00492CED"/>
    <w:rsid w:val="004A0FD7"/>
    <w:rsid w:val="004A1550"/>
    <w:rsid w:val="004A2131"/>
    <w:rsid w:val="004A34DF"/>
    <w:rsid w:val="004B04C9"/>
    <w:rsid w:val="004B113C"/>
    <w:rsid w:val="004B4770"/>
    <w:rsid w:val="004B7886"/>
    <w:rsid w:val="004C0381"/>
    <w:rsid w:val="004C3B12"/>
    <w:rsid w:val="004C5FF8"/>
    <w:rsid w:val="004D088C"/>
    <w:rsid w:val="004D0FA8"/>
    <w:rsid w:val="004D3743"/>
    <w:rsid w:val="004D7824"/>
    <w:rsid w:val="004D7AEB"/>
    <w:rsid w:val="004E083D"/>
    <w:rsid w:val="004E23F0"/>
    <w:rsid w:val="004E38B5"/>
    <w:rsid w:val="004E3B11"/>
    <w:rsid w:val="004E57CB"/>
    <w:rsid w:val="004F2C9F"/>
    <w:rsid w:val="004F3333"/>
    <w:rsid w:val="004F7B84"/>
    <w:rsid w:val="004F7BBA"/>
    <w:rsid w:val="0050246C"/>
    <w:rsid w:val="00502C76"/>
    <w:rsid w:val="00503E33"/>
    <w:rsid w:val="005041D4"/>
    <w:rsid w:val="005115CE"/>
    <w:rsid w:val="00511E69"/>
    <w:rsid w:val="00512306"/>
    <w:rsid w:val="00512A58"/>
    <w:rsid w:val="00512B07"/>
    <w:rsid w:val="005136B3"/>
    <w:rsid w:val="00515A74"/>
    <w:rsid w:val="0052172C"/>
    <w:rsid w:val="00521E7F"/>
    <w:rsid w:val="00521F01"/>
    <w:rsid w:val="0052220F"/>
    <w:rsid w:val="005223A8"/>
    <w:rsid w:val="00522466"/>
    <w:rsid w:val="00522506"/>
    <w:rsid w:val="0052336A"/>
    <w:rsid w:val="00527163"/>
    <w:rsid w:val="005279DA"/>
    <w:rsid w:val="00530968"/>
    <w:rsid w:val="00533023"/>
    <w:rsid w:val="005343C4"/>
    <w:rsid w:val="00537676"/>
    <w:rsid w:val="00537A79"/>
    <w:rsid w:val="00537E64"/>
    <w:rsid w:val="0054207F"/>
    <w:rsid w:val="005423C2"/>
    <w:rsid w:val="00542EAD"/>
    <w:rsid w:val="005445DD"/>
    <w:rsid w:val="00551272"/>
    <w:rsid w:val="00551276"/>
    <w:rsid w:val="00554CD9"/>
    <w:rsid w:val="00555EE2"/>
    <w:rsid w:val="00556975"/>
    <w:rsid w:val="00556F81"/>
    <w:rsid w:val="00557D44"/>
    <w:rsid w:val="00557E9A"/>
    <w:rsid w:val="00560BFD"/>
    <w:rsid w:val="00564566"/>
    <w:rsid w:val="00567A32"/>
    <w:rsid w:val="00573DF9"/>
    <w:rsid w:val="005746DE"/>
    <w:rsid w:val="00574D0D"/>
    <w:rsid w:val="005805BD"/>
    <w:rsid w:val="00581943"/>
    <w:rsid w:val="0058268D"/>
    <w:rsid w:val="005827C8"/>
    <w:rsid w:val="00583214"/>
    <w:rsid w:val="00583A69"/>
    <w:rsid w:val="00593877"/>
    <w:rsid w:val="00593A28"/>
    <w:rsid w:val="00595E67"/>
    <w:rsid w:val="00597986"/>
    <w:rsid w:val="005A1296"/>
    <w:rsid w:val="005A18AA"/>
    <w:rsid w:val="005A209B"/>
    <w:rsid w:val="005A2889"/>
    <w:rsid w:val="005A4289"/>
    <w:rsid w:val="005B0B70"/>
    <w:rsid w:val="005B0DE0"/>
    <w:rsid w:val="005B3376"/>
    <w:rsid w:val="005B468D"/>
    <w:rsid w:val="005B774B"/>
    <w:rsid w:val="005C08E8"/>
    <w:rsid w:val="005C16C4"/>
    <w:rsid w:val="005C21B5"/>
    <w:rsid w:val="005C4699"/>
    <w:rsid w:val="005C50E4"/>
    <w:rsid w:val="005C73FA"/>
    <w:rsid w:val="005D0D1D"/>
    <w:rsid w:val="005D1B12"/>
    <w:rsid w:val="005D2701"/>
    <w:rsid w:val="005D2FF1"/>
    <w:rsid w:val="005D73D4"/>
    <w:rsid w:val="005E21CD"/>
    <w:rsid w:val="005E2FCE"/>
    <w:rsid w:val="005E3E11"/>
    <w:rsid w:val="005E69A1"/>
    <w:rsid w:val="005F3002"/>
    <w:rsid w:val="00600B0C"/>
    <w:rsid w:val="00604783"/>
    <w:rsid w:val="00604DCD"/>
    <w:rsid w:val="00604E12"/>
    <w:rsid w:val="00607313"/>
    <w:rsid w:val="00610358"/>
    <w:rsid w:val="006121EA"/>
    <w:rsid w:val="006126D4"/>
    <w:rsid w:val="00615F8C"/>
    <w:rsid w:val="006173D4"/>
    <w:rsid w:val="00624316"/>
    <w:rsid w:val="00625863"/>
    <w:rsid w:val="006267C2"/>
    <w:rsid w:val="006307F7"/>
    <w:rsid w:val="0063193A"/>
    <w:rsid w:val="00633D84"/>
    <w:rsid w:val="00635455"/>
    <w:rsid w:val="00636F87"/>
    <w:rsid w:val="0064011F"/>
    <w:rsid w:val="00640345"/>
    <w:rsid w:val="00641022"/>
    <w:rsid w:val="00643D75"/>
    <w:rsid w:val="00646A60"/>
    <w:rsid w:val="00651524"/>
    <w:rsid w:val="00651BAA"/>
    <w:rsid w:val="00652717"/>
    <w:rsid w:val="00652F47"/>
    <w:rsid w:val="006533B4"/>
    <w:rsid w:val="00656D4A"/>
    <w:rsid w:val="006626C2"/>
    <w:rsid w:val="0066534C"/>
    <w:rsid w:val="00667325"/>
    <w:rsid w:val="00670C70"/>
    <w:rsid w:val="006753A3"/>
    <w:rsid w:val="00680BFD"/>
    <w:rsid w:val="0068157E"/>
    <w:rsid w:val="00681BA4"/>
    <w:rsid w:val="006824C9"/>
    <w:rsid w:val="00682E9A"/>
    <w:rsid w:val="006920CB"/>
    <w:rsid w:val="0069740D"/>
    <w:rsid w:val="006977DA"/>
    <w:rsid w:val="006A0F61"/>
    <w:rsid w:val="006A17C3"/>
    <w:rsid w:val="006A232F"/>
    <w:rsid w:val="006A4264"/>
    <w:rsid w:val="006B0017"/>
    <w:rsid w:val="006B003B"/>
    <w:rsid w:val="006B2948"/>
    <w:rsid w:val="006B2ACB"/>
    <w:rsid w:val="006B30EE"/>
    <w:rsid w:val="006B4733"/>
    <w:rsid w:val="006C4F2A"/>
    <w:rsid w:val="006C6286"/>
    <w:rsid w:val="006C6324"/>
    <w:rsid w:val="006C69DB"/>
    <w:rsid w:val="006D0454"/>
    <w:rsid w:val="006D2B09"/>
    <w:rsid w:val="006D762D"/>
    <w:rsid w:val="006D7CCC"/>
    <w:rsid w:val="006E0E8F"/>
    <w:rsid w:val="006E10C4"/>
    <w:rsid w:val="006E167E"/>
    <w:rsid w:val="006E1FAD"/>
    <w:rsid w:val="006E2B70"/>
    <w:rsid w:val="006E3698"/>
    <w:rsid w:val="006E4A32"/>
    <w:rsid w:val="006E5C44"/>
    <w:rsid w:val="006E5DFB"/>
    <w:rsid w:val="006F024A"/>
    <w:rsid w:val="006F06C2"/>
    <w:rsid w:val="006F0B9B"/>
    <w:rsid w:val="006F122B"/>
    <w:rsid w:val="006F1F8C"/>
    <w:rsid w:val="006F4AA8"/>
    <w:rsid w:val="006F78B3"/>
    <w:rsid w:val="006F78FA"/>
    <w:rsid w:val="006F7D48"/>
    <w:rsid w:val="0070465B"/>
    <w:rsid w:val="0070556B"/>
    <w:rsid w:val="00706365"/>
    <w:rsid w:val="00707A38"/>
    <w:rsid w:val="00707DDE"/>
    <w:rsid w:val="00710C43"/>
    <w:rsid w:val="00714116"/>
    <w:rsid w:val="00714981"/>
    <w:rsid w:val="00715C34"/>
    <w:rsid w:val="00716880"/>
    <w:rsid w:val="00717CF4"/>
    <w:rsid w:val="00722142"/>
    <w:rsid w:val="0072293A"/>
    <w:rsid w:val="00723A78"/>
    <w:rsid w:val="00723C8D"/>
    <w:rsid w:val="00725A4A"/>
    <w:rsid w:val="0072684F"/>
    <w:rsid w:val="00727C32"/>
    <w:rsid w:val="007336B8"/>
    <w:rsid w:val="00734C78"/>
    <w:rsid w:val="0073529B"/>
    <w:rsid w:val="007373A4"/>
    <w:rsid w:val="00742FB3"/>
    <w:rsid w:val="00743932"/>
    <w:rsid w:val="00743BC8"/>
    <w:rsid w:val="007441F3"/>
    <w:rsid w:val="00744517"/>
    <w:rsid w:val="0074733B"/>
    <w:rsid w:val="00750C2A"/>
    <w:rsid w:val="0075220B"/>
    <w:rsid w:val="0075270D"/>
    <w:rsid w:val="00752B96"/>
    <w:rsid w:val="00752ED2"/>
    <w:rsid w:val="0075394A"/>
    <w:rsid w:val="00755C62"/>
    <w:rsid w:val="00762660"/>
    <w:rsid w:val="00770611"/>
    <w:rsid w:val="00770998"/>
    <w:rsid w:val="00770FC4"/>
    <w:rsid w:val="00771A81"/>
    <w:rsid w:val="00773635"/>
    <w:rsid w:val="00782160"/>
    <w:rsid w:val="00784DF7"/>
    <w:rsid w:val="0078786E"/>
    <w:rsid w:val="00791297"/>
    <w:rsid w:val="00792694"/>
    <w:rsid w:val="0079271B"/>
    <w:rsid w:val="007962B0"/>
    <w:rsid w:val="007A01C8"/>
    <w:rsid w:val="007A030A"/>
    <w:rsid w:val="007A1452"/>
    <w:rsid w:val="007A4339"/>
    <w:rsid w:val="007A6453"/>
    <w:rsid w:val="007A7D1D"/>
    <w:rsid w:val="007B019A"/>
    <w:rsid w:val="007B1738"/>
    <w:rsid w:val="007C0467"/>
    <w:rsid w:val="007C06B7"/>
    <w:rsid w:val="007C0DAA"/>
    <w:rsid w:val="007C1795"/>
    <w:rsid w:val="007C18BD"/>
    <w:rsid w:val="007C34AB"/>
    <w:rsid w:val="007D545A"/>
    <w:rsid w:val="007D61B6"/>
    <w:rsid w:val="007E092D"/>
    <w:rsid w:val="007E3B55"/>
    <w:rsid w:val="007E3EC1"/>
    <w:rsid w:val="007F0049"/>
    <w:rsid w:val="007F13C9"/>
    <w:rsid w:val="007F3C2B"/>
    <w:rsid w:val="007F74A7"/>
    <w:rsid w:val="00800255"/>
    <w:rsid w:val="00800561"/>
    <w:rsid w:val="00800C86"/>
    <w:rsid w:val="008010C3"/>
    <w:rsid w:val="00801C75"/>
    <w:rsid w:val="008034A3"/>
    <w:rsid w:val="00804450"/>
    <w:rsid w:val="00805167"/>
    <w:rsid w:val="00806B2B"/>
    <w:rsid w:val="00806BD6"/>
    <w:rsid w:val="00812ABE"/>
    <w:rsid w:val="008135D0"/>
    <w:rsid w:val="00815BF5"/>
    <w:rsid w:val="00821F47"/>
    <w:rsid w:val="00824161"/>
    <w:rsid w:val="00830B2C"/>
    <w:rsid w:val="0083428D"/>
    <w:rsid w:val="008364BC"/>
    <w:rsid w:val="008427B9"/>
    <w:rsid w:val="00843EFE"/>
    <w:rsid w:val="00845883"/>
    <w:rsid w:val="00846CFF"/>
    <w:rsid w:val="00847A19"/>
    <w:rsid w:val="008523CA"/>
    <w:rsid w:val="00852621"/>
    <w:rsid w:val="00854F63"/>
    <w:rsid w:val="00857FCE"/>
    <w:rsid w:val="00860120"/>
    <w:rsid w:val="00860F09"/>
    <w:rsid w:val="008625AE"/>
    <w:rsid w:val="00862C69"/>
    <w:rsid w:val="00864F9A"/>
    <w:rsid w:val="00866403"/>
    <w:rsid w:val="008701B7"/>
    <w:rsid w:val="008722D7"/>
    <w:rsid w:val="00873A9F"/>
    <w:rsid w:val="00876625"/>
    <w:rsid w:val="0088434A"/>
    <w:rsid w:val="00884B23"/>
    <w:rsid w:val="00886A35"/>
    <w:rsid w:val="00895D69"/>
    <w:rsid w:val="008A3494"/>
    <w:rsid w:val="008A4B85"/>
    <w:rsid w:val="008A6744"/>
    <w:rsid w:val="008A7183"/>
    <w:rsid w:val="008B1322"/>
    <w:rsid w:val="008B2E7B"/>
    <w:rsid w:val="008B4542"/>
    <w:rsid w:val="008B6231"/>
    <w:rsid w:val="008C0575"/>
    <w:rsid w:val="008C21EC"/>
    <w:rsid w:val="008C21F5"/>
    <w:rsid w:val="008C315C"/>
    <w:rsid w:val="008C46F5"/>
    <w:rsid w:val="008C7523"/>
    <w:rsid w:val="008D31B1"/>
    <w:rsid w:val="008D6320"/>
    <w:rsid w:val="008D79F2"/>
    <w:rsid w:val="008E27D3"/>
    <w:rsid w:val="008E60A9"/>
    <w:rsid w:val="008F1C70"/>
    <w:rsid w:val="008F6061"/>
    <w:rsid w:val="008F6168"/>
    <w:rsid w:val="008F652B"/>
    <w:rsid w:val="00902FF1"/>
    <w:rsid w:val="00903618"/>
    <w:rsid w:val="009036F8"/>
    <w:rsid w:val="00903A6C"/>
    <w:rsid w:val="00905228"/>
    <w:rsid w:val="0090650E"/>
    <w:rsid w:val="00907283"/>
    <w:rsid w:val="00911364"/>
    <w:rsid w:val="009113BB"/>
    <w:rsid w:val="009131ED"/>
    <w:rsid w:val="00917FC0"/>
    <w:rsid w:val="00920FDC"/>
    <w:rsid w:val="009300A6"/>
    <w:rsid w:val="009337BB"/>
    <w:rsid w:val="00940281"/>
    <w:rsid w:val="0094106D"/>
    <w:rsid w:val="00944C7F"/>
    <w:rsid w:val="00944CEA"/>
    <w:rsid w:val="00946C97"/>
    <w:rsid w:val="009523BE"/>
    <w:rsid w:val="0095307A"/>
    <w:rsid w:val="00953189"/>
    <w:rsid w:val="00954CB8"/>
    <w:rsid w:val="00954D3B"/>
    <w:rsid w:val="00962A51"/>
    <w:rsid w:val="009655B7"/>
    <w:rsid w:val="00975199"/>
    <w:rsid w:val="0098347E"/>
    <w:rsid w:val="00984631"/>
    <w:rsid w:val="0098688D"/>
    <w:rsid w:val="00990D27"/>
    <w:rsid w:val="00991695"/>
    <w:rsid w:val="00992FB6"/>
    <w:rsid w:val="00996454"/>
    <w:rsid w:val="0099665D"/>
    <w:rsid w:val="0099770D"/>
    <w:rsid w:val="009A0AA9"/>
    <w:rsid w:val="009A2D90"/>
    <w:rsid w:val="009A31D4"/>
    <w:rsid w:val="009A5408"/>
    <w:rsid w:val="009A60DB"/>
    <w:rsid w:val="009A724B"/>
    <w:rsid w:val="009B1013"/>
    <w:rsid w:val="009B1ABB"/>
    <w:rsid w:val="009B2943"/>
    <w:rsid w:val="009B36D7"/>
    <w:rsid w:val="009B676B"/>
    <w:rsid w:val="009C3457"/>
    <w:rsid w:val="009C662F"/>
    <w:rsid w:val="009C7C13"/>
    <w:rsid w:val="009D450F"/>
    <w:rsid w:val="009D5804"/>
    <w:rsid w:val="009D5869"/>
    <w:rsid w:val="009D5E18"/>
    <w:rsid w:val="009E1C6B"/>
    <w:rsid w:val="009F0F11"/>
    <w:rsid w:val="009F3947"/>
    <w:rsid w:val="009F4B7D"/>
    <w:rsid w:val="009F53BA"/>
    <w:rsid w:val="00A009D7"/>
    <w:rsid w:val="00A03DB5"/>
    <w:rsid w:val="00A04E7D"/>
    <w:rsid w:val="00A129C7"/>
    <w:rsid w:val="00A159DD"/>
    <w:rsid w:val="00A1685C"/>
    <w:rsid w:val="00A21BCD"/>
    <w:rsid w:val="00A22F13"/>
    <w:rsid w:val="00A23838"/>
    <w:rsid w:val="00A26651"/>
    <w:rsid w:val="00A26EF3"/>
    <w:rsid w:val="00A31C4B"/>
    <w:rsid w:val="00A34BF0"/>
    <w:rsid w:val="00A35D07"/>
    <w:rsid w:val="00A367CD"/>
    <w:rsid w:val="00A41D93"/>
    <w:rsid w:val="00A420A9"/>
    <w:rsid w:val="00A43561"/>
    <w:rsid w:val="00A4360A"/>
    <w:rsid w:val="00A43C57"/>
    <w:rsid w:val="00A43F00"/>
    <w:rsid w:val="00A452B3"/>
    <w:rsid w:val="00A46D47"/>
    <w:rsid w:val="00A47B80"/>
    <w:rsid w:val="00A47C37"/>
    <w:rsid w:val="00A5225F"/>
    <w:rsid w:val="00A52956"/>
    <w:rsid w:val="00A56596"/>
    <w:rsid w:val="00A5702E"/>
    <w:rsid w:val="00A57167"/>
    <w:rsid w:val="00A57941"/>
    <w:rsid w:val="00A62DAA"/>
    <w:rsid w:val="00A66009"/>
    <w:rsid w:val="00A66A32"/>
    <w:rsid w:val="00A66A87"/>
    <w:rsid w:val="00A67A6A"/>
    <w:rsid w:val="00A70CE1"/>
    <w:rsid w:val="00A72E93"/>
    <w:rsid w:val="00A740D6"/>
    <w:rsid w:val="00A7685D"/>
    <w:rsid w:val="00A77C8E"/>
    <w:rsid w:val="00A80349"/>
    <w:rsid w:val="00A82FB0"/>
    <w:rsid w:val="00A85A30"/>
    <w:rsid w:val="00A878DA"/>
    <w:rsid w:val="00A90FF1"/>
    <w:rsid w:val="00A932DC"/>
    <w:rsid w:val="00AA015F"/>
    <w:rsid w:val="00AA1C22"/>
    <w:rsid w:val="00AA2555"/>
    <w:rsid w:val="00AA3D73"/>
    <w:rsid w:val="00AA5B88"/>
    <w:rsid w:val="00AA6A84"/>
    <w:rsid w:val="00AB2E52"/>
    <w:rsid w:val="00AB3C02"/>
    <w:rsid w:val="00AB4D3E"/>
    <w:rsid w:val="00AB61BA"/>
    <w:rsid w:val="00AB71B1"/>
    <w:rsid w:val="00AB75C9"/>
    <w:rsid w:val="00AC0E80"/>
    <w:rsid w:val="00AC2BE6"/>
    <w:rsid w:val="00AC33B8"/>
    <w:rsid w:val="00AC3B07"/>
    <w:rsid w:val="00AC4C27"/>
    <w:rsid w:val="00AC680F"/>
    <w:rsid w:val="00AD0A10"/>
    <w:rsid w:val="00AD12CE"/>
    <w:rsid w:val="00AD4086"/>
    <w:rsid w:val="00AD4754"/>
    <w:rsid w:val="00AD4A6D"/>
    <w:rsid w:val="00AD737F"/>
    <w:rsid w:val="00AE3B58"/>
    <w:rsid w:val="00AE45D8"/>
    <w:rsid w:val="00AF4351"/>
    <w:rsid w:val="00AF50F9"/>
    <w:rsid w:val="00B01ABE"/>
    <w:rsid w:val="00B037D5"/>
    <w:rsid w:val="00B0419D"/>
    <w:rsid w:val="00B0475B"/>
    <w:rsid w:val="00B04CEC"/>
    <w:rsid w:val="00B077D9"/>
    <w:rsid w:val="00B07994"/>
    <w:rsid w:val="00B10C24"/>
    <w:rsid w:val="00B11546"/>
    <w:rsid w:val="00B11DE6"/>
    <w:rsid w:val="00B13AB5"/>
    <w:rsid w:val="00B14062"/>
    <w:rsid w:val="00B15ED5"/>
    <w:rsid w:val="00B17CD1"/>
    <w:rsid w:val="00B244C6"/>
    <w:rsid w:val="00B25A0D"/>
    <w:rsid w:val="00B30265"/>
    <w:rsid w:val="00B30637"/>
    <w:rsid w:val="00B31D0A"/>
    <w:rsid w:val="00B33356"/>
    <w:rsid w:val="00B33C4D"/>
    <w:rsid w:val="00B34154"/>
    <w:rsid w:val="00B35EF9"/>
    <w:rsid w:val="00B3757F"/>
    <w:rsid w:val="00B40F86"/>
    <w:rsid w:val="00B41D6A"/>
    <w:rsid w:val="00B41FFF"/>
    <w:rsid w:val="00B42CCD"/>
    <w:rsid w:val="00B445CE"/>
    <w:rsid w:val="00B449CF"/>
    <w:rsid w:val="00B4540B"/>
    <w:rsid w:val="00B5006E"/>
    <w:rsid w:val="00B50658"/>
    <w:rsid w:val="00B51A9C"/>
    <w:rsid w:val="00B5263F"/>
    <w:rsid w:val="00B52C38"/>
    <w:rsid w:val="00B52E2D"/>
    <w:rsid w:val="00B53A71"/>
    <w:rsid w:val="00B53E7F"/>
    <w:rsid w:val="00B54E9F"/>
    <w:rsid w:val="00B5674F"/>
    <w:rsid w:val="00B578AD"/>
    <w:rsid w:val="00B706FB"/>
    <w:rsid w:val="00B70FB9"/>
    <w:rsid w:val="00B726C3"/>
    <w:rsid w:val="00B72ABD"/>
    <w:rsid w:val="00B72C52"/>
    <w:rsid w:val="00B76E91"/>
    <w:rsid w:val="00B77850"/>
    <w:rsid w:val="00B829BB"/>
    <w:rsid w:val="00B82F82"/>
    <w:rsid w:val="00B90B1B"/>
    <w:rsid w:val="00B91A29"/>
    <w:rsid w:val="00B92BAA"/>
    <w:rsid w:val="00B939D9"/>
    <w:rsid w:val="00B93C25"/>
    <w:rsid w:val="00B94C8B"/>
    <w:rsid w:val="00B94D84"/>
    <w:rsid w:val="00B95D38"/>
    <w:rsid w:val="00B97319"/>
    <w:rsid w:val="00BA022E"/>
    <w:rsid w:val="00BA182F"/>
    <w:rsid w:val="00BA1AF9"/>
    <w:rsid w:val="00BA4926"/>
    <w:rsid w:val="00BA574F"/>
    <w:rsid w:val="00BA63F7"/>
    <w:rsid w:val="00BA688E"/>
    <w:rsid w:val="00BA78DB"/>
    <w:rsid w:val="00BB02FA"/>
    <w:rsid w:val="00BB0644"/>
    <w:rsid w:val="00BB23D2"/>
    <w:rsid w:val="00BB3FB3"/>
    <w:rsid w:val="00BB4906"/>
    <w:rsid w:val="00BC0920"/>
    <w:rsid w:val="00BC217F"/>
    <w:rsid w:val="00BC3A3A"/>
    <w:rsid w:val="00BC41E1"/>
    <w:rsid w:val="00BC4789"/>
    <w:rsid w:val="00BC7B1F"/>
    <w:rsid w:val="00BC7D4B"/>
    <w:rsid w:val="00BD038F"/>
    <w:rsid w:val="00BD054A"/>
    <w:rsid w:val="00BD0C01"/>
    <w:rsid w:val="00BD5774"/>
    <w:rsid w:val="00BE18A8"/>
    <w:rsid w:val="00BE2CB2"/>
    <w:rsid w:val="00BE2EB4"/>
    <w:rsid w:val="00BE4E9B"/>
    <w:rsid w:val="00BE7889"/>
    <w:rsid w:val="00BF0CCF"/>
    <w:rsid w:val="00BF0FA3"/>
    <w:rsid w:val="00BF2B5B"/>
    <w:rsid w:val="00BF74DA"/>
    <w:rsid w:val="00C00500"/>
    <w:rsid w:val="00C01299"/>
    <w:rsid w:val="00C01FC7"/>
    <w:rsid w:val="00C038D7"/>
    <w:rsid w:val="00C04FB2"/>
    <w:rsid w:val="00C10C33"/>
    <w:rsid w:val="00C12BBB"/>
    <w:rsid w:val="00C158A3"/>
    <w:rsid w:val="00C17EF8"/>
    <w:rsid w:val="00C22A9D"/>
    <w:rsid w:val="00C2662A"/>
    <w:rsid w:val="00C306A9"/>
    <w:rsid w:val="00C31955"/>
    <w:rsid w:val="00C31A7F"/>
    <w:rsid w:val="00C32670"/>
    <w:rsid w:val="00C327B1"/>
    <w:rsid w:val="00C349AD"/>
    <w:rsid w:val="00C34AA6"/>
    <w:rsid w:val="00C3697D"/>
    <w:rsid w:val="00C369E6"/>
    <w:rsid w:val="00C47333"/>
    <w:rsid w:val="00C53958"/>
    <w:rsid w:val="00C54447"/>
    <w:rsid w:val="00C54FFB"/>
    <w:rsid w:val="00C568C8"/>
    <w:rsid w:val="00C6085A"/>
    <w:rsid w:val="00C61FC7"/>
    <w:rsid w:val="00C62B88"/>
    <w:rsid w:val="00C631D8"/>
    <w:rsid w:val="00C67275"/>
    <w:rsid w:val="00C67702"/>
    <w:rsid w:val="00C67721"/>
    <w:rsid w:val="00C706C3"/>
    <w:rsid w:val="00C732E1"/>
    <w:rsid w:val="00C76FA7"/>
    <w:rsid w:val="00C76FD2"/>
    <w:rsid w:val="00C80C0D"/>
    <w:rsid w:val="00C844F3"/>
    <w:rsid w:val="00C849E5"/>
    <w:rsid w:val="00C85216"/>
    <w:rsid w:val="00C95C92"/>
    <w:rsid w:val="00CA4D0F"/>
    <w:rsid w:val="00CB6414"/>
    <w:rsid w:val="00CB75B8"/>
    <w:rsid w:val="00CC19F8"/>
    <w:rsid w:val="00CC1A87"/>
    <w:rsid w:val="00CC2506"/>
    <w:rsid w:val="00CC2AC5"/>
    <w:rsid w:val="00CC4F47"/>
    <w:rsid w:val="00CD265F"/>
    <w:rsid w:val="00CD4E77"/>
    <w:rsid w:val="00CD5BE4"/>
    <w:rsid w:val="00CD7DCD"/>
    <w:rsid w:val="00CE0BC1"/>
    <w:rsid w:val="00CE21D5"/>
    <w:rsid w:val="00CE32CC"/>
    <w:rsid w:val="00CE6275"/>
    <w:rsid w:val="00CF11F6"/>
    <w:rsid w:val="00CF28A2"/>
    <w:rsid w:val="00CF2916"/>
    <w:rsid w:val="00CF2A23"/>
    <w:rsid w:val="00CF3912"/>
    <w:rsid w:val="00CF66A3"/>
    <w:rsid w:val="00CF6E95"/>
    <w:rsid w:val="00CF78C4"/>
    <w:rsid w:val="00CF7968"/>
    <w:rsid w:val="00D007B0"/>
    <w:rsid w:val="00D03B04"/>
    <w:rsid w:val="00D07809"/>
    <w:rsid w:val="00D10DD0"/>
    <w:rsid w:val="00D11D1F"/>
    <w:rsid w:val="00D1300E"/>
    <w:rsid w:val="00D17DB5"/>
    <w:rsid w:val="00D21155"/>
    <w:rsid w:val="00D220BB"/>
    <w:rsid w:val="00D239B0"/>
    <w:rsid w:val="00D250A5"/>
    <w:rsid w:val="00D3042B"/>
    <w:rsid w:val="00D3067E"/>
    <w:rsid w:val="00D402DA"/>
    <w:rsid w:val="00D413B6"/>
    <w:rsid w:val="00D41CB5"/>
    <w:rsid w:val="00D4227C"/>
    <w:rsid w:val="00D43AA3"/>
    <w:rsid w:val="00D4702B"/>
    <w:rsid w:val="00D479E7"/>
    <w:rsid w:val="00D51542"/>
    <w:rsid w:val="00D51D37"/>
    <w:rsid w:val="00D528AC"/>
    <w:rsid w:val="00D530DF"/>
    <w:rsid w:val="00D55BD1"/>
    <w:rsid w:val="00D55FE5"/>
    <w:rsid w:val="00D56043"/>
    <w:rsid w:val="00D57BF2"/>
    <w:rsid w:val="00D6022C"/>
    <w:rsid w:val="00D62075"/>
    <w:rsid w:val="00D65A76"/>
    <w:rsid w:val="00D67A03"/>
    <w:rsid w:val="00D67B10"/>
    <w:rsid w:val="00D72E46"/>
    <w:rsid w:val="00D7756E"/>
    <w:rsid w:val="00D77FDB"/>
    <w:rsid w:val="00D805BD"/>
    <w:rsid w:val="00D81200"/>
    <w:rsid w:val="00D84124"/>
    <w:rsid w:val="00D8446A"/>
    <w:rsid w:val="00D86533"/>
    <w:rsid w:val="00D92144"/>
    <w:rsid w:val="00D93351"/>
    <w:rsid w:val="00D93FA2"/>
    <w:rsid w:val="00D94A79"/>
    <w:rsid w:val="00DA1EE9"/>
    <w:rsid w:val="00DA2265"/>
    <w:rsid w:val="00DA3117"/>
    <w:rsid w:val="00DA548E"/>
    <w:rsid w:val="00DA5679"/>
    <w:rsid w:val="00DB006F"/>
    <w:rsid w:val="00DB32F3"/>
    <w:rsid w:val="00DB6B84"/>
    <w:rsid w:val="00DC1287"/>
    <w:rsid w:val="00DC3008"/>
    <w:rsid w:val="00DC68C0"/>
    <w:rsid w:val="00DD2201"/>
    <w:rsid w:val="00DD4BAE"/>
    <w:rsid w:val="00DD5356"/>
    <w:rsid w:val="00DE0C27"/>
    <w:rsid w:val="00DE10DC"/>
    <w:rsid w:val="00DE29CC"/>
    <w:rsid w:val="00DE38ED"/>
    <w:rsid w:val="00DE3B13"/>
    <w:rsid w:val="00DE3EC8"/>
    <w:rsid w:val="00DE4AE0"/>
    <w:rsid w:val="00DF0894"/>
    <w:rsid w:val="00DF2651"/>
    <w:rsid w:val="00DF4700"/>
    <w:rsid w:val="00DF7A5E"/>
    <w:rsid w:val="00E02965"/>
    <w:rsid w:val="00E05019"/>
    <w:rsid w:val="00E07274"/>
    <w:rsid w:val="00E13671"/>
    <w:rsid w:val="00E13882"/>
    <w:rsid w:val="00E1633A"/>
    <w:rsid w:val="00E2192A"/>
    <w:rsid w:val="00E23E2C"/>
    <w:rsid w:val="00E25871"/>
    <w:rsid w:val="00E27C45"/>
    <w:rsid w:val="00E30298"/>
    <w:rsid w:val="00E42DD6"/>
    <w:rsid w:val="00E43923"/>
    <w:rsid w:val="00E43E44"/>
    <w:rsid w:val="00E44661"/>
    <w:rsid w:val="00E44B92"/>
    <w:rsid w:val="00E45715"/>
    <w:rsid w:val="00E50484"/>
    <w:rsid w:val="00E50E65"/>
    <w:rsid w:val="00E52846"/>
    <w:rsid w:val="00E5296E"/>
    <w:rsid w:val="00E52995"/>
    <w:rsid w:val="00E52C2B"/>
    <w:rsid w:val="00E5371C"/>
    <w:rsid w:val="00E53768"/>
    <w:rsid w:val="00E55BD7"/>
    <w:rsid w:val="00E62353"/>
    <w:rsid w:val="00E64E4B"/>
    <w:rsid w:val="00E6779D"/>
    <w:rsid w:val="00E72A1F"/>
    <w:rsid w:val="00E73C8D"/>
    <w:rsid w:val="00E73D04"/>
    <w:rsid w:val="00E7611B"/>
    <w:rsid w:val="00E774EA"/>
    <w:rsid w:val="00E82CF7"/>
    <w:rsid w:val="00E85BD0"/>
    <w:rsid w:val="00E85D14"/>
    <w:rsid w:val="00E86565"/>
    <w:rsid w:val="00E92398"/>
    <w:rsid w:val="00E92989"/>
    <w:rsid w:val="00E9399F"/>
    <w:rsid w:val="00E94290"/>
    <w:rsid w:val="00E9484D"/>
    <w:rsid w:val="00E94DD6"/>
    <w:rsid w:val="00E97185"/>
    <w:rsid w:val="00EA26A5"/>
    <w:rsid w:val="00EA333A"/>
    <w:rsid w:val="00EA4913"/>
    <w:rsid w:val="00EA6511"/>
    <w:rsid w:val="00EA7D1F"/>
    <w:rsid w:val="00EB3AAA"/>
    <w:rsid w:val="00EB4225"/>
    <w:rsid w:val="00EC4047"/>
    <w:rsid w:val="00EC4108"/>
    <w:rsid w:val="00EC4D90"/>
    <w:rsid w:val="00EC5842"/>
    <w:rsid w:val="00ED186C"/>
    <w:rsid w:val="00ED1E81"/>
    <w:rsid w:val="00ED2143"/>
    <w:rsid w:val="00ED5849"/>
    <w:rsid w:val="00ED6867"/>
    <w:rsid w:val="00EE02E2"/>
    <w:rsid w:val="00EE0785"/>
    <w:rsid w:val="00EE0EFA"/>
    <w:rsid w:val="00EF38DA"/>
    <w:rsid w:val="00F00264"/>
    <w:rsid w:val="00F002EB"/>
    <w:rsid w:val="00F00FC8"/>
    <w:rsid w:val="00F0431C"/>
    <w:rsid w:val="00F043C5"/>
    <w:rsid w:val="00F10CE9"/>
    <w:rsid w:val="00F13129"/>
    <w:rsid w:val="00F136C7"/>
    <w:rsid w:val="00F14047"/>
    <w:rsid w:val="00F20D7C"/>
    <w:rsid w:val="00F24C8D"/>
    <w:rsid w:val="00F33F37"/>
    <w:rsid w:val="00F3623A"/>
    <w:rsid w:val="00F430EB"/>
    <w:rsid w:val="00F432DA"/>
    <w:rsid w:val="00F433D8"/>
    <w:rsid w:val="00F43DB6"/>
    <w:rsid w:val="00F448D6"/>
    <w:rsid w:val="00F45C38"/>
    <w:rsid w:val="00F468CB"/>
    <w:rsid w:val="00F50C74"/>
    <w:rsid w:val="00F570A1"/>
    <w:rsid w:val="00F70F76"/>
    <w:rsid w:val="00F74059"/>
    <w:rsid w:val="00F75DF3"/>
    <w:rsid w:val="00F767D4"/>
    <w:rsid w:val="00F76AE0"/>
    <w:rsid w:val="00F775D6"/>
    <w:rsid w:val="00F81F39"/>
    <w:rsid w:val="00F8378C"/>
    <w:rsid w:val="00F84E24"/>
    <w:rsid w:val="00F857FC"/>
    <w:rsid w:val="00F90974"/>
    <w:rsid w:val="00F92B4D"/>
    <w:rsid w:val="00F92F4F"/>
    <w:rsid w:val="00F92FEC"/>
    <w:rsid w:val="00F96B71"/>
    <w:rsid w:val="00F9744B"/>
    <w:rsid w:val="00FA036B"/>
    <w:rsid w:val="00FA1766"/>
    <w:rsid w:val="00FA479B"/>
    <w:rsid w:val="00FA5257"/>
    <w:rsid w:val="00FA7117"/>
    <w:rsid w:val="00FB1E1E"/>
    <w:rsid w:val="00FB26A2"/>
    <w:rsid w:val="00FB32D4"/>
    <w:rsid w:val="00FB3E21"/>
    <w:rsid w:val="00FB6FC8"/>
    <w:rsid w:val="00FB6FF0"/>
    <w:rsid w:val="00FB7DAA"/>
    <w:rsid w:val="00FC01CB"/>
    <w:rsid w:val="00FC23B9"/>
    <w:rsid w:val="00FC248A"/>
    <w:rsid w:val="00FC25F9"/>
    <w:rsid w:val="00FC50FE"/>
    <w:rsid w:val="00FC58BE"/>
    <w:rsid w:val="00FC66F0"/>
    <w:rsid w:val="00FD2E84"/>
    <w:rsid w:val="00FD355E"/>
    <w:rsid w:val="00FD5534"/>
    <w:rsid w:val="00FD6B33"/>
    <w:rsid w:val="00FD730D"/>
    <w:rsid w:val="00FD7B22"/>
    <w:rsid w:val="00FD7DB5"/>
    <w:rsid w:val="00FD7E9C"/>
    <w:rsid w:val="00FE039F"/>
    <w:rsid w:val="00FE22DC"/>
    <w:rsid w:val="00FE3AC7"/>
    <w:rsid w:val="00FE3F01"/>
    <w:rsid w:val="00FE5172"/>
    <w:rsid w:val="00FF0675"/>
    <w:rsid w:val="00FF2161"/>
    <w:rsid w:val="00FF2DDA"/>
    <w:rsid w:val="00FF3BED"/>
    <w:rsid w:val="00FF52D2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700"/>
    <w:pPr>
      <w:spacing w:after="0" w:line="240" w:lineRule="auto"/>
    </w:pPr>
  </w:style>
  <w:style w:type="table" w:styleId="a4">
    <w:name w:val="Table Grid"/>
    <w:basedOn w:val="a1"/>
    <w:uiPriority w:val="59"/>
    <w:rsid w:val="00DF4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7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5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700"/>
    <w:pPr>
      <w:spacing w:after="0" w:line="240" w:lineRule="auto"/>
    </w:pPr>
  </w:style>
  <w:style w:type="table" w:styleId="a4">
    <w:name w:val="Table Grid"/>
    <w:basedOn w:val="a1"/>
    <w:uiPriority w:val="59"/>
    <w:rsid w:val="00DF4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7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8211</Words>
  <Characters>46804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MashirovA</cp:lastModifiedBy>
  <cp:revision>3</cp:revision>
  <dcterms:created xsi:type="dcterms:W3CDTF">2024-01-21T14:28:00Z</dcterms:created>
  <dcterms:modified xsi:type="dcterms:W3CDTF">2024-12-09T17:08:00Z</dcterms:modified>
</cp:coreProperties>
</file>