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04" w:rsidRDefault="00EA5E78" w:rsidP="00B97104">
      <w:pPr>
        <w:pStyle w:val="Default"/>
        <w:jc w:val="right"/>
        <w:rPr>
          <w:sz w:val="26"/>
          <w:szCs w:val="26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D93A347" wp14:editId="03EBD59B">
            <wp:simplePos x="0" y="0"/>
            <wp:positionH relativeFrom="column">
              <wp:posOffset>-918210</wp:posOffset>
            </wp:positionH>
            <wp:positionV relativeFrom="paragraph">
              <wp:posOffset>-481965</wp:posOffset>
            </wp:positionV>
            <wp:extent cx="7147074" cy="3667125"/>
            <wp:effectExtent l="0" t="0" r="0" b="0"/>
            <wp:wrapNone/>
            <wp:docPr id="1" name="Рисунок 1" descr="C:\Users\MashirovA\Desktop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irovA\Desktop\план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17"/>
                    <a:stretch/>
                  </pic:blipFill>
                  <pic:spPr bwMode="auto">
                    <a:xfrm>
                      <a:off x="0" y="0"/>
                      <a:ext cx="7147074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104">
        <w:rPr>
          <w:sz w:val="26"/>
          <w:szCs w:val="26"/>
        </w:rPr>
        <w:t xml:space="preserve">«Утверждаю» </w:t>
      </w:r>
    </w:p>
    <w:p w:rsidR="00B97104" w:rsidRDefault="00B97104" w:rsidP="00B9710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Заведующая  МКДОУ детским садом       </w:t>
      </w:r>
    </w:p>
    <w:p w:rsidR="00B97104" w:rsidRDefault="00B97104" w:rsidP="00B9710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№ 4 пгт Санчурск</w:t>
      </w:r>
    </w:p>
    <w:p w:rsidR="00B97104" w:rsidRDefault="00B97104" w:rsidP="00B9710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 Г. В. Наймушина </w:t>
      </w:r>
    </w:p>
    <w:p w:rsidR="00B621DB" w:rsidRDefault="00B97104" w:rsidP="00B97104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Приказ №</w:t>
      </w:r>
      <w:r w:rsidR="00EE2D4F">
        <w:rPr>
          <w:sz w:val="26"/>
          <w:szCs w:val="26"/>
        </w:rPr>
        <w:t>14Д</w:t>
      </w:r>
      <w:r>
        <w:rPr>
          <w:sz w:val="26"/>
          <w:szCs w:val="26"/>
        </w:rPr>
        <w:t xml:space="preserve"> от </w:t>
      </w:r>
      <w:r w:rsidR="00EE2D4F">
        <w:rPr>
          <w:sz w:val="26"/>
          <w:szCs w:val="26"/>
        </w:rPr>
        <w:t>30.08.2024</w:t>
      </w:r>
      <w:r>
        <w:rPr>
          <w:sz w:val="26"/>
          <w:szCs w:val="26"/>
        </w:rPr>
        <w:t xml:space="preserve"> </w:t>
      </w:r>
    </w:p>
    <w:p w:rsidR="00B97104" w:rsidRDefault="00B97104" w:rsidP="00B97104">
      <w:pPr>
        <w:jc w:val="right"/>
        <w:rPr>
          <w:sz w:val="26"/>
          <w:szCs w:val="26"/>
        </w:rPr>
      </w:pPr>
    </w:p>
    <w:p w:rsidR="00B97104" w:rsidRDefault="00B97104" w:rsidP="00B97104">
      <w:pPr>
        <w:jc w:val="right"/>
        <w:rPr>
          <w:sz w:val="26"/>
          <w:szCs w:val="26"/>
        </w:rPr>
      </w:pPr>
    </w:p>
    <w:p w:rsidR="00361D91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7104">
        <w:rPr>
          <w:rFonts w:ascii="Times New Roman" w:hAnsi="Times New Roman" w:cs="Times New Roman"/>
          <w:b/>
          <w:sz w:val="28"/>
        </w:rPr>
        <w:t xml:space="preserve">План мероприятий </w:t>
      </w:r>
    </w:p>
    <w:p w:rsidR="00361D91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7104">
        <w:rPr>
          <w:rFonts w:ascii="Times New Roman" w:hAnsi="Times New Roman" w:cs="Times New Roman"/>
          <w:b/>
          <w:sz w:val="28"/>
        </w:rPr>
        <w:t xml:space="preserve">по профилактике правонарушений, </w:t>
      </w:r>
    </w:p>
    <w:p w:rsidR="00B97104" w:rsidRPr="00B97104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7104">
        <w:rPr>
          <w:rFonts w:ascii="Times New Roman" w:hAnsi="Times New Roman" w:cs="Times New Roman"/>
          <w:b/>
          <w:sz w:val="28"/>
        </w:rPr>
        <w:t>безнадзорности, беспризорности несовершеннолетних</w:t>
      </w:r>
    </w:p>
    <w:p w:rsidR="00B97104" w:rsidRPr="00B97104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7104">
        <w:rPr>
          <w:rFonts w:ascii="Times New Roman" w:hAnsi="Times New Roman" w:cs="Times New Roman"/>
          <w:b/>
          <w:sz w:val="28"/>
        </w:rPr>
        <w:t>и предупреждению семейного неблагополучия</w:t>
      </w:r>
    </w:p>
    <w:p w:rsidR="00B97104" w:rsidRPr="00B97104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МК</w:t>
      </w:r>
      <w:r w:rsidRPr="00B97104">
        <w:rPr>
          <w:rFonts w:ascii="Times New Roman" w:hAnsi="Times New Roman" w:cs="Times New Roman"/>
          <w:b/>
          <w:sz w:val="28"/>
        </w:rPr>
        <w:t xml:space="preserve">ДОУ </w:t>
      </w:r>
      <w:r>
        <w:rPr>
          <w:rFonts w:ascii="Times New Roman" w:hAnsi="Times New Roman" w:cs="Times New Roman"/>
          <w:b/>
          <w:sz w:val="28"/>
        </w:rPr>
        <w:t xml:space="preserve">детском саду </w:t>
      </w:r>
      <w:r w:rsidRPr="00B97104">
        <w:rPr>
          <w:rFonts w:ascii="Times New Roman" w:hAnsi="Times New Roman" w:cs="Times New Roman"/>
          <w:b/>
          <w:sz w:val="28"/>
        </w:rPr>
        <w:t>№ 4</w:t>
      </w:r>
      <w:r>
        <w:rPr>
          <w:rFonts w:ascii="Times New Roman" w:hAnsi="Times New Roman" w:cs="Times New Roman"/>
          <w:b/>
          <w:sz w:val="28"/>
        </w:rPr>
        <w:t xml:space="preserve"> пгт Санчурск</w:t>
      </w:r>
    </w:p>
    <w:p w:rsidR="00B97104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7104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 xml:space="preserve">4-2025 учебный </w:t>
      </w:r>
      <w:r w:rsidRPr="00B97104">
        <w:rPr>
          <w:rFonts w:ascii="Times New Roman" w:hAnsi="Times New Roman" w:cs="Times New Roman"/>
          <w:b/>
          <w:sz w:val="28"/>
        </w:rPr>
        <w:t xml:space="preserve"> год</w:t>
      </w:r>
      <w:bookmarkStart w:id="0" w:name="_GoBack"/>
      <w:bookmarkEnd w:id="0"/>
    </w:p>
    <w:p w:rsidR="00B97104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97104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97104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594"/>
        <w:gridCol w:w="2033"/>
        <w:gridCol w:w="2404"/>
      </w:tblGrid>
      <w:tr w:rsidR="00DC2294" w:rsidRPr="00DC2294" w:rsidTr="00DC2294"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97104" w:rsidRPr="00DC2294" w:rsidTr="00DC2294">
        <w:tc>
          <w:tcPr>
            <w:tcW w:w="0" w:type="auto"/>
            <w:gridSpan w:val="4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b/>
                <w:sz w:val="28"/>
                <w:szCs w:val="24"/>
              </w:rPr>
              <w:t>Работа администрации и педагогов</w:t>
            </w:r>
          </w:p>
        </w:tc>
      </w:tr>
      <w:tr w:rsidR="00DC2294" w:rsidRPr="00DC2294" w:rsidTr="00DC2294"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Изучение статуса семей и условий жизни ребенка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2294" w:rsidRPr="00DC2294" w:rsidTr="00DC2294">
        <w:tc>
          <w:tcPr>
            <w:tcW w:w="0" w:type="auto"/>
          </w:tcPr>
          <w:p w:rsidR="00B9710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Организация учёта и формирование реестра данных семей, находящихся в социально-опасном положении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Default"/>
            </w:pPr>
            <w:r w:rsidRPr="00DC2294">
              <w:t xml:space="preserve">корректировка </w:t>
            </w:r>
          </w:p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Default"/>
            </w:pPr>
            <w:r w:rsidRPr="00DC2294">
              <w:t xml:space="preserve">Заведующий, </w:t>
            </w:r>
          </w:p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C2294" w:rsidRPr="00DC2294" w:rsidTr="00DC2294">
        <w:tc>
          <w:tcPr>
            <w:tcW w:w="0" w:type="auto"/>
          </w:tcPr>
          <w:p w:rsidR="00B9710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Контроль, наблюдения за детьми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заведующая</w:t>
            </w:r>
          </w:p>
        </w:tc>
      </w:tr>
      <w:tr w:rsidR="00DC2294" w:rsidRPr="00DC2294" w:rsidTr="00DC2294">
        <w:tc>
          <w:tcPr>
            <w:tcW w:w="0" w:type="auto"/>
          </w:tcPr>
          <w:p w:rsidR="00B9710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заведующая</w:t>
            </w:r>
          </w:p>
        </w:tc>
      </w:tr>
      <w:tr w:rsidR="00DC2294" w:rsidRPr="00DC2294" w:rsidTr="00DC2294">
        <w:tc>
          <w:tcPr>
            <w:tcW w:w="0" w:type="auto"/>
          </w:tcPr>
          <w:p w:rsidR="00B9710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на группах и сопровождения несовершеннолетних, семей, находящихся в социально-опасном положении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заведующая</w:t>
            </w:r>
          </w:p>
        </w:tc>
      </w:tr>
      <w:tr w:rsidR="00DC2294" w:rsidRPr="00DC2294" w:rsidTr="00DC2294">
        <w:tc>
          <w:tcPr>
            <w:tcW w:w="0" w:type="auto"/>
          </w:tcPr>
          <w:p w:rsidR="00B9710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7104" w:rsidRPr="00DC2294" w:rsidRDefault="00B97104" w:rsidP="00682D09">
            <w:pPr>
              <w:pStyle w:val="Default"/>
            </w:pPr>
            <w:r w:rsidRPr="00DC2294">
              <w:t xml:space="preserve">Организация контроля в МАДОУ по профилактике безнадзорности и </w:t>
            </w:r>
          </w:p>
          <w:p w:rsidR="00B97104" w:rsidRPr="00DC2294" w:rsidRDefault="00B97104" w:rsidP="00682D09">
            <w:pPr>
              <w:pStyle w:val="Default"/>
            </w:pPr>
            <w:r w:rsidRPr="00DC2294">
              <w:t xml:space="preserve">правонарушений несовершеннолетних </w:t>
            </w:r>
          </w:p>
        </w:tc>
        <w:tc>
          <w:tcPr>
            <w:tcW w:w="0" w:type="auto"/>
          </w:tcPr>
          <w:p w:rsidR="00B97104" w:rsidRPr="00DC2294" w:rsidRDefault="00B97104" w:rsidP="00682D09">
            <w:pPr>
              <w:pStyle w:val="Default"/>
            </w:pPr>
            <w:r w:rsidRPr="00DC2294">
              <w:t xml:space="preserve">в течение года 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C2294" w:rsidRPr="00DC2294" w:rsidTr="00DC2294">
        <w:tc>
          <w:tcPr>
            <w:tcW w:w="0" w:type="auto"/>
          </w:tcPr>
          <w:p w:rsidR="00B9710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Default"/>
            </w:pPr>
            <w:r w:rsidRPr="00DC2294">
              <w:t xml:space="preserve">Анализ деятельности по реализации Закона РФ «Об основах системы профилактики безнадзорности и правонарушений несовершеннолетних» ФЗ-120 </w:t>
            </w:r>
          </w:p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Сдача отчётов в КДН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Default"/>
            </w:pPr>
            <w:r w:rsidRPr="00DC2294">
              <w:t xml:space="preserve">Март </w:t>
            </w:r>
          </w:p>
          <w:p w:rsidR="00B97104" w:rsidRPr="00DC2294" w:rsidRDefault="00B97104" w:rsidP="00B97104">
            <w:pPr>
              <w:pStyle w:val="Default"/>
            </w:pPr>
            <w:r w:rsidRPr="00DC2294">
              <w:t xml:space="preserve">Июнь </w:t>
            </w:r>
          </w:p>
          <w:p w:rsidR="00B97104" w:rsidRPr="00DC2294" w:rsidRDefault="00B97104" w:rsidP="00B97104">
            <w:pPr>
              <w:pStyle w:val="Default"/>
            </w:pPr>
            <w:r w:rsidRPr="00DC2294">
              <w:t xml:space="preserve">Сентябрь </w:t>
            </w:r>
          </w:p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B97104" w:rsidRPr="00DC2294" w:rsidRDefault="00B9710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C2294" w:rsidRPr="00DC2294" w:rsidTr="00DC2294">
        <w:tc>
          <w:tcPr>
            <w:tcW w:w="0" w:type="auto"/>
            <w:gridSpan w:val="4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b/>
                <w:sz w:val="28"/>
                <w:szCs w:val="24"/>
              </w:rPr>
              <w:t>Работа с родителями</w:t>
            </w:r>
          </w:p>
        </w:tc>
      </w:tr>
      <w:tr w:rsidR="00DC2294" w:rsidRPr="00DC2294" w:rsidTr="00DC2294"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 xml:space="preserve">Заключение Договоров с родителями (законными представителями) вновь прибывших детей.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 xml:space="preserve">июнь-сентябрь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 xml:space="preserve">Заведующий </w:t>
            </w:r>
          </w:p>
        </w:tc>
      </w:tr>
      <w:tr w:rsidR="00DC2294" w:rsidRPr="00DC2294" w:rsidTr="00DC2294"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 xml:space="preserve">Оформление информационного уголка для родителей с телефонами и адресами </w:t>
            </w:r>
            <w:r w:rsidRPr="00DC2294">
              <w:lastRenderedPageBreak/>
              <w:t xml:space="preserve">социальных служб по охране прав детей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lastRenderedPageBreak/>
              <w:t xml:space="preserve">август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 xml:space="preserve">Воспитатели </w:t>
            </w:r>
          </w:p>
        </w:tc>
      </w:tr>
      <w:tr w:rsidR="00DC2294" w:rsidRPr="00DC2294" w:rsidTr="00DC2294"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 xml:space="preserve">Разработка и распространение памяток среди родителей; оформление стендовой информации; групповых папок </w:t>
            </w:r>
            <w:proofErr w:type="gramStart"/>
            <w:r w:rsidRPr="00DC2294">
              <w:t>на</w:t>
            </w:r>
            <w:proofErr w:type="gramEnd"/>
            <w:r w:rsidRPr="00DC2294">
              <w:t xml:space="preserve"> </w:t>
            </w:r>
          </w:p>
          <w:p w:rsidR="00DC2294" w:rsidRPr="00DC2294" w:rsidRDefault="00DC2294" w:rsidP="00682D09">
            <w:pPr>
              <w:pStyle w:val="Default"/>
            </w:pPr>
            <w:r w:rsidRPr="00DC2294">
              <w:t xml:space="preserve">тему «Жестокое обращение с детьми» и др.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 xml:space="preserve">сентябрь-декабрь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 xml:space="preserve">Воспитатели, старший воспитатель, педагог-психолог </w:t>
            </w:r>
          </w:p>
        </w:tc>
      </w:tr>
      <w:tr w:rsidR="00DC2294" w:rsidRPr="00DC2294" w:rsidTr="00DC2294"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>Организация и проведение рейдов по посещению детей и семей на дому, находящихся в социальн</w:t>
            </w:r>
            <w:proofErr w:type="gramStart"/>
            <w:r w:rsidRPr="00DC2294">
              <w:t>о-</w:t>
            </w:r>
            <w:proofErr w:type="gramEnd"/>
            <w:r w:rsidRPr="00DC2294">
              <w:t xml:space="preserve"> опасном положении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 xml:space="preserve">в течение года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pStyle w:val="Default"/>
            </w:pPr>
            <w:r w:rsidRPr="00DC2294">
              <w:t>Воспитатели, педагог-</w:t>
            </w:r>
          </w:p>
        </w:tc>
      </w:tr>
      <w:tr w:rsidR="00DC2294" w:rsidRPr="00DC2294" w:rsidTr="00DC2294"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родителей по вопросам развития и воспитания детей.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</w:p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старший воспитатель, педагог-психолог </w:t>
            </w:r>
          </w:p>
        </w:tc>
      </w:tr>
      <w:tr w:rsidR="00DC2294" w:rsidRPr="00DC2294" w:rsidTr="00DC2294"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повестку родительских собраний вопросов по воспитанию и развитию детей дошкольного возраста.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DC2294" w:rsidRPr="00DC2294" w:rsidTr="00DC2294">
        <w:trPr>
          <w:trHeight w:val="799"/>
        </w:trPr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Просветительская работа на официальном сайте МКДОУ, информационных стендах ДОУ: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страница сайта МКДОУ «Организация работы в ДОУ с неблагополучными семьями»»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Размещение информации «Телефон доверия – шаг к безопасности»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DC2294" w:rsidRPr="00DC2294" w:rsidTr="00DC2294">
        <w:trPr>
          <w:trHeight w:val="799"/>
        </w:trPr>
        <w:tc>
          <w:tcPr>
            <w:tcW w:w="0" w:type="auto"/>
          </w:tcPr>
          <w:p w:rsidR="00DC2294" w:rsidRPr="00DC2294" w:rsidRDefault="00361D91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«Характер воспитания и моральный климат в семье, законопослушное поведение родителей»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361D91" w:rsidRPr="00DC2294" w:rsidTr="00367B2C">
        <w:trPr>
          <w:trHeight w:val="385"/>
        </w:trPr>
        <w:tc>
          <w:tcPr>
            <w:tcW w:w="0" w:type="auto"/>
          </w:tcPr>
          <w:p w:rsidR="00DC2294" w:rsidRPr="00DC2294" w:rsidRDefault="00361D91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</w:p>
          <w:p w:rsidR="00DC2294" w:rsidRPr="00361D91" w:rsidRDefault="00DC2294" w:rsidP="00361D9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1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«Профилактика семейного неблагополучия», </w:t>
            </w:r>
          </w:p>
          <w:p w:rsidR="00DC2294" w:rsidRPr="00DC2294" w:rsidRDefault="00DC2294" w:rsidP="00361D9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8" w:hanging="4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«Поощрение и наказание»</w:t>
            </w:r>
          </w:p>
          <w:p w:rsidR="00DC2294" w:rsidRPr="00361D91" w:rsidRDefault="00DC2294" w:rsidP="00361D9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3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«Роль отца в воспитании детей», </w:t>
            </w:r>
          </w:p>
          <w:p w:rsidR="00DC2294" w:rsidRPr="00DC2294" w:rsidRDefault="00DC2294" w:rsidP="00DC2294">
            <w:pPr>
              <w:pStyle w:val="Default"/>
              <w:numPr>
                <w:ilvl w:val="0"/>
                <w:numId w:val="1"/>
              </w:numPr>
              <w:ind w:left="458" w:hanging="425"/>
            </w:pPr>
            <w:r w:rsidRPr="00DC2294">
              <w:t xml:space="preserve">«Жестокое обращение с детьми», </w:t>
            </w:r>
          </w:p>
          <w:p w:rsidR="00DC2294" w:rsidRPr="00DC2294" w:rsidRDefault="00DC2294" w:rsidP="00682D0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8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«Создание благоприятной семейной атмосферы»; </w:t>
            </w:r>
          </w:p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выставок, конкурсов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DC2294" w:rsidRPr="00DC2294" w:rsidRDefault="00DC2294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DC2294" w:rsidRPr="00DC2294" w:rsidTr="00DC2294">
        <w:trPr>
          <w:trHeight w:val="523"/>
        </w:trPr>
        <w:tc>
          <w:tcPr>
            <w:tcW w:w="0" w:type="auto"/>
          </w:tcPr>
          <w:p w:rsidR="00DC2294" w:rsidRPr="00DC2294" w:rsidRDefault="00361D91" w:rsidP="00361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C2294"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информационных листов и буклетов: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«Жестокое обращение с детьми»;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«Заповеди для родителей по созданию благоприятной атмосферы в семье»;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педагог-психолог </w:t>
            </w:r>
          </w:p>
        </w:tc>
      </w:tr>
      <w:tr w:rsidR="00DC2294" w:rsidRPr="00DC2294" w:rsidTr="007B6FD5">
        <w:trPr>
          <w:trHeight w:val="523"/>
        </w:trPr>
        <w:tc>
          <w:tcPr>
            <w:tcW w:w="0" w:type="auto"/>
            <w:gridSpan w:val="4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Работа с детьми</w:t>
            </w:r>
          </w:p>
        </w:tc>
      </w:tr>
      <w:tr w:rsidR="00DC2294" w:rsidRPr="00DC2294" w:rsidTr="00DC2294">
        <w:trPr>
          <w:trHeight w:val="385"/>
        </w:trPr>
        <w:tc>
          <w:tcPr>
            <w:tcW w:w="0" w:type="auto"/>
          </w:tcPr>
          <w:p w:rsidR="00DC2294" w:rsidRPr="00DC2294" w:rsidRDefault="00361D91" w:rsidP="00361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C2294"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индивидуального маршрута коррекционной помощи несовершеннолетним, их дальнейшего развития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групп,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</w:p>
        </w:tc>
      </w:tr>
      <w:tr w:rsidR="00DC2294" w:rsidRPr="00DC2294" w:rsidTr="00DC2294">
        <w:trPr>
          <w:trHeight w:val="385"/>
        </w:trPr>
        <w:tc>
          <w:tcPr>
            <w:tcW w:w="0" w:type="auto"/>
          </w:tcPr>
          <w:p w:rsidR="00DC2294" w:rsidRPr="00DC2294" w:rsidRDefault="00361D91" w:rsidP="00361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C2294"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каникулярного отдыха и оздоровления детей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воспитатели групп,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специалисты </w:t>
            </w:r>
          </w:p>
        </w:tc>
      </w:tr>
      <w:tr w:rsidR="00DC2294" w:rsidRPr="00DC2294" w:rsidTr="00DC2294">
        <w:trPr>
          <w:trHeight w:val="385"/>
        </w:trPr>
        <w:tc>
          <w:tcPr>
            <w:tcW w:w="0" w:type="auto"/>
          </w:tcPr>
          <w:p w:rsidR="00DC2294" w:rsidRPr="00DC2294" w:rsidRDefault="00361D91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DC2294"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Выставки детского творчества: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«Мой любимый папа!», «Россия – Родина моя!», «Где я видел Российский флаг», «Моя семья»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</w:t>
            </w:r>
            <w:proofErr w:type="gramStart"/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61D91" w:rsidRPr="00DC2294" w:rsidTr="00DC2294">
        <w:trPr>
          <w:trHeight w:val="661"/>
        </w:trPr>
        <w:tc>
          <w:tcPr>
            <w:tcW w:w="0" w:type="auto"/>
          </w:tcPr>
          <w:p w:rsidR="00DC2294" w:rsidRPr="00DC2294" w:rsidRDefault="00361D91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C2294"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Праздники: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защиты детей»,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«Дорожная азбука»,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физкультурника» </w:t>
            </w:r>
          </w:p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gramStart"/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свидание лето!»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</w:tc>
        <w:tc>
          <w:tcPr>
            <w:tcW w:w="0" w:type="auto"/>
          </w:tcPr>
          <w:p w:rsidR="00DC2294" w:rsidRPr="00DC2294" w:rsidRDefault="00DC2294" w:rsidP="00DC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</w:t>
            </w:r>
          </w:p>
        </w:tc>
      </w:tr>
      <w:tr w:rsidR="00DC2294" w:rsidRPr="00DC2294" w:rsidTr="00DC2294"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94" w:rsidRPr="00DC2294" w:rsidTr="00DC2294"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94" w:rsidRPr="00DC2294" w:rsidTr="00DC2294"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294" w:rsidRPr="00DC2294" w:rsidRDefault="00DC2294" w:rsidP="00B97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104" w:rsidRPr="00DC2294" w:rsidRDefault="00B97104" w:rsidP="00B971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7104" w:rsidRDefault="00B97104" w:rsidP="00B97104">
      <w:pPr>
        <w:pStyle w:val="Default"/>
      </w:pPr>
    </w:p>
    <w:p w:rsidR="00B97104" w:rsidRPr="00B97104" w:rsidRDefault="00B97104" w:rsidP="00B971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B97104" w:rsidRPr="00B97104" w:rsidSect="00ED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8F6"/>
    <w:multiLevelType w:val="hybridMultilevel"/>
    <w:tmpl w:val="0436C9F8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104"/>
    <w:rsid w:val="00361D91"/>
    <w:rsid w:val="00B621DB"/>
    <w:rsid w:val="00B97104"/>
    <w:rsid w:val="00DC2294"/>
    <w:rsid w:val="00EA5E78"/>
    <w:rsid w:val="00ED47D5"/>
    <w:rsid w:val="00E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97104"/>
    <w:pPr>
      <w:spacing w:after="0" w:line="240" w:lineRule="auto"/>
    </w:pPr>
  </w:style>
  <w:style w:type="table" w:styleId="a4">
    <w:name w:val="Table Grid"/>
    <w:basedOn w:val="a1"/>
    <w:uiPriority w:val="59"/>
    <w:rsid w:val="00B9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22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97104"/>
    <w:pPr>
      <w:spacing w:after="0" w:line="240" w:lineRule="auto"/>
    </w:pPr>
  </w:style>
  <w:style w:type="table" w:styleId="a4">
    <w:name w:val="Table Grid"/>
    <w:basedOn w:val="a1"/>
    <w:uiPriority w:val="59"/>
    <w:rsid w:val="00B9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3</cp:revision>
  <cp:lastPrinted>2025-03-03T13:56:00Z</cp:lastPrinted>
  <dcterms:created xsi:type="dcterms:W3CDTF">2025-03-02T16:39:00Z</dcterms:created>
  <dcterms:modified xsi:type="dcterms:W3CDTF">2025-03-03T19:47:00Z</dcterms:modified>
</cp:coreProperties>
</file>