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1F56" w:rsidRDefault="00B31F56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E3B6D95" wp14:editId="18E7A494">
            <wp:simplePos x="0" y="0"/>
            <wp:positionH relativeFrom="column">
              <wp:posOffset>-1022985</wp:posOffset>
            </wp:positionH>
            <wp:positionV relativeFrom="paragraph">
              <wp:posOffset>-720090</wp:posOffset>
            </wp:positionV>
            <wp:extent cx="7452360" cy="10229850"/>
            <wp:effectExtent l="0" t="0" r="0" b="0"/>
            <wp:wrapSquare wrapText="bothSides"/>
            <wp:docPr id="1" name="Рисунок 1" descr="C:\Users\MashirovA\Desktop\отчет о финансовой деятельности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hirovA\Desktop\отчет о финансовой деятельности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360" cy="1022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1F56" w:rsidRDefault="00B31F56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EB0FEB7" wp14:editId="1728A0DA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71105" cy="10391775"/>
            <wp:effectExtent l="0" t="0" r="0" b="9525"/>
            <wp:wrapSquare wrapText="bothSides"/>
            <wp:docPr id="2" name="Рисунок 2" descr="C:\Users\MashirovA\Desktop\тчет о финансовой деятельности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hirovA\Desktop\тчет о финансовой деятельности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1F56" w:rsidRDefault="00B31F56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700A3F6" wp14:editId="3E9EBBE4">
            <wp:simplePos x="0" y="0"/>
            <wp:positionH relativeFrom="column">
              <wp:posOffset>-1080135</wp:posOffset>
            </wp:positionH>
            <wp:positionV relativeFrom="paragraph">
              <wp:posOffset>-681990</wp:posOffset>
            </wp:positionV>
            <wp:extent cx="7647305" cy="10496550"/>
            <wp:effectExtent l="0" t="0" r="0" b="0"/>
            <wp:wrapSquare wrapText="bothSides"/>
            <wp:docPr id="3" name="Рисунок 3" descr="C:\Users\MashirovA\Desktop\отчет о финансовой деятельности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hirovA\Desktop\отчет о финансовой деятельности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7305" cy="1049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31F56" w:rsidRDefault="00B31F56"/>
    <w:p w:rsidR="00B31F56" w:rsidRDefault="00B31F56"/>
    <w:p w:rsidR="00B31F56" w:rsidRDefault="00B31F56"/>
    <w:p w:rsidR="00B31F56" w:rsidRDefault="00B31F56"/>
    <w:p w:rsidR="00B31F56" w:rsidRDefault="00B31F56"/>
    <w:p w:rsidR="00B31F56" w:rsidRDefault="00B31F56"/>
    <w:p w:rsidR="00B31F56" w:rsidRDefault="00B31F56"/>
    <w:p w:rsidR="00B31F56" w:rsidRDefault="00B31F56"/>
    <w:p w:rsidR="00B31F56" w:rsidRDefault="00B31F56"/>
    <w:sectPr w:rsidR="00B31F56" w:rsidSect="00B31F56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1F56" w:rsidRDefault="00B31F56" w:rsidP="00B31F56">
      <w:pPr>
        <w:spacing w:after="0" w:line="240" w:lineRule="auto"/>
      </w:pPr>
      <w:r>
        <w:separator/>
      </w:r>
    </w:p>
  </w:endnote>
  <w:endnote w:type="continuationSeparator" w:id="0">
    <w:p w:rsidR="00B31F56" w:rsidRDefault="00B31F56" w:rsidP="00B31F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1F56" w:rsidRDefault="00B31F56" w:rsidP="00B31F56">
      <w:pPr>
        <w:spacing w:after="0" w:line="240" w:lineRule="auto"/>
      </w:pPr>
      <w:r>
        <w:separator/>
      </w:r>
    </w:p>
  </w:footnote>
  <w:footnote w:type="continuationSeparator" w:id="0">
    <w:p w:rsidR="00B31F56" w:rsidRDefault="00B31F56" w:rsidP="00B31F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F56"/>
    <w:rsid w:val="006E6A7B"/>
    <w:rsid w:val="00B31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1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1F5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31F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31F56"/>
  </w:style>
  <w:style w:type="paragraph" w:styleId="a7">
    <w:name w:val="footer"/>
    <w:basedOn w:val="a"/>
    <w:link w:val="a8"/>
    <w:uiPriority w:val="99"/>
    <w:unhideWhenUsed/>
    <w:rsid w:val="00B31F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31F5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1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1F5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31F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31F56"/>
  </w:style>
  <w:style w:type="paragraph" w:styleId="a7">
    <w:name w:val="footer"/>
    <w:basedOn w:val="a"/>
    <w:link w:val="a8"/>
    <w:uiPriority w:val="99"/>
    <w:unhideWhenUsed/>
    <w:rsid w:val="00B31F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31F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MashirovA</dc:creator>
  <cp:lastModifiedBy>MashirovA</cp:lastModifiedBy>
  <cp:revision>1</cp:revision>
  <dcterms:created xsi:type="dcterms:W3CDTF">2025-02-26T18:27:00Z</dcterms:created>
  <dcterms:modified xsi:type="dcterms:W3CDTF">2025-02-26T18:34:00Z</dcterms:modified>
</cp:coreProperties>
</file>