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02" w:rsidRDefault="001C3102" w:rsidP="001C3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 ДО</w:t>
      </w:r>
    </w:p>
    <w:p w:rsidR="001C3102" w:rsidRDefault="001C3102" w:rsidP="001C3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Утверждено приказом </w:t>
      </w:r>
    </w:p>
    <w:p w:rsidR="001C3102" w:rsidRDefault="001C3102" w:rsidP="001C3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№ 12   от 30.08.202</w:t>
      </w:r>
      <w:r w:rsidR="008018DB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</w:t>
      </w:r>
    </w:p>
    <w:p w:rsidR="001C3102" w:rsidRDefault="001C3102" w:rsidP="001C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CC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федеральным календарным планом воспитат</w:t>
      </w:r>
      <w:r>
        <w:rPr>
          <w:rFonts w:ascii="Times New Roman" w:hAnsi="Times New Roman" w:cs="Times New Roman"/>
          <w:sz w:val="28"/>
          <w:szCs w:val="28"/>
        </w:rPr>
        <w:t>ельной работы и рабочей програм</w:t>
      </w:r>
      <w:r w:rsidRPr="00670CC1">
        <w:rPr>
          <w:rFonts w:ascii="Times New Roman" w:hAnsi="Times New Roman" w:cs="Times New Roman"/>
          <w:sz w:val="28"/>
          <w:szCs w:val="28"/>
        </w:rPr>
        <w:t>мой воспитания ДОО.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В нем учтен примерный перечень основных государственных и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праздников, памятных дат.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Январь: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27 января: День снятия блокады Лен</w:t>
      </w:r>
      <w:r>
        <w:rPr>
          <w:rFonts w:ascii="Times New Roman" w:hAnsi="Times New Roman" w:cs="Times New Roman"/>
          <w:sz w:val="28"/>
          <w:szCs w:val="28"/>
        </w:rPr>
        <w:t>инграда; День освобождения Крас</w:t>
      </w:r>
      <w:r w:rsidRPr="00670CC1">
        <w:rPr>
          <w:rFonts w:ascii="Times New Roman" w:hAnsi="Times New Roman" w:cs="Times New Roman"/>
          <w:sz w:val="28"/>
          <w:szCs w:val="28"/>
        </w:rPr>
        <w:t xml:space="preserve">ной армией крупнейшего «лагеря смерти» </w:t>
      </w:r>
      <w:proofErr w:type="spellStart"/>
      <w:r w:rsidRPr="00670CC1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670CC1">
        <w:rPr>
          <w:rFonts w:ascii="Times New Roman" w:hAnsi="Times New Roman" w:cs="Times New Roman"/>
          <w:sz w:val="28"/>
          <w:szCs w:val="28"/>
        </w:rPr>
        <w:t xml:space="preserve"> (Освенцима)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День памяти жертв Холокоста (рекомендуется включать в план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работы с дошкольниками регионально и/или ситуативно).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Февраль: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вой</w:t>
      </w:r>
      <w:proofErr w:type="gramStart"/>
      <w:r w:rsidRPr="00670CC1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670CC1">
        <w:rPr>
          <w:rFonts w:ascii="Times New Roman" w:hAnsi="Times New Roman" w:cs="Times New Roman"/>
          <w:sz w:val="28"/>
          <w:szCs w:val="28"/>
        </w:rPr>
        <w:t>алинградской битве (рекомендуется включать в план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работы с дошкольниками регионально и/или ситуативно);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пределами Отечества;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Март: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1C3102" w:rsidRPr="00670CC1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в план воспитательной работы с дошкольниками регионально и/</w:t>
      </w:r>
      <w:r>
        <w:rPr>
          <w:rFonts w:ascii="Times New Roman" w:hAnsi="Times New Roman" w:cs="Times New Roman"/>
          <w:sz w:val="28"/>
          <w:szCs w:val="28"/>
        </w:rPr>
        <w:t>или ситуатив</w:t>
      </w:r>
      <w:r w:rsidRPr="00670CC1">
        <w:rPr>
          <w:rFonts w:ascii="Times New Roman" w:hAnsi="Times New Roman" w:cs="Times New Roman"/>
          <w:sz w:val="28"/>
          <w:szCs w:val="28"/>
        </w:rPr>
        <w:t>но);</w:t>
      </w:r>
    </w:p>
    <w:p w:rsidR="001C3102" w:rsidRDefault="001C3102" w:rsidP="001C3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Апрель: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Май: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Июнь: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lastRenderedPageBreak/>
        <w:t>1 июня: День защиты детей;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Июль: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Август: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Сентябрь: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борьбе с терроризмом;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Октябрь: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музыки;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Ноябрь: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8 ноября: День памяти погибших пр</w:t>
      </w:r>
      <w:r>
        <w:rPr>
          <w:rFonts w:ascii="Times New Roman" w:hAnsi="Times New Roman" w:cs="Times New Roman"/>
          <w:sz w:val="28"/>
          <w:szCs w:val="28"/>
        </w:rPr>
        <w:t>и исполнении служебных обязанно</w:t>
      </w:r>
      <w:r w:rsidRPr="00670CC1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Декабрь: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C1">
        <w:rPr>
          <w:rFonts w:ascii="Times New Roman" w:hAnsi="Times New Roman" w:cs="Times New Roman"/>
          <w:sz w:val="28"/>
          <w:szCs w:val="28"/>
        </w:rPr>
        <w:t>(рекомендуется включать в план воспитате</w:t>
      </w:r>
      <w:r>
        <w:rPr>
          <w:rFonts w:ascii="Times New Roman" w:hAnsi="Times New Roman" w:cs="Times New Roman"/>
          <w:sz w:val="28"/>
          <w:szCs w:val="28"/>
        </w:rPr>
        <w:t>льной работы с дошкольниками ре</w:t>
      </w:r>
      <w:r w:rsidRPr="00670CC1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1C3102" w:rsidRPr="00670CC1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1C3102" w:rsidRDefault="001C3102" w:rsidP="001C31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CC1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proofErr w:type="spellStart"/>
      <w:r w:rsidRPr="00670CC1">
        <w:rPr>
          <w:rFonts w:ascii="Times New Roman" w:hAnsi="Times New Roman" w:cs="Times New Roman"/>
          <w:sz w:val="28"/>
          <w:szCs w:val="28"/>
        </w:rPr>
        <w:t>КонституцииРоссийской</w:t>
      </w:r>
      <w:proofErr w:type="spellEnd"/>
      <w:r w:rsidRPr="00670CC1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1C3102" w:rsidRDefault="001C3102" w:rsidP="001C3102">
      <w:pPr>
        <w:pStyle w:val="a4"/>
        <w:rPr>
          <w:rFonts w:ascii="Times New Roman" w:hAnsi="Times New Roman" w:cs="Times New Roman"/>
          <w:sz w:val="28"/>
        </w:rPr>
      </w:pPr>
      <w:r w:rsidRPr="00670CC1">
        <w:rPr>
          <w:rFonts w:ascii="Times New Roman" w:hAnsi="Times New Roman" w:cs="Times New Roman"/>
          <w:sz w:val="28"/>
        </w:rPr>
        <w:lastRenderedPageBreak/>
        <w:t>31 декабря: Новый год</w:t>
      </w:r>
    </w:p>
    <w:p w:rsidR="001C3102" w:rsidRDefault="001C3102" w:rsidP="001C3102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</w:p>
    <w:p w:rsidR="001C3102" w:rsidRDefault="001C3102" w:rsidP="001C3102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Календарный пл</w:t>
      </w:r>
      <w:r w:rsidRPr="00670CC1">
        <w:rPr>
          <w:rFonts w:ascii="Times New Roman" w:hAnsi="Times New Roman" w:cs="Times New Roman"/>
          <w:b/>
          <w:i/>
          <w:sz w:val="28"/>
        </w:rPr>
        <w:t>ан воспитательной работы</w:t>
      </w:r>
    </w:p>
    <w:p w:rsidR="001C3102" w:rsidRDefault="001C3102" w:rsidP="001C3102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752"/>
        <w:gridCol w:w="2066"/>
        <w:gridCol w:w="2063"/>
        <w:gridCol w:w="2034"/>
        <w:gridCol w:w="2118"/>
        <w:gridCol w:w="2827"/>
        <w:gridCol w:w="2105"/>
      </w:tblGrid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Воспитательное событие</w:t>
            </w:r>
          </w:p>
        </w:tc>
        <w:tc>
          <w:tcPr>
            <w:tcW w:w="11024" w:type="dxa"/>
            <w:gridSpan w:val="5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Формы организации образовательного процесса в разных возрастных группах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:rsidR="001C3102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Первая младшая</w:t>
            </w:r>
          </w:p>
          <w:p w:rsidR="001C3102" w:rsidRPr="007B1224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группа</w:t>
            </w:r>
          </w:p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(2-3 года)</w:t>
            </w:r>
          </w:p>
        </w:tc>
        <w:tc>
          <w:tcPr>
            <w:tcW w:w="0" w:type="auto"/>
          </w:tcPr>
          <w:p w:rsidR="001C3102" w:rsidRPr="007B1224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Младшая группа </w:t>
            </w:r>
          </w:p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(3-4 лет)</w:t>
            </w:r>
          </w:p>
        </w:tc>
        <w:tc>
          <w:tcPr>
            <w:tcW w:w="0" w:type="auto"/>
          </w:tcPr>
          <w:p w:rsidR="001C3102" w:rsidRPr="007B1224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Средняя группа </w:t>
            </w:r>
          </w:p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(4-5 лет)</w:t>
            </w:r>
          </w:p>
        </w:tc>
        <w:tc>
          <w:tcPr>
            <w:tcW w:w="0" w:type="auto"/>
          </w:tcPr>
          <w:p w:rsidR="001C3102" w:rsidRPr="007B1224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Старшая группа </w:t>
            </w:r>
          </w:p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>(5-6 лет)</w:t>
            </w:r>
          </w:p>
        </w:tc>
        <w:tc>
          <w:tcPr>
            <w:tcW w:w="0" w:type="auto"/>
          </w:tcPr>
          <w:p w:rsidR="001C3102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Подготовительная </w:t>
            </w:r>
          </w:p>
          <w:p w:rsidR="001C3102" w:rsidRPr="007B1224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 школе группа </w:t>
            </w:r>
          </w:p>
          <w:p w:rsidR="001C3102" w:rsidRPr="007B1224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12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(6-7 лет)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1C3102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1C3102" w:rsidRPr="0048593A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Ценностно-смысловые ориентиры воспитательной работы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1C3102" w:rsidRPr="0048593A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Ценность-доминанта «Познание»</w:t>
            </w:r>
          </w:p>
          <w:p w:rsidR="001C3102" w:rsidRPr="0048593A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8593A">
              <w:rPr>
                <w:rFonts w:ascii="Times New Roman" w:hAnsi="Times New Roman" w:cs="Times New Roman"/>
                <w:sz w:val="24"/>
              </w:rPr>
              <w:t>«Облако» ценностей: знание, стремление к познанию, ум, смекалка, любознательность, умственный труд</w:t>
            </w:r>
            <w:proofErr w:type="gramEnd"/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Познавательный практико-ориентированный проект «</w:t>
            </w:r>
            <w:proofErr w:type="spellStart"/>
            <w:r w:rsidRPr="0048593A">
              <w:rPr>
                <w:rFonts w:ascii="Times New Roman" w:hAnsi="Times New Roman" w:cs="Times New Roman"/>
                <w:sz w:val="24"/>
              </w:rPr>
              <w:t>Экопатруль</w:t>
            </w:r>
            <w:proofErr w:type="spellEnd"/>
            <w:r w:rsidRPr="0048593A">
              <w:rPr>
                <w:rFonts w:ascii="Times New Roman" w:hAnsi="Times New Roman" w:cs="Times New Roman"/>
                <w:sz w:val="24"/>
              </w:rPr>
              <w:t>» (в течение года)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1C3102" w:rsidRPr="0048593A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593A">
              <w:rPr>
                <w:rFonts w:ascii="Times New Roman" w:hAnsi="Times New Roman" w:cs="Times New Roman"/>
                <w:sz w:val="24"/>
              </w:rPr>
              <w:t>Подпроект</w:t>
            </w:r>
            <w:proofErr w:type="spellEnd"/>
            <w:r w:rsidRPr="0048593A">
              <w:rPr>
                <w:rFonts w:ascii="Times New Roman" w:hAnsi="Times New Roman" w:cs="Times New Roman"/>
                <w:sz w:val="24"/>
              </w:rPr>
              <w:t xml:space="preserve">  «Добрые сердца»</w:t>
            </w:r>
          </w:p>
          <w:p w:rsidR="001C3102" w:rsidRPr="0048593A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593A">
              <w:rPr>
                <w:rFonts w:ascii="Times New Roman" w:hAnsi="Times New Roman" w:cs="Times New Roman"/>
                <w:sz w:val="24"/>
              </w:rPr>
              <w:t>Подпроект</w:t>
            </w:r>
            <w:proofErr w:type="spellEnd"/>
            <w:r w:rsidRPr="0048593A">
              <w:rPr>
                <w:rFonts w:ascii="Times New Roman" w:hAnsi="Times New Roman" w:cs="Times New Roman"/>
                <w:sz w:val="24"/>
              </w:rPr>
              <w:t xml:space="preserve">  «Юный натуралист»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81" w:type="dxa"/>
            <w:gridSpan w:val="7"/>
          </w:tcPr>
          <w:p w:rsidR="001C3102" w:rsidRPr="0048593A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Проект СЕНТЯБРЯ</w:t>
            </w:r>
          </w:p>
          <w:p w:rsidR="001C3102" w:rsidRPr="0048593A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«Энциклопедия почемучек»</w:t>
            </w:r>
          </w:p>
          <w:p w:rsidR="001C3102" w:rsidRPr="0048593A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8593A">
              <w:rPr>
                <w:rFonts w:ascii="Times New Roman" w:hAnsi="Times New Roman" w:cs="Times New Roman"/>
                <w:sz w:val="24"/>
              </w:rPr>
              <w:t>(Детско-взрослым проектом воспитательной направленности в сентябре станет совместное создание детьми, родителями и педагогами самодельной «Энциклопедии почемучек», в которую войдут рисунки и рассказы детей на тему «Где мы летом побывали, что увидели-узнали»).</w:t>
            </w:r>
          </w:p>
        </w:tc>
      </w:tr>
      <w:tr w:rsidR="001C3102" w:rsidTr="00E513BB">
        <w:trPr>
          <w:trHeight w:val="420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683" w:type="dxa"/>
            <w:gridSpan w:val="2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радостных встреч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«Здравствуйте, это я» «Наша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руппа»</w:t>
            </w:r>
          </w:p>
        </w:tc>
        <w:tc>
          <w:tcPr>
            <w:tcW w:w="0" w:type="auto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8"/>
              <w:gridCol w:w="1408"/>
            </w:tblGrid>
            <w:tr w:rsidR="001C3102" w:rsidRPr="0048593A" w:rsidTr="00E513BB">
              <w:trPr>
                <w:trHeight w:val="100"/>
              </w:trPr>
              <w:tc>
                <w:tcPr>
                  <w:tcW w:w="0" w:type="auto"/>
                  <w:gridSpan w:val="2"/>
                </w:tcPr>
                <w:p w:rsidR="001C3102" w:rsidRPr="0048593A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9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Праздник «День Знаний» </w:t>
                  </w:r>
                </w:p>
              </w:tc>
            </w:tr>
            <w:tr w:rsidR="001C3102" w:rsidRPr="0048593A" w:rsidTr="00E513BB">
              <w:trPr>
                <w:trHeight w:val="225"/>
              </w:trPr>
              <w:tc>
                <w:tcPr>
                  <w:tcW w:w="0" w:type="auto"/>
                </w:tcPr>
                <w:p w:rsidR="001C3102" w:rsidRPr="0048593A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1C3102" w:rsidRPr="0048593A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rPr>
          <w:trHeight w:val="451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«Как я провел лето» </w:t>
            </w:r>
          </w:p>
        </w:tc>
        <w:tc>
          <w:tcPr>
            <w:tcW w:w="0" w:type="auto"/>
            <w:gridSpan w:val="2"/>
          </w:tcPr>
          <w:p w:rsidR="001C3102" w:rsidRPr="0048593A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я провел лето»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821" w:type="dxa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Тематические беседы по темам: «Горькая память войны», «Нам нужен мир всегда»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rPr>
          <w:trHeight w:val="375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21" w:type="dxa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и иллюстраций</w:t>
            </w:r>
            <w:proofErr w:type="gramStart"/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Встреча с незнакомцем», «Незнакомые предметы брать нельзя!»;</w:t>
            </w:r>
          </w:p>
          <w:p w:rsidR="001C3102" w:rsidRPr="0048593A" w:rsidRDefault="001C3102" w:rsidP="00E513BB">
            <w:pPr>
              <w:pStyle w:val="Default"/>
            </w:pPr>
            <w:r w:rsidRPr="0048593A">
              <w:t xml:space="preserve">Разыгрывание ситуаций при общении с незнакомыми людьми: «Встреча с </w:t>
            </w:r>
            <w:r w:rsidRPr="0048593A">
              <w:lastRenderedPageBreak/>
              <w:t xml:space="preserve">незнакомцем» 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детьми: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ерроризм?»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«Терроризм – зло для всех людей»</w:t>
            </w:r>
          </w:p>
        </w:tc>
      </w:tr>
      <w:tr w:rsidR="001C3102" w:rsidTr="00E513BB">
        <w:trPr>
          <w:trHeight w:val="255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  <w:proofErr w:type="gramStart"/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усть всегда будет солнце! Пусть всегда будет мир!»</w:t>
            </w:r>
          </w:p>
        </w:tc>
      </w:tr>
      <w:tr w:rsidR="001C3102" w:rsidTr="00E513BB">
        <w:tc>
          <w:tcPr>
            <w:tcW w:w="0" w:type="auto"/>
            <w:tcBorders>
              <w:top w:val="nil"/>
            </w:tcBorders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/>
                <w:iCs/>
              </w:rPr>
              <w:t xml:space="preserve">5 сентября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/>
                <w:iCs/>
              </w:rPr>
              <w:t xml:space="preserve">Международный день </w:t>
            </w:r>
            <w:proofErr w:type="gramStart"/>
            <w:r w:rsidRPr="0048593A">
              <w:rPr>
                <w:i/>
                <w:iCs/>
              </w:rPr>
              <w:t>благотвори</w:t>
            </w:r>
            <w:r>
              <w:rPr>
                <w:i/>
                <w:iCs/>
              </w:rPr>
              <w:t>-</w:t>
            </w:r>
            <w:proofErr w:type="spellStart"/>
            <w:r w:rsidRPr="0048593A">
              <w:rPr>
                <w:i/>
                <w:iCs/>
              </w:rPr>
              <w:t>тельности</w:t>
            </w:r>
            <w:proofErr w:type="spellEnd"/>
            <w:proofErr w:type="gramEnd"/>
            <w:r w:rsidRPr="0048593A">
              <w:rPr>
                <w:i/>
                <w:iCs/>
              </w:rPr>
              <w:t xml:space="preserve"> </w:t>
            </w:r>
          </w:p>
          <w:p w:rsidR="001C3102" w:rsidRPr="0048593A" w:rsidRDefault="001C3102" w:rsidP="00E513BB">
            <w:pPr>
              <w:pStyle w:val="Default"/>
            </w:pP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Праздник «Под грибом»</w:t>
            </w:r>
          </w:p>
        </w:tc>
        <w:tc>
          <w:tcPr>
            <w:tcW w:w="0" w:type="auto"/>
            <w:tcBorders>
              <w:top w:val="nil"/>
            </w:tcBorders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«Будь здоров малыш!»</w:t>
            </w:r>
          </w:p>
        </w:tc>
        <w:tc>
          <w:tcPr>
            <w:tcW w:w="0" w:type="auto"/>
            <w:gridSpan w:val="3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«Спешите делать добрые дела».</w:t>
            </w:r>
          </w:p>
        </w:tc>
      </w:tr>
      <w:tr w:rsidR="001C3102" w:rsidTr="00E513BB">
        <w:trPr>
          <w:trHeight w:val="873"/>
        </w:trPr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8 сентября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Международный день </w:t>
            </w:r>
            <w:proofErr w:type="spellStart"/>
            <w:proofErr w:type="gramStart"/>
            <w:r w:rsidRPr="0048593A">
              <w:t>распростране</w:t>
            </w:r>
            <w:r>
              <w:t>-</w:t>
            </w:r>
            <w:r w:rsidRPr="0048593A">
              <w:t>ния</w:t>
            </w:r>
            <w:proofErr w:type="spellEnd"/>
            <w:proofErr w:type="gramEnd"/>
            <w:r w:rsidRPr="0048593A">
              <w:t xml:space="preserve"> грамотности </w:t>
            </w:r>
          </w:p>
        </w:tc>
        <w:tc>
          <w:tcPr>
            <w:tcW w:w="1821" w:type="dxa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Забава «Музыкальные игрушки» </w:t>
            </w:r>
          </w:p>
        </w:tc>
        <w:tc>
          <w:tcPr>
            <w:tcW w:w="0" w:type="auto"/>
            <w:gridSpan w:val="2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Занимательное развлечение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потерявшихся букв» 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«Думаем грамотно! Говорим грамотно!»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туризм</w:t>
            </w:r>
          </w:p>
        </w:tc>
        <w:tc>
          <w:tcPr>
            <w:tcW w:w="3683" w:type="dxa"/>
            <w:gridSpan w:val="2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Поход-экскурсия по участку детского сада</w:t>
            </w:r>
          </w:p>
        </w:tc>
        <w:tc>
          <w:tcPr>
            <w:tcW w:w="0" w:type="auto"/>
            <w:gridSpan w:val="3"/>
          </w:tcPr>
          <w:p w:rsidR="001C3102" w:rsidRDefault="001C3102" w:rsidP="00E513BB">
            <w:pPr>
              <w:pStyle w:val="Default"/>
              <w:rPr>
                <w:i/>
                <w:iCs/>
              </w:rPr>
            </w:pPr>
            <w:r w:rsidRPr="0048593A">
              <w:rPr>
                <w:i/>
                <w:iCs/>
              </w:rPr>
              <w:t xml:space="preserve">Поход-экскурсия по территории детского сада </w:t>
            </w:r>
          </w:p>
          <w:p w:rsidR="001C3102" w:rsidRPr="0048593A" w:rsidRDefault="001C3102" w:rsidP="00E513BB">
            <w:pPr>
              <w:pStyle w:val="Default"/>
            </w:pPr>
            <w:r w:rsidRPr="0048593A">
              <w:t xml:space="preserve">«По родному краю с рюкзаком шагаю»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Туристская</w:t>
            </w:r>
            <w:proofErr w:type="gramEnd"/>
            <w:r w:rsidRPr="00485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игра-</w:t>
            </w:r>
            <w:proofErr w:type="spellStart"/>
            <w:r w:rsidRPr="00485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квест</w:t>
            </w:r>
            <w:proofErr w:type="spellEnd"/>
            <w:r w:rsidRPr="00485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«Готовимся к походу» </w:t>
            </w:r>
          </w:p>
        </w:tc>
      </w:tr>
      <w:tr w:rsidR="001C3102" w:rsidTr="00E513BB">
        <w:trPr>
          <w:trHeight w:val="1421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683" w:type="dxa"/>
            <w:gridSpan w:val="2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хороший».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Игра «Комплименты воспитателям»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Составление сюжетных рассказов по картинкам на тему «Расскажи про детский сад»</w:t>
            </w:r>
          </w:p>
        </w:tc>
      </w:tr>
      <w:tr w:rsidR="001C3102" w:rsidTr="00E513BB">
        <w:trPr>
          <w:trHeight w:val="300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открыток-поздравлений для дошкольных работников</w:t>
            </w:r>
          </w:p>
        </w:tc>
      </w:tr>
      <w:tr w:rsidR="001C3102" w:rsidTr="00E513BB"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Оформление фотовыставки «Наша жизнь в детском саду»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48593A" w:rsidRDefault="001C3102" w:rsidP="00E513BB">
            <w:pPr>
              <w:pStyle w:val="Default"/>
              <w:jc w:val="center"/>
            </w:pPr>
            <w:r w:rsidRPr="0048593A">
              <w:rPr>
                <w:b/>
                <w:bCs/>
                <w:szCs w:val="22"/>
              </w:rPr>
              <w:t xml:space="preserve">ОКТЯБРЬ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48593A" w:rsidRDefault="001C3102" w:rsidP="00E513BB">
            <w:pPr>
              <w:pStyle w:val="Default"/>
              <w:jc w:val="center"/>
            </w:pPr>
            <w:r w:rsidRPr="0048593A">
              <w:rPr>
                <w:b/>
                <w:bCs/>
                <w:szCs w:val="22"/>
              </w:rPr>
              <w:t xml:space="preserve">Ценностно-смысловые ориентиры воспитательной работы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48593A" w:rsidRDefault="001C3102" w:rsidP="00E513BB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b/>
                <w:bCs/>
                <w:szCs w:val="22"/>
              </w:rPr>
              <w:t xml:space="preserve">Ценность-доминанта «Труд» </w:t>
            </w:r>
          </w:p>
          <w:p w:rsidR="001C3102" w:rsidRPr="0048593A" w:rsidRDefault="001C3102" w:rsidP="00E513BB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8593A">
              <w:rPr>
                <w:szCs w:val="22"/>
              </w:rPr>
              <w:t xml:space="preserve">«Облако» ценностей: уважение к труду и людям труда, трудолюбие, уважение и заботливое отношение к старшим, бережное отношение к хлебу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48593A" w:rsidRDefault="001C3102" w:rsidP="00E513BB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Проект ОКТЯБРЯ </w:t>
            </w:r>
          </w:p>
          <w:p w:rsidR="001C3102" w:rsidRPr="0048593A" w:rsidRDefault="001C3102" w:rsidP="00E513BB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«Выставка рукотворных открыток «Бабушкам и дедушкам спасибо говорим» </w:t>
            </w:r>
          </w:p>
          <w:p w:rsidR="001C3102" w:rsidRPr="0048593A" w:rsidRDefault="001C3102" w:rsidP="00E513BB">
            <w:pPr>
              <w:pStyle w:val="Default"/>
              <w:jc w:val="center"/>
              <w:rPr>
                <w:b/>
                <w:bCs/>
                <w:szCs w:val="22"/>
              </w:rPr>
            </w:pPr>
            <w:proofErr w:type="gramStart"/>
            <w:r w:rsidRPr="0048593A">
              <w:rPr>
                <w:szCs w:val="22"/>
              </w:rPr>
              <w:t xml:space="preserve">(Детско-взрослым проектом воспитательной направленности в октябре станет подготовка детьми, родителями и педагогами выставки самодельных открыток «Бабушкам и дедушкам спасибо говорим», на которой будут представлены как бумажные, так и </w:t>
            </w:r>
            <w:proofErr w:type="spellStart"/>
            <w:r w:rsidRPr="0048593A">
              <w:rPr>
                <w:szCs w:val="22"/>
              </w:rPr>
              <w:t>видеооткрытки</w:t>
            </w:r>
            <w:proofErr w:type="spellEnd"/>
            <w:r w:rsidRPr="0048593A">
              <w:rPr>
                <w:szCs w:val="22"/>
              </w:rPr>
              <w:t xml:space="preserve"> детей со словами поздравления и благодарности своим бабушкам и дедушкам.) </w:t>
            </w:r>
            <w:proofErr w:type="gramEnd"/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1 октября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21" w:type="dxa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Беседы с детьми: </w:t>
            </w:r>
          </w:p>
          <w:p w:rsidR="001C3102" w:rsidRPr="0048593A" w:rsidRDefault="001C3102" w:rsidP="00E513BB">
            <w:pPr>
              <w:pStyle w:val="Default"/>
            </w:pPr>
            <w:r w:rsidRPr="0048593A">
              <w:t xml:space="preserve">«Старость нужно уважать», </w:t>
            </w:r>
          </w:p>
          <w:p w:rsidR="001C3102" w:rsidRPr="0048593A" w:rsidRDefault="001C3102" w:rsidP="00E513BB">
            <w:pPr>
              <w:pStyle w:val="Default"/>
            </w:pPr>
            <w:r w:rsidRPr="0048593A">
              <w:t xml:space="preserve">«Мои любимые бабушка и дедушка», «Мамина мама», «Лучший помощник для дедушки и бабушки» </w:t>
            </w:r>
          </w:p>
          <w:p w:rsidR="001C3102" w:rsidRPr="0048593A" w:rsidRDefault="001C3102" w:rsidP="00E513BB">
            <w:pPr>
              <w:pStyle w:val="Default"/>
            </w:pPr>
            <w:r w:rsidRPr="0048593A">
              <w:lastRenderedPageBreak/>
              <w:t xml:space="preserve">Мастер-класс по изготовлению открыток </w:t>
            </w:r>
          </w:p>
          <w:p w:rsidR="001C3102" w:rsidRPr="0048593A" w:rsidRDefault="001C3102" w:rsidP="00E513BB">
            <w:pPr>
              <w:pStyle w:val="Default"/>
            </w:pPr>
            <w:r w:rsidRPr="0048593A">
              <w:t xml:space="preserve">ко дню пожилого человека.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открыток людям пожилого возраста на прилегающей территории к ДОУ.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Международный день музыки </w:t>
            </w:r>
          </w:p>
        </w:tc>
        <w:tc>
          <w:tcPr>
            <w:tcW w:w="11024" w:type="dxa"/>
            <w:gridSpan w:val="5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Музыкальный досуг с участием родителей и старших членов семей «Споемте, друзья» с презентацией песни каждой группы и любимых песен семьи</w:t>
            </w:r>
          </w:p>
        </w:tc>
      </w:tr>
      <w:tr w:rsidR="001C3102" w:rsidTr="00E513BB">
        <w:trPr>
          <w:trHeight w:val="866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</w:tc>
        <w:tc>
          <w:tcPr>
            <w:tcW w:w="1821" w:type="dxa"/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/>
                <w:iCs/>
              </w:rPr>
              <w:t xml:space="preserve">Игра «Мишка косолапый»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/>
                <w:iCs/>
              </w:rPr>
              <w:t xml:space="preserve">Д/и «Как живут дикие животные?» </w:t>
            </w:r>
          </w:p>
        </w:tc>
        <w:tc>
          <w:tcPr>
            <w:tcW w:w="0" w:type="auto"/>
            <w:gridSpan w:val="3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Социальная акция, посвященная Всемирному Дню защиты животных «Любите и берегите животных!»</w:t>
            </w:r>
          </w:p>
        </w:tc>
      </w:tr>
      <w:tr w:rsidR="001C3102" w:rsidTr="00E513BB">
        <w:trPr>
          <w:trHeight w:val="285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Фотовыставка «Наши питомцы»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5 октября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День учителя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8593A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 Я с листочками кружусь»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представление« На лесной полянке»</w:t>
            </w:r>
          </w:p>
        </w:tc>
        <w:tc>
          <w:tcPr>
            <w:tcW w:w="0" w:type="auto"/>
            <w:gridSpan w:val="2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Сюжетно-дидактическая игра «В школе»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rPr>
          <w:trHeight w:val="240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tbl>
            <w:tblPr>
              <w:tblW w:w="15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  <w:gridCol w:w="222"/>
            </w:tblGrid>
            <w:tr w:rsidR="001C3102" w:rsidRPr="0048593A" w:rsidTr="00E513BB">
              <w:trPr>
                <w:trHeight w:val="100"/>
              </w:trPr>
              <w:tc>
                <w:tcPr>
                  <w:tcW w:w="1321" w:type="dxa"/>
                </w:tcPr>
                <w:p w:rsidR="001C3102" w:rsidRPr="0048593A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9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октября</w:t>
                  </w:r>
                </w:p>
              </w:tc>
              <w:tc>
                <w:tcPr>
                  <w:tcW w:w="0" w:type="auto"/>
                </w:tcPr>
                <w:p w:rsidR="001C3102" w:rsidRPr="0048593A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821" w:type="dxa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«Портрет папы»</w:t>
            </w:r>
          </w:p>
        </w:tc>
      </w:tr>
      <w:tr w:rsidR="001C3102" w:rsidTr="00E513BB">
        <w:trPr>
          <w:trHeight w:val="255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48593A" w:rsidRDefault="001C3102" w:rsidP="00E513BB">
            <w:pPr>
              <w:pStyle w:val="Default"/>
            </w:pPr>
            <w:r w:rsidRPr="0048593A">
              <w:t xml:space="preserve">Спортивный досуг «Папа может все»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Cs/>
              </w:rPr>
              <w:t xml:space="preserve">16 октября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Cs/>
              </w:rPr>
              <w:t xml:space="preserve">Всемирный день хлеба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Cs/>
              </w:rPr>
              <w:t xml:space="preserve">Лепка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«Баранки для куклы» </w:t>
            </w:r>
          </w:p>
        </w:tc>
        <w:tc>
          <w:tcPr>
            <w:tcW w:w="0" w:type="auto"/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Cs/>
              </w:rPr>
              <w:t xml:space="preserve">Аппликация </w:t>
            </w:r>
            <w:proofErr w:type="gramStart"/>
            <w:r w:rsidRPr="0048593A">
              <w:rPr>
                <w:iCs/>
              </w:rPr>
              <w:t>к</w:t>
            </w:r>
            <w:proofErr w:type="gramEnd"/>
            <w:r w:rsidRPr="0048593A">
              <w:rPr>
                <w:iCs/>
              </w:rPr>
              <w:t xml:space="preserve"> дню хлеба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48593A" w:rsidRDefault="001C3102" w:rsidP="00E513BB">
            <w:pPr>
              <w:pStyle w:val="Default"/>
            </w:pPr>
            <w:r w:rsidRPr="0048593A">
              <w:rPr>
                <w:iCs/>
              </w:rPr>
              <w:t xml:space="preserve">Игра-путешествие </w:t>
            </w:r>
          </w:p>
          <w:p w:rsidR="001C3102" w:rsidRPr="0048593A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9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«Хлеб – всему голова», посвященная Всемирному дню хлеба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48593A" w:rsidRDefault="001C3102" w:rsidP="00E513BB">
            <w:pPr>
              <w:pStyle w:val="Default"/>
              <w:jc w:val="center"/>
            </w:pPr>
            <w:r w:rsidRPr="0048593A">
              <w:rPr>
                <w:b/>
                <w:bCs/>
                <w:szCs w:val="22"/>
              </w:rPr>
              <w:t xml:space="preserve">НОЯБРЬ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48593A" w:rsidRDefault="001C3102" w:rsidP="00E513BB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8593A">
              <w:rPr>
                <w:b/>
                <w:bCs/>
                <w:szCs w:val="22"/>
              </w:rPr>
              <w:t>Ценностно-смысловые ориентиры воспитательной работы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48593A" w:rsidRDefault="001C3102" w:rsidP="00E513BB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b/>
                <w:bCs/>
                <w:szCs w:val="22"/>
              </w:rPr>
              <w:t xml:space="preserve">Ценность-доминанта </w:t>
            </w:r>
            <w:r w:rsidRPr="0048593A">
              <w:rPr>
                <w:szCs w:val="22"/>
              </w:rPr>
              <w:t xml:space="preserve">«Семья» </w:t>
            </w:r>
          </w:p>
          <w:p w:rsidR="001C3102" w:rsidRPr="0048593A" w:rsidRDefault="001C3102" w:rsidP="00E513BB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«Облако» ценностей: единство, забота, защита, взаимопомощь, </w:t>
            </w:r>
          </w:p>
          <w:p w:rsidR="001C3102" w:rsidRPr="0048593A" w:rsidRDefault="001C3102" w:rsidP="00E513BB">
            <w:pPr>
              <w:pStyle w:val="Default"/>
              <w:jc w:val="center"/>
              <w:rPr>
                <w:b/>
                <w:bCs/>
                <w:szCs w:val="22"/>
              </w:rPr>
            </w:pPr>
            <w:r w:rsidRPr="0048593A">
              <w:rPr>
                <w:szCs w:val="22"/>
              </w:rPr>
              <w:t xml:space="preserve">род, народ, материнство, детство, дети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48593A" w:rsidRDefault="001C3102" w:rsidP="00E513BB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Проект НОЯБРЯ </w:t>
            </w:r>
          </w:p>
          <w:p w:rsidR="001C3102" w:rsidRPr="0048593A" w:rsidRDefault="001C3102" w:rsidP="00E513BB">
            <w:pPr>
              <w:pStyle w:val="Default"/>
              <w:jc w:val="center"/>
              <w:rPr>
                <w:szCs w:val="22"/>
              </w:rPr>
            </w:pPr>
            <w:r w:rsidRPr="0048593A">
              <w:rPr>
                <w:szCs w:val="22"/>
              </w:rPr>
              <w:t xml:space="preserve">«Сундучок семейных игр» </w:t>
            </w:r>
          </w:p>
          <w:p w:rsidR="001C3102" w:rsidRPr="0048593A" w:rsidRDefault="001C3102" w:rsidP="00E513BB">
            <w:pPr>
              <w:pStyle w:val="Default"/>
              <w:jc w:val="center"/>
              <w:rPr>
                <w:b/>
                <w:bCs/>
                <w:szCs w:val="22"/>
              </w:rPr>
            </w:pPr>
            <w:proofErr w:type="gramStart"/>
            <w:r w:rsidRPr="0048593A">
              <w:rPr>
                <w:szCs w:val="22"/>
              </w:rPr>
              <w:t>(Детско-взрослым проектом воспитательной направленности в ноябре станет создание детьми, родителями и педагогами «Сундучка семейных игр».</w:t>
            </w:r>
            <w:proofErr w:type="gramEnd"/>
            <w:r w:rsidRPr="0048593A">
              <w:rPr>
                <w:szCs w:val="22"/>
              </w:rPr>
              <w:t xml:space="preserve"> </w:t>
            </w:r>
            <w:proofErr w:type="gramStart"/>
            <w:r w:rsidRPr="0048593A">
              <w:rPr>
                <w:szCs w:val="22"/>
              </w:rPr>
              <w:t xml:space="preserve">В этом сундучке будут храниться «сокровища» — карточки с описанием любимых игр, в которые дети играют дома вместе со своими родителями, бабушками и дедушками, братьями и сестрами.) </w:t>
            </w:r>
            <w:proofErr w:type="gramEnd"/>
          </w:p>
        </w:tc>
      </w:tr>
      <w:tr w:rsidR="001C3102" w:rsidTr="00E513BB">
        <w:trPr>
          <w:trHeight w:val="1545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21" w:type="dxa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Сюжетно-ролевая игра: «Путешествие по родному городу» 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Рассматривание фото, иллюстраций, репродукций картин «Памятные места родного города и </w:t>
            </w:r>
            <w:r w:rsidRPr="00056A44">
              <w:lastRenderedPageBreak/>
              <w:t>главного города России»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lastRenderedPageBreak/>
              <w:t xml:space="preserve">Дидактические игры: «Символика России», «Достопримечательности родного города»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Интеллектуальная игра «Что? Где? Когда?»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rPr>
          <w:trHeight w:val="240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Выставка рисунков </w:t>
            </w:r>
          </w:p>
          <w:p w:rsidR="001C3102" w:rsidRPr="00056A44" w:rsidRDefault="001C3102" w:rsidP="00E513BB">
            <w:pPr>
              <w:pStyle w:val="Default"/>
            </w:pPr>
            <w:r w:rsidRPr="00056A44">
              <w:t>«Я, ты, он, она – вместе целая страна!»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памяти погибших при исполнении служебных </w:t>
            </w:r>
          </w:p>
          <w:p w:rsidR="001C3102" w:rsidRPr="00056A44" w:rsidRDefault="001C3102" w:rsidP="00E513BB">
            <w:pPr>
              <w:pStyle w:val="Default"/>
            </w:pPr>
            <w:r w:rsidRPr="00056A44">
              <w:t xml:space="preserve">обязанностей сотрудников органов внутренних дел России 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Тематическая беседа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погибших при исполнении служебных обязанностей»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сотрудников органов внутренних дел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Чтение С. Михалков «Дядя Степа – милиционер»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ко дню сотрудника органов внутренних дел Российской Федерации</w:t>
            </w:r>
            <w:proofErr w:type="gram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олиция – друг и защитник!»</w:t>
            </w:r>
          </w:p>
        </w:tc>
      </w:tr>
      <w:tr w:rsidR="001C3102" w:rsidTr="00E513BB">
        <w:trPr>
          <w:trHeight w:val="333"/>
        </w:trPr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4083" w:type="dxa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рождение Деда Мороза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ень рождение Деда Мороза»</w:t>
            </w:r>
          </w:p>
        </w:tc>
      </w:tr>
      <w:tr w:rsidR="001C3102" w:rsidTr="00E513BB">
        <w:trPr>
          <w:trHeight w:val="1260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матери в России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Развлечение «Мамин праздник»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«Дочки-матери»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 (дочки, сыночки – матери)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Беседы «Как мы помогаем маме?»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Беседа «Расскажи о своей маме»</w:t>
            </w:r>
          </w:p>
        </w:tc>
      </w:tr>
      <w:tr w:rsidR="001C3102" w:rsidTr="00E513BB">
        <w:trPr>
          <w:trHeight w:val="345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1821" w:type="dxa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Default"/>
            </w:pPr>
            <w:r w:rsidRPr="00056A44">
              <w:t>Фотовыставка «Профессия моей мамы»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30 ноября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Народные игры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Беседа «Герб и флаг России», «Белый, синий, красный»,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стихотворений, прослушивание песен о Родине, флаге, России.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«Азбука здоровья с Машей </w:t>
            </w:r>
            <w:proofErr w:type="spell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Заболейкиной</w:t>
            </w:r>
            <w:proofErr w:type="spell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03" w:type="dxa"/>
            <w:gridSpan w:val="4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«Азбука здоровья с Машей </w:t>
            </w:r>
            <w:proofErr w:type="spell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Заболейкиной</w:t>
            </w:r>
            <w:proofErr w:type="spell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Default"/>
              <w:jc w:val="center"/>
            </w:pPr>
            <w:r w:rsidRPr="00056A44">
              <w:rPr>
                <w:b/>
                <w:bCs/>
              </w:rPr>
              <w:t xml:space="preserve">Ценностно-смысловые ориентиры воспитательной работы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Default"/>
              <w:jc w:val="center"/>
            </w:pPr>
            <w:r w:rsidRPr="00056A44">
              <w:rPr>
                <w:b/>
                <w:bCs/>
              </w:rPr>
              <w:t xml:space="preserve">Ценность-доминанта </w:t>
            </w:r>
            <w:r w:rsidRPr="00056A44">
              <w:t xml:space="preserve">«Красота» 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«Облако» ценностей: красота, человек, культур, традиции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Проект ДЕКАБРЯ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Фотоколлаж «Красота вокруг нас»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(Детско-взрослым проектом воспитательной направленности в декабре станет создание детьми, родителями и педагогами фотоколлажей «Красота вокруг нас».</w:t>
            </w:r>
            <w:proofErr w:type="gram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 этих фотоколлажах будут собраны фотографии и рисунки, на которых запечатлены разные проявления красоты — как окружающего мира, так и человеческих отношений.)</w:t>
            </w:r>
            <w:proofErr w:type="gramEnd"/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хоккея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«Да здравствует хоккей»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3декабря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«День неизвестного солдата» 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Просмотр презентации «Герои нашей страны»,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Памятники неизвестных</w:t>
            </w:r>
            <w:proofErr w:type="gram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солдатов</w:t>
            </w:r>
            <w:proofErr w:type="spell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3 декабря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«Хоровод доброты» (аппликация из разноцветных ладошек)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Просмотр и обсуждение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 «Цветик - </w:t>
            </w:r>
            <w:proofErr w:type="spell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» (по мотивам сказки В. Катаева)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Социальная акция «Добрые сердца» (Сбор пластмассовых крышечек)</w:t>
            </w:r>
          </w:p>
        </w:tc>
      </w:tr>
      <w:tr w:rsidR="001C3102" w:rsidTr="00E513BB">
        <w:trPr>
          <w:trHeight w:val="510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добровольца (волонтера) в России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Беседа с детьми на тему «Что такое добро? 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Беседа с детьми на тему «Кто такие волонтеры. Что такое волонтерское движение» </w:t>
            </w:r>
          </w:p>
        </w:tc>
      </w:tr>
      <w:tr w:rsidR="001C3102" w:rsidTr="00E513BB">
        <w:trPr>
          <w:trHeight w:val="315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1821" w:type="dxa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Конкурс детского рисунка «Дорогою добра»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(Для воинов СВО) </w:t>
            </w:r>
          </w:p>
        </w:tc>
      </w:tr>
      <w:tr w:rsidR="001C3102" w:rsidTr="00E513BB">
        <w:trPr>
          <w:trHeight w:val="1052"/>
        </w:trPr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Развлечение «Мои любимые игрушки» 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Забава « Первые снежинки»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художника»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Рассматривание иллюстраций и картинок: </w:t>
            </w:r>
          </w:p>
          <w:p w:rsidR="001C3102" w:rsidRPr="00056A44" w:rsidRDefault="001C3102" w:rsidP="00E513BB">
            <w:pPr>
              <w:pStyle w:val="Default"/>
            </w:pPr>
            <w:r w:rsidRPr="00056A44">
              <w:t xml:space="preserve">- с изображением людей в военной форме, солдат; </w:t>
            </w:r>
          </w:p>
          <w:p w:rsidR="001C3102" w:rsidRPr="00056A44" w:rsidRDefault="001C3102" w:rsidP="00E513BB">
            <w:pPr>
              <w:pStyle w:val="Default"/>
            </w:pPr>
            <w:r w:rsidRPr="00056A44">
              <w:t xml:space="preserve">Памятника </w:t>
            </w:r>
            <w:r w:rsidRPr="00056A44">
              <w:lastRenderedPageBreak/>
              <w:t xml:space="preserve">Неизвестному солдату;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- боевой техники, Вечный Огонь. 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подборки портретов «Герои Отечества», «Дети - герои».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Тематические выставки в книжных уголках: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- «Вечно помним героев» (иллюстрации репродукций и картин, портреты героев войны, книги о подвигах и о войне). </w:t>
            </w:r>
          </w:p>
        </w:tc>
      </w:tr>
      <w:tr w:rsidR="001C3102" w:rsidTr="00E513BB"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1" w:type="dxa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— «Я гражданин России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(демонстрация презентаций)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— «Главная книга страны»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-«Мы граждане России»</w:t>
            </w:r>
          </w:p>
        </w:tc>
      </w:tr>
      <w:tr w:rsidR="001C3102" w:rsidTr="00E513BB"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Творческий коллаж «Наш флаг»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Творческий коллаж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Россия»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Праздник «Веселый Дед Мороз» 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Праздник « Чудеса на Новый год»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Праздник «Новогодний карнавал»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Ценность-доминанта «Красота»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«Облако» ценностей: красота, человек, культур, традиции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Default"/>
              <w:jc w:val="center"/>
            </w:pPr>
            <w:r w:rsidRPr="00056A44">
              <w:t xml:space="preserve">Проект ЯНВАРЯ </w:t>
            </w:r>
          </w:p>
          <w:p w:rsidR="001C3102" w:rsidRPr="00056A44" w:rsidRDefault="001C3102" w:rsidP="00E513BB">
            <w:pPr>
              <w:pStyle w:val="Default"/>
              <w:jc w:val="center"/>
            </w:pPr>
            <w:r w:rsidRPr="00056A44">
              <w:t xml:space="preserve">Фестиваль «Зимние забавы» 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(Детско-взрослым проектом воспитательной направленности в январе станет подготовка и проведение родителями, детьми и педагогами фестиваля «Зимние забавы», во время которого взрослые вместе с детьми смогут организовать зимние игры, забавы и развлечения в спортивном зале, на прогулочной веранде, на прогулочной площадке или стадионе)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10 января -17 января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Неделя зимних игр и забав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Подвижные игры, эстафеты, создание построек из снега. Конкурс снежных скульптур с привлечением родителей. Строительство снежного городка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Беседа «Блокада Ленинграда»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«Дошкольникам о блокаде Ленинграда»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Default"/>
              <w:jc w:val="center"/>
            </w:pPr>
            <w:r w:rsidRPr="00056A44">
              <w:rPr>
                <w:b/>
                <w:bCs/>
              </w:rPr>
              <w:t xml:space="preserve">Ценность-доминанта </w:t>
            </w:r>
            <w:r w:rsidRPr="00056A44">
              <w:t xml:space="preserve">«Дружба» 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«Облако» ценностей: Отечество, защита, забота, безопасность, дружелюбие, коллективизм, взаимопомощь, верность, сплоченность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Проект ФЕВРАЛЯ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разгрома </w:t>
            </w:r>
            <w:r w:rsidRPr="00056A44">
              <w:lastRenderedPageBreak/>
              <w:t>советскими войсками немецко-фашистских вой</w:t>
            </w:r>
            <w:proofErr w:type="gramStart"/>
            <w:r w:rsidRPr="00056A44">
              <w:t>ск в Ст</w:t>
            </w:r>
            <w:proofErr w:type="gramEnd"/>
            <w:r w:rsidRPr="00056A44">
              <w:t xml:space="preserve">алинградской битве 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такое героизм» Сюжетно - ролевая игра «Мы военные».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на Мамаев курган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«Здесь на главной высоте России»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Забава «Голубые санки»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Беседа «Волшебница вода» Эксперимент "Как водичка отправилась гулять".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«Свойства лука»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ОД по экспериментальной деятельности.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1. Эксперимент КАК ПОЙМАТЬ ВОЗДУХ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2. Эксперимент «Воздух внутри </w:t>
            </w:r>
          </w:p>
          <w:p w:rsidR="001C3102" w:rsidRPr="00056A44" w:rsidRDefault="001C3102" w:rsidP="00E513BB">
            <w:pPr>
              <w:pStyle w:val="Default"/>
            </w:pPr>
            <w:r w:rsidRPr="00056A44">
              <w:t xml:space="preserve">нас» 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Беседа: «Путешествия в мир науки»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Научный эксперимент: Волшебное превращение «Льдинки»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Воспитательский час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"День памяти о Россиянах"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«Кто как кричит». Разучивание </w:t>
            </w:r>
            <w:proofErr w:type="spell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, прибауток «Из-за леса из-за гор», «Ладушки», «Идет коза рогатая». Пальчиковые игры.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Чтение </w:t>
            </w:r>
            <w:proofErr w:type="spellStart"/>
            <w:r w:rsidRPr="00056A44">
              <w:t>потешек</w:t>
            </w:r>
            <w:proofErr w:type="spellEnd"/>
            <w:r w:rsidRPr="00056A44">
              <w:t xml:space="preserve"> «Пальчик, пальчик», «Идёт коза рогатая». Русские народные пословицы и поговорки. </w:t>
            </w:r>
            <w:proofErr w:type="spellStart"/>
            <w:r w:rsidRPr="00056A44">
              <w:t>Подв</w:t>
            </w:r>
            <w:proofErr w:type="gramStart"/>
            <w:r w:rsidRPr="00056A44">
              <w:t>.и</w:t>
            </w:r>
            <w:proofErr w:type="gramEnd"/>
            <w:r w:rsidRPr="00056A44">
              <w:t>гра</w:t>
            </w:r>
            <w:proofErr w:type="spellEnd"/>
            <w:r w:rsidRPr="00056A44">
              <w:t xml:space="preserve"> «У медведя во бору».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Чтение русской народной сказки «Кот, петух и лиса».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Беседа « Русский народный костюм». Рисование «Укрась костюм»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Рассказ воспитателя о Кирилле и </w:t>
            </w:r>
            <w:proofErr w:type="spellStart"/>
            <w:r w:rsidRPr="00056A44">
              <w:t>Мифодии</w:t>
            </w:r>
            <w:proofErr w:type="spellEnd"/>
            <w:r w:rsidRPr="00056A44">
              <w:t>. Разучивание стихотворения «Буква к букве будет слово». Загадки славянских народов. Д/и «Моя первая азбука», «Скажи правильно», «Подбери рифму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Конкурс рисунков по русским народным сказкам. Оформление стенгазеты «Родной язык – наше богатство!».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rPr>
          <w:trHeight w:val="1020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23 февраля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защитника Отечества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Театрализованное представление « В гостях у сказки»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lastRenderedPageBreak/>
              <w:t>Рассматривание иллюстраций с изображением военнослужащих</w:t>
            </w:r>
            <w:r w:rsidRPr="00056A44">
              <w:lastRenderedPageBreak/>
              <w:t xml:space="preserve">. 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«Кто защищает родину?»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Беседа «Мой папа солдат»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Музыкально-спортивное развлечение «День Защитника Отечества» </w:t>
            </w:r>
          </w:p>
        </w:tc>
      </w:tr>
      <w:tr w:rsidR="001C3102" w:rsidTr="00E513BB">
        <w:trPr>
          <w:trHeight w:val="288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1821" w:type="dxa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Аппликация «Подарок папе» </w:t>
            </w:r>
          </w:p>
        </w:tc>
      </w:tr>
      <w:tr w:rsidR="001C3102" w:rsidTr="00E513BB"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gram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Мы-солдаты</w:t>
            </w:r>
            <w:proofErr w:type="gram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Музыкально-спортивный праздник «Служу России!»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Ценностно-смысловые ориентиры воспитательной работы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Ценность-доминанта «Человек»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«Облако» ценностей: забота, доброта, внимание, уважение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Проект МАРТА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6A44">
              <w:rPr>
                <w:rFonts w:ascii="Times New Roman" w:hAnsi="Times New Roman" w:cs="Times New Roman"/>
                <w:sz w:val="24"/>
              </w:rPr>
              <w:t>Спектакль-инсценировка «Поиграем в сказку» (Детско-взрослым проектом воспитательной направленности в марте станет подготовка детьми, родителями и педагогами спектакля-инсценировки по сюжету сказки Марины Москвиной «Что случилось с крокодилом».</w:t>
            </w:r>
            <w:proofErr w:type="gramEnd"/>
            <w:r w:rsidRPr="00056A4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56A44">
              <w:rPr>
                <w:rFonts w:ascii="Times New Roman" w:hAnsi="Times New Roman" w:cs="Times New Roman"/>
                <w:sz w:val="24"/>
              </w:rPr>
              <w:t>Этот проект позволит детям понять и прожить в игре важность ценностного отношения к любому живому существу, похожему или непохожему на других, будет способствовать формированию у детей таких качеств, как доброта, уважение, забота, защита и др.)</w:t>
            </w:r>
            <w:proofErr w:type="gramEnd"/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 кошек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Фотовыставка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«Мой домашний питомец (кошка)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Праздничный концерт "Для самых дорогих и прекрасных в мире".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подарков, поздравительных открыток для мам «Цветы для мамы»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Раскраска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«Флаг России и Крыма» 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«Крым и Россия вместе»</w:t>
            </w:r>
          </w:p>
        </w:tc>
      </w:tr>
      <w:tr w:rsidR="001C3102" w:rsidTr="00E513BB">
        <w:trPr>
          <w:trHeight w:val="613"/>
        </w:trPr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Всемирный день театра 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театра (игры - инсценировки, игры – этюды, настольный, пальчиковый и др. виды театров)</w:t>
            </w:r>
            <w:proofErr w:type="gramEnd"/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Ценностно-смысловые ориентиры воспитательной работы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Ценность-доминанта «Природа»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«Облако» ценностей: Красота, защита, забота, ответственность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Проект АПРЕЛЯ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Выставка детских творческих работ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6A44">
              <w:rPr>
                <w:rFonts w:ascii="Times New Roman" w:hAnsi="Times New Roman" w:cs="Times New Roman"/>
                <w:sz w:val="24"/>
              </w:rPr>
              <w:t>«Сохраним красоту первоцветов»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6A44">
              <w:rPr>
                <w:rFonts w:ascii="Times New Roman" w:hAnsi="Times New Roman" w:cs="Times New Roman"/>
                <w:sz w:val="24"/>
              </w:rPr>
              <w:t>(Детско-взрослым проектом воспитательной направленности в апреле станет подготовка детьми, родителями и педагогами выставки детских творческих работ «Сохраним красоту первоцветов».</w:t>
            </w:r>
            <w:proofErr w:type="gramEnd"/>
            <w:r w:rsidRPr="00056A44">
              <w:rPr>
                <w:rFonts w:ascii="Times New Roman" w:hAnsi="Times New Roman" w:cs="Times New Roman"/>
                <w:sz w:val="24"/>
              </w:rPr>
              <w:t xml:space="preserve"> Этот проект направлен на развитие у детей умения замечать красоту в окружающей нас природе, любоваться ею и не разрушать ее — не срывать цветы, а передавать и сохранять свои впечатления в рисунках и фотографиях. </w:t>
            </w:r>
            <w:proofErr w:type="gramStart"/>
            <w:r w:rsidRPr="00056A44">
              <w:rPr>
                <w:rFonts w:ascii="Times New Roman" w:hAnsi="Times New Roman" w:cs="Times New Roman"/>
                <w:sz w:val="24"/>
              </w:rPr>
              <w:t>Проект раскрывает и помогает в ходе совместной деятельности формировать у детей ценностное отношение к природе, умение заботливо, внимательно относиться к ней, защищать и оберегать ее)</w:t>
            </w:r>
            <w:proofErr w:type="gramEnd"/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Тематический день «Международный день птиц»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rPr>
          <w:trHeight w:val="570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2 апреля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Международный день детской книги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детской книги»</w:t>
            </w:r>
          </w:p>
        </w:tc>
      </w:tr>
      <w:tr w:rsidR="001C3102" w:rsidTr="00E513BB">
        <w:trPr>
          <w:trHeight w:val="255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1821" w:type="dxa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«Любимые книги наших пап и мам»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7 апреля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«Здорово здоровым быть»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Физкультурный праздник: «С приветом по планетам».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подснежника 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rPr>
          <w:trHeight w:val="135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22 апреля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Экологическая игра – путешествие “День Земли”.</w:t>
            </w:r>
          </w:p>
        </w:tc>
      </w:tr>
      <w:tr w:rsidR="001C3102" w:rsidTr="00E513BB">
        <w:trPr>
          <w:trHeight w:val="495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Конкурс «Лучший огород на окне»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ориентиры воспитательной работы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Ценность-доминанта «Родина»</w:t>
            </w:r>
          </w:p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«Облако» ценностей: Память, забота, ответственность, защита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Проект МАЯ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Праздник Весны и Труда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«Встречаем праздник Первомай»</w:t>
            </w:r>
          </w:p>
        </w:tc>
      </w:tr>
      <w:tr w:rsidR="001C3102" w:rsidTr="00E513BB">
        <w:trPr>
          <w:trHeight w:val="600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Победы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Рисование «Праздничные флажки»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Аппликация «Салют на улицах города»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Конкурс чтецов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«Ступени Победы» </w:t>
            </w:r>
          </w:p>
        </w:tc>
      </w:tr>
      <w:tr w:rsidR="001C3102" w:rsidTr="00E513BB">
        <w:trPr>
          <w:trHeight w:val="480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1821" w:type="dxa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Default"/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Праздник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 Чтим Великий День Победы»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6025" w:type="dxa"/>
            <w:gridSpan w:val="3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Рассматривание фотографий «Моя семья»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«Моя семья» 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Физкультурный досуг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 и я – спортивная семья»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18 мая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Международный день музеев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Тематический день, посвященный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музеев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19 мая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России;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Воспитательный час </w:t>
            </w:r>
          </w:p>
          <w:p w:rsidR="001C3102" w:rsidRPr="00056A44" w:rsidRDefault="001C3102" w:rsidP="00E513BB">
            <w:pPr>
              <w:pStyle w:val="Default"/>
            </w:pPr>
            <w:r w:rsidRPr="00056A44">
              <w:t xml:space="preserve">«День детских общественных объединений»,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-игра «Страна Детства»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24 мая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славянской письменности и культуры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Выставка детских рисунков </w:t>
            </w:r>
          </w:p>
          <w:p w:rsidR="001C3102" w:rsidRPr="00056A44" w:rsidRDefault="001C3102" w:rsidP="00E513BB">
            <w:pPr>
              <w:pStyle w:val="Default"/>
            </w:pPr>
            <w:r w:rsidRPr="00056A44">
              <w:t xml:space="preserve">иллюстраций к произведениям </w:t>
            </w:r>
          </w:p>
          <w:p w:rsidR="001C3102" w:rsidRPr="00056A44" w:rsidRDefault="001C3102" w:rsidP="00E513BB">
            <w:pPr>
              <w:pStyle w:val="Default"/>
            </w:pPr>
            <w:r w:rsidRPr="00056A44">
              <w:t xml:space="preserve">русских писателей, сказочников: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герой» </w:t>
            </w:r>
          </w:p>
        </w:tc>
      </w:tr>
      <w:tr w:rsidR="001C3102" w:rsidTr="00E513BB">
        <w:tc>
          <w:tcPr>
            <w:tcW w:w="15494" w:type="dxa"/>
            <w:gridSpan w:val="8"/>
          </w:tcPr>
          <w:p w:rsidR="001C3102" w:rsidRPr="00056A44" w:rsidRDefault="001C3102" w:rsidP="00E513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3"/>
              <w:gridCol w:w="222"/>
            </w:tblGrid>
            <w:tr w:rsidR="001C3102" w:rsidRPr="00F76FE6" w:rsidTr="00E513BB">
              <w:trPr>
                <w:trHeight w:val="227"/>
              </w:trPr>
              <w:tc>
                <w:tcPr>
                  <w:tcW w:w="0" w:type="auto"/>
                </w:tcPr>
                <w:p w:rsidR="001C3102" w:rsidRPr="00F76FE6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6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июня </w:t>
                  </w:r>
                </w:p>
              </w:tc>
              <w:tc>
                <w:tcPr>
                  <w:tcW w:w="0" w:type="auto"/>
                </w:tcPr>
                <w:p w:rsidR="001C3102" w:rsidRPr="00F76FE6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праздник, посвященный Дню защиты детей «Радужное детство»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3 июня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Велосипеда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«Всемирный день Велосипеда»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3"/>
              <w:gridCol w:w="222"/>
            </w:tblGrid>
            <w:tr w:rsidR="001C3102" w:rsidRPr="00F76FE6" w:rsidTr="00E513BB">
              <w:trPr>
                <w:trHeight w:val="352"/>
              </w:trPr>
              <w:tc>
                <w:tcPr>
                  <w:tcW w:w="0" w:type="auto"/>
                </w:tcPr>
                <w:p w:rsidR="001C3102" w:rsidRPr="00F76FE6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6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июня </w:t>
                  </w:r>
                </w:p>
              </w:tc>
              <w:tc>
                <w:tcPr>
                  <w:tcW w:w="0" w:type="auto"/>
                </w:tcPr>
                <w:p w:rsidR="001C3102" w:rsidRPr="00F76FE6" w:rsidRDefault="001C3102" w:rsidP="00E51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Праздник «Скорая экологическая помощь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Развлечение, посвященное Дню русского языка «Путешествие в сказку»</w:t>
            </w:r>
          </w:p>
        </w:tc>
      </w:tr>
      <w:tr w:rsidR="001C3102" w:rsidTr="00E513BB">
        <w:trPr>
          <w:trHeight w:val="345"/>
        </w:trPr>
        <w:tc>
          <w:tcPr>
            <w:tcW w:w="0" w:type="auto"/>
            <w:vMerge w:val="restart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0" w:type="auto"/>
            <w:vMerge w:val="restart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по мотивам сказок Пушкина</w:t>
            </w:r>
          </w:p>
        </w:tc>
      </w:tr>
      <w:tr w:rsidR="001C3102" w:rsidTr="00E513BB">
        <w:trPr>
          <w:trHeight w:val="300"/>
        </w:trPr>
        <w:tc>
          <w:tcPr>
            <w:tcW w:w="0" w:type="auto"/>
            <w:vMerge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рисунков «Вернисаж» по сказкам А. С. Пушкина «Любимые сказки великого сказочника».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океанов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Игры и эксперименты с водой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Беседа: «В гостях у жителей океана»; отгадывание загадок о жителях подводного мира. 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Аппликация «Морские обитатели»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футбола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«Всероссийский день футбола»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683" w:type="dxa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</w:t>
            </w: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работ воспитанников по теме «Поздравь свою страну!»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" Начало войны"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Пальчиковые игры «Моя семья» </w:t>
            </w: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Развлечение «День семьи, любви и верности»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Международный день дружбы </w:t>
            </w:r>
          </w:p>
        </w:tc>
        <w:tc>
          <w:tcPr>
            <w:tcW w:w="11024" w:type="dxa"/>
            <w:gridSpan w:val="5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дружбы»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</w:t>
            </w: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Просмотр презентации с проведение беседы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"Гордо взвейся над страной флаг России наш родной!" 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День </w:t>
            </w:r>
          </w:p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физкультурника 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«Веселые старты»</w:t>
            </w:r>
          </w:p>
        </w:tc>
        <w:tc>
          <w:tcPr>
            <w:tcW w:w="0" w:type="auto"/>
            <w:gridSpan w:val="2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«Веселые старты»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флаг».</w:t>
            </w:r>
          </w:p>
        </w:tc>
        <w:tc>
          <w:tcPr>
            <w:tcW w:w="0" w:type="auto"/>
            <w:gridSpan w:val="3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 проведение беседы "Гордо взвейся над страной флаг России наш родной!"</w:t>
            </w:r>
          </w:p>
        </w:tc>
      </w:tr>
      <w:tr w:rsidR="001C3102" w:rsidTr="00E513BB">
        <w:tc>
          <w:tcPr>
            <w:tcW w:w="0" w:type="auto"/>
          </w:tcPr>
          <w:p w:rsidR="001C3102" w:rsidRDefault="001C3102" w:rsidP="00E513B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0" w:type="auto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A44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821" w:type="dxa"/>
          </w:tcPr>
          <w:p w:rsidR="001C3102" w:rsidRPr="00056A44" w:rsidRDefault="001C3102" w:rsidP="00E51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C3102" w:rsidRPr="00056A44" w:rsidRDefault="001C3102" w:rsidP="00E513BB">
            <w:pPr>
              <w:pStyle w:val="Default"/>
            </w:pPr>
            <w:r w:rsidRPr="00056A44">
              <w:t xml:space="preserve">Постановка кукольных, настольных спектаклей, обыгрывание сюжетов по просмотренным сказкам и мультфильмам </w:t>
            </w:r>
          </w:p>
        </w:tc>
      </w:tr>
    </w:tbl>
    <w:p w:rsidR="001C3102" w:rsidRPr="00014459" w:rsidRDefault="001C3102" w:rsidP="001C3102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03755E" w:rsidRDefault="0003755E"/>
    <w:sectPr w:rsidR="0003755E" w:rsidSect="001C3102">
      <w:pgSz w:w="16838" w:h="11906" w:orient="landscape"/>
      <w:pgMar w:top="851" w:right="709" w:bottom="566" w:left="851" w:header="0" w:footer="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102"/>
    <w:rsid w:val="00001587"/>
    <w:rsid w:val="00007D48"/>
    <w:rsid w:val="00011095"/>
    <w:rsid w:val="00011ED0"/>
    <w:rsid w:val="00021CD2"/>
    <w:rsid w:val="00025575"/>
    <w:rsid w:val="000255C3"/>
    <w:rsid w:val="000262C4"/>
    <w:rsid w:val="00030A3A"/>
    <w:rsid w:val="0003662B"/>
    <w:rsid w:val="00036F13"/>
    <w:rsid w:val="0003755E"/>
    <w:rsid w:val="00047292"/>
    <w:rsid w:val="00050141"/>
    <w:rsid w:val="00064704"/>
    <w:rsid w:val="00071CAA"/>
    <w:rsid w:val="000721FA"/>
    <w:rsid w:val="00077284"/>
    <w:rsid w:val="00080041"/>
    <w:rsid w:val="00081602"/>
    <w:rsid w:val="00083074"/>
    <w:rsid w:val="00087484"/>
    <w:rsid w:val="00087F89"/>
    <w:rsid w:val="00090848"/>
    <w:rsid w:val="00091FB7"/>
    <w:rsid w:val="00093BBD"/>
    <w:rsid w:val="00094D2F"/>
    <w:rsid w:val="000963BA"/>
    <w:rsid w:val="0009676B"/>
    <w:rsid w:val="000A0FBA"/>
    <w:rsid w:val="000A38C1"/>
    <w:rsid w:val="000A40A2"/>
    <w:rsid w:val="000A5DDA"/>
    <w:rsid w:val="000A6DFE"/>
    <w:rsid w:val="000B421B"/>
    <w:rsid w:val="000B6061"/>
    <w:rsid w:val="000C72DD"/>
    <w:rsid w:val="000C740D"/>
    <w:rsid w:val="000C7560"/>
    <w:rsid w:val="000D0A83"/>
    <w:rsid w:val="000D4326"/>
    <w:rsid w:val="000D4F74"/>
    <w:rsid w:val="000E1125"/>
    <w:rsid w:val="000E12B0"/>
    <w:rsid w:val="000E1780"/>
    <w:rsid w:val="000E652C"/>
    <w:rsid w:val="000F18DC"/>
    <w:rsid w:val="000F2116"/>
    <w:rsid w:val="000F6C5A"/>
    <w:rsid w:val="000F74BD"/>
    <w:rsid w:val="000F7FAE"/>
    <w:rsid w:val="00100FF2"/>
    <w:rsid w:val="001013FC"/>
    <w:rsid w:val="0010571E"/>
    <w:rsid w:val="00107C9C"/>
    <w:rsid w:val="00111350"/>
    <w:rsid w:val="001134FB"/>
    <w:rsid w:val="00114A7E"/>
    <w:rsid w:val="0011523A"/>
    <w:rsid w:val="00116F54"/>
    <w:rsid w:val="001212A5"/>
    <w:rsid w:val="0012256C"/>
    <w:rsid w:val="001228E8"/>
    <w:rsid w:val="001234FE"/>
    <w:rsid w:val="0012512D"/>
    <w:rsid w:val="00134395"/>
    <w:rsid w:val="0013530A"/>
    <w:rsid w:val="00136747"/>
    <w:rsid w:val="00140156"/>
    <w:rsid w:val="00145ACD"/>
    <w:rsid w:val="00147BC9"/>
    <w:rsid w:val="001509E7"/>
    <w:rsid w:val="001548EC"/>
    <w:rsid w:val="0016565D"/>
    <w:rsid w:val="00166E35"/>
    <w:rsid w:val="00170F64"/>
    <w:rsid w:val="0017396F"/>
    <w:rsid w:val="0017573C"/>
    <w:rsid w:val="00182FEC"/>
    <w:rsid w:val="00186632"/>
    <w:rsid w:val="0019497F"/>
    <w:rsid w:val="001A28E1"/>
    <w:rsid w:val="001A70F0"/>
    <w:rsid w:val="001B09B1"/>
    <w:rsid w:val="001B4CE4"/>
    <w:rsid w:val="001C01F0"/>
    <w:rsid w:val="001C0AF6"/>
    <w:rsid w:val="001C109D"/>
    <w:rsid w:val="001C3102"/>
    <w:rsid w:val="001C4B40"/>
    <w:rsid w:val="001C535C"/>
    <w:rsid w:val="001C58B9"/>
    <w:rsid w:val="001D4043"/>
    <w:rsid w:val="001E32A6"/>
    <w:rsid w:val="001E4273"/>
    <w:rsid w:val="001E45F8"/>
    <w:rsid w:val="001F0835"/>
    <w:rsid w:val="001F375C"/>
    <w:rsid w:val="001F4DD6"/>
    <w:rsid w:val="001F68F9"/>
    <w:rsid w:val="00210137"/>
    <w:rsid w:val="002132A0"/>
    <w:rsid w:val="00214CA3"/>
    <w:rsid w:val="00217959"/>
    <w:rsid w:val="002214BC"/>
    <w:rsid w:val="00224EF9"/>
    <w:rsid w:val="00226EA9"/>
    <w:rsid w:val="002304BD"/>
    <w:rsid w:val="00237DA6"/>
    <w:rsid w:val="002418B1"/>
    <w:rsid w:val="00242BF3"/>
    <w:rsid w:val="00242CD0"/>
    <w:rsid w:val="0024313F"/>
    <w:rsid w:val="00246008"/>
    <w:rsid w:val="00253CA6"/>
    <w:rsid w:val="00254CBF"/>
    <w:rsid w:val="00257772"/>
    <w:rsid w:val="0026209A"/>
    <w:rsid w:val="0026300F"/>
    <w:rsid w:val="002643BE"/>
    <w:rsid w:val="0026542E"/>
    <w:rsid w:val="002743C2"/>
    <w:rsid w:val="00277EFB"/>
    <w:rsid w:val="0028018C"/>
    <w:rsid w:val="00281F7B"/>
    <w:rsid w:val="00282771"/>
    <w:rsid w:val="00292C33"/>
    <w:rsid w:val="002930FB"/>
    <w:rsid w:val="002968E9"/>
    <w:rsid w:val="00297379"/>
    <w:rsid w:val="002B0184"/>
    <w:rsid w:val="002B33B3"/>
    <w:rsid w:val="002B5C0F"/>
    <w:rsid w:val="002B600F"/>
    <w:rsid w:val="002B6D5C"/>
    <w:rsid w:val="002C2438"/>
    <w:rsid w:val="002D017E"/>
    <w:rsid w:val="002D042A"/>
    <w:rsid w:val="002D620F"/>
    <w:rsid w:val="002D7929"/>
    <w:rsid w:val="002E242E"/>
    <w:rsid w:val="002E6FB3"/>
    <w:rsid w:val="002F21A5"/>
    <w:rsid w:val="002F7A46"/>
    <w:rsid w:val="003065BE"/>
    <w:rsid w:val="00316958"/>
    <w:rsid w:val="00317EFB"/>
    <w:rsid w:val="00323493"/>
    <w:rsid w:val="00324613"/>
    <w:rsid w:val="00327EB1"/>
    <w:rsid w:val="00330119"/>
    <w:rsid w:val="003306EA"/>
    <w:rsid w:val="00332F9B"/>
    <w:rsid w:val="0034013F"/>
    <w:rsid w:val="003401AB"/>
    <w:rsid w:val="003401F7"/>
    <w:rsid w:val="00341EA5"/>
    <w:rsid w:val="00342DE7"/>
    <w:rsid w:val="00344001"/>
    <w:rsid w:val="00351DBC"/>
    <w:rsid w:val="00355BA7"/>
    <w:rsid w:val="00357405"/>
    <w:rsid w:val="00357C7D"/>
    <w:rsid w:val="00365D02"/>
    <w:rsid w:val="00367463"/>
    <w:rsid w:val="003674B9"/>
    <w:rsid w:val="00371FC1"/>
    <w:rsid w:val="0037589B"/>
    <w:rsid w:val="00377191"/>
    <w:rsid w:val="00380CB9"/>
    <w:rsid w:val="00381F40"/>
    <w:rsid w:val="00392583"/>
    <w:rsid w:val="00394CC5"/>
    <w:rsid w:val="0039588A"/>
    <w:rsid w:val="003A584E"/>
    <w:rsid w:val="003B5FD2"/>
    <w:rsid w:val="003B7E27"/>
    <w:rsid w:val="003C26EC"/>
    <w:rsid w:val="003D0860"/>
    <w:rsid w:val="003D1B39"/>
    <w:rsid w:val="003E3224"/>
    <w:rsid w:val="003E4CD8"/>
    <w:rsid w:val="003E7A1F"/>
    <w:rsid w:val="003E7D29"/>
    <w:rsid w:val="003F2AA7"/>
    <w:rsid w:val="004026DD"/>
    <w:rsid w:val="004035E9"/>
    <w:rsid w:val="0040603C"/>
    <w:rsid w:val="00406517"/>
    <w:rsid w:val="00407E31"/>
    <w:rsid w:val="00412B21"/>
    <w:rsid w:val="00414415"/>
    <w:rsid w:val="00415A58"/>
    <w:rsid w:val="00416393"/>
    <w:rsid w:val="004207BB"/>
    <w:rsid w:val="004207F2"/>
    <w:rsid w:val="004245FF"/>
    <w:rsid w:val="0042643E"/>
    <w:rsid w:val="00426672"/>
    <w:rsid w:val="0043147E"/>
    <w:rsid w:val="00432EBA"/>
    <w:rsid w:val="00435426"/>
    <w:rsid w:val="00436729"/>
    <w:rsid w:val="00440B42"/>
    <w:rsid w:val="00442087"/>
    <w:rsid w:val="004421D3"/>
    <w:rsid w:val="00442DAA"/>
    <w:rsid w:val="004436B9"/>
    <w:rsid w:val="00446ADB"/>
    <w:rsid w:val="00453626"/>
    <w:rsid w:val="00454863"/>
    <w:rsid w:val="00463B30"/>
    <w:rsid w:val="00463E50"/>
    <w:rsid w:val="00464B87"/>
    <w:rsid w:val="00467EF5"/>
    <w:rsid w:val="00470835"/>
    <w:rsid w:val="004766EB"/>
    <w:rsid w:val="00482BBF"/>
    <w:rsid w:val="00483CD5"/>
    <w:rsid w:val="00492CED"/>
    <w:rsid w:val="004A0FD7"/>
    <w:rsid w:val="004A2131"/>
    <w:rsid w:val="004A34DF"/>
    <w:rsid w:val="004B04C9"/>
    <w:rsid w:val="004B113C"/>
    <w:rsid w:val="004B4770"/>
    <w:rsid w:val="004B7886"/>
    <w:rsid w:val="004C0381"/>
    <w:rsid w:val="004C3B12"/>
    <w:rsid w:val="004C5FF8"/>
    <w:rsid w:val="004D088C"/>
    <w:rsid w:val="004D7824"/>
    <w:rsid w:val="004E083D"/>
    <w:rsid w:val="004E23F0"/>
    <w:rsid w:val="004E3B11"/>
    <w:rsid w:val="004E57CB"/>
    <w:rsid w:val="004F2C9F"/>
    <w:rsid w:val="004F3333"/>
    <w:rsid w:val="004F7B84"/>
    <w:rsid w:val="004F7BBA"/>
    <w:rsid w:val="0050246C"/>
    <w:rsid w:val="00502C76"/>
    <w:rsid w:val="00503E33"/>
    <w:rsid w:val="005041D4"/>
    <w:rsid w:val="005115CE"/>
    <w:rsid w:val="00511E69"/>
    <w:rsid w:val="00512A58"/>
    <w:rsid w:val="00512B07"/>
    <w:rsid w:val="0052172C"/>
    <w:rsid w:val="00521E7F"/>
    <w:rsid w:val="00521F01"/>
    <w:rsid w:val="0052220F"/>
    <w:rsid w:val="005223A8"/>
    <w:rsid w:val="00522466"/>
    <w:rsid w:val="00522506"/>
    <w:rsid w:val="0052336A"/>
    <w:rsid w:val="00527163"/>
    <w:rsid w:val="005279DA"/>
    <w:rsid w:val="00537A79"/>
    <w:rsid w:val="00537E64"/>
    <w:rsid w:val="00542EAD"/>
    <w:rsid w:val="005445DD"/>
    <w:rsid w:val="00551272"/>
    <w:rsid w:val="00551276"/>
    <w:rsid w:val="00554CD9"/>
    <w:rsid w:val="00555EE2"/>
    <w:rsid w:val="00556975"/>
    <w:rsid w:val="00557E9A"/>
    <w:rsid w:val="00560BFD"/>
    <w:rsid w:val="00564566"/>
    <w:rsid w:val="00567A32"/>
    <w:rsid w:val="00573DF9"/>
    <w:rsid w:val="005746DE"/>
    <w:rsid w:val="005805BD"/>
    <w:rsid w:val="00581943"/>
    <w:rsid w:val="0058268D"/>
    <w:rsid w:val="00583214"/>
    <w:rsid w:val="00593877"/>
    <w:rsid w:val="00595E67"/>
    <w:rsid w:val="00597986"/>
    <w:rsid w:val="005A1296"/>
    <w:rsid w:val="005A18AA"/>
    <w:rsid w:val="005A2889"/>
    <w:rsid w:val="005A4289"/>
    <w:rsid w:val="005B0B70"/>
    <w:rsid w:val="005B0DE0"/>
    <w:rsid w:val="005B3376"/>
    <w:rsid w:val="005B468D"/>
    <w:rsid w:val="005B774B"/>
    <w:rsid w:val="005C08E8"/>
    <w:rsid w:val="005C16C4"/>
    <w:rsid w:val="005C4699"/>
    <w:rsid w:val="005C50E4"/>
    <w:rsid w:val="005C73FA"/>
    <w:rsid w:val="005D0D1D"/>
    <w:rsid w:val="005D1B12"/>
    <w:rsid w:val="005D2701"/>
    <w:rsid w:val="005D2FF1"/>
    <w:rsid w:val="005D73D4"/>
    <w:rsid w:val="005E21CD"/>
    <w:rsid w:val="005E3E11"/>
    <w:rsid w:val="005E69A1"/>
    <w:rsid w:val="00600B0C"/>
    <w:rsid w:val="00604783"/>
    <w:rsid w:val="00604DCD"/>
    <w:rsid w:val="00604E12"/>
    <w:rsid w:val="00607313"/>
    <w:rsid w:val="00610358"/>
    <w:rsid w:val="006121EA"/>
    <w:rsid w:val="006126D4"/>
    <w:rsid w:val="006173D4"/>
    <w:rsid w:val="00624316"/>
    <w:rsid w:val="00625863"/>
    <w:rsid w:val="006307F7"/>
    <w:rsid w:val="0063193A"/>
    <w:rsid w:val="00633D84"/>
    <w:rsid w:val="00635455"/>
    <w:rsid w:val="00636F87"/>
    <w:rsid w:val="00640345"/>
    <w:rsid w:val="00641022"/>
    <w:rsid w:val="00643D75"/>
    <w:rsid w:val="00646A60"/>
    <w:rsid w:val="00651524"/>
    <w:rsid w:val="00651BAA"/>
    <w:rsid w:val="00652717"/>
    <w:rsid w:val="006533B4"/>
    <w:rsid w:val="00656D4A"/>
    <w:rsid w:val="006626C2"/>
    <w:rsid w:val="0066534C"/>
    <w:rsid w:val="00667325"/>
    <w:rsid w:val="00670C70"/>
    <w:rsid w:val="00680BFD"/>
    <w:rsid w:val="0068157E"/>
    <w:rsid w:val="00681BA4"/>
    <w:rsid w:val="006824C9"/>
    <w:rsid w:val="00682E9A"/>
    <w:rsid w:val="006920CB"/>
    <w:rsid w:val="006977DA"/>
    <w:rsid w:val="006A0F61"/>
    <w:rsid w:val="006A4264"/>
    <w:rsid w:val="006B0017"/>
    <w:rsid w:val="006B003B"/>
    <w:rsid w:val="006B2948"/>
    <w:rsid w:val="006B2ACB"/>
    <w:rsid w:val="006B30EE"/>
    <w:rsid w:val="006B4733"/>
    <w:rsid w:val="006C4F2A"/>
    <w:rsid w:val="006C6286"/>
    <w:rsid w:val="006C6324"/>
    <w:rsid w:val="006C69DB"/>
    <w:rsid w:val="006D0454"/>
    <w:rsid w:val="006D2B09"/>
    <w:rsid w:val="006D7CCC"/>
    <w:rsid w:val="006E0E8F"/>
    <w:rsid w:val="006E10C4"/>
    <w:rsid w:val="006E167E"/>
    <w:rsid w:val="006E1FAD"/>
    <w:rsid w:val="006E2B70"/>
    <w:rsid w:val="006E4A32"/>
    <w:rsid w:val="006E5C44"/>
    <w:rsid w:val="006E5DFB"/>
    <w:rsid w:val="006F024A"/>
    <w:rsid w:val="006F06C2"/>
    <w:rsid w:val="006F0B9B"/>
    <w:rsid w:val="006F122B"/>
    <w:rsid w:val="006F78B3"/>
    <w:rsid w:val="006F78FA"/>
    <w:rsid w:val="006F7D48"/>
    <w:rsid w:val="0070465B"/>
    <w:rsid w:val="00706365"/>
    <w:rsid w:val="00707A38"/>
    <w:rsid w:val="00707DDE"/>
    <w:rsid w:val="00710C43"/>
    <w:rsid w:val="00714116"/>
    <w:rsid w:val="00715C34"/>
    <w:rsid w:val="00717CF4"/>
    <w:rsid w:val="00722142"/>
    <w:rsid w:val="0072293A"/>
    <w:rsid w:val="00723C8D"/>
    <w:rsid w:val="0072684F"/>
    <w:rsid w:val="00727C32"/>
    <w:rsid w:val="007336B8"/>
    <w:rsid w:val="00734C78"/>
    <w:rsid w:val="0073529B"/>
    <w:rsid w:val="007373A4"/>
    <w:rsid w:val="00742FB3"/>
    <w:rsid w:val="00744517"/>
    <w:rsid w:val="0074733B"/>
    <w:rsid w:val="00750C2A"/>
    <w:rsid w:val="0075220B"/>
    <w:rsid w:val="0075394A"/>
    <w:rsid w:val="00762660"/>
    <w:rsid w:val="00770611"/>
    <w:rsid w:val="00770998"/>
    <w:rsid w:val="00771A81"/>
    <w:rsid w:val="00773635"/>
    <w:rsid w:val="00782160"/>
    <w:rsid w:val="00784DF7"/>
    <w:rsid w:val="0078786E"/>
    <w:rsid w:val="00791297"/>
    <w:rsid w:val="00792694"/>
    <w:rsid w:val="0079271B"/>
    <w:rsid w:val="007962B0"/>
    <w:rsid w:val="007A01C8"/>
    <w:rsid w:val="007A030A"/>
    <w:rsid w:val="007A4339"/>
    <w:rsid w:val="007A7D1D"/>
    <w:rsid w:val="007B019A"/>
    <w:rsid w:val="007B1738"/>
    <w:rsid w:val="007C0467"/>
    <w:rsid w:val="007C06B7"/>
    <w:rsid w:val="007C0DAA"/>
    <w:rsid w:val="007C1795"/>
    <w:rsid w:val="007C18BD"/>
    <w:rsid w:val="007D545A"/>
    <w:rsid w:val="007D61B6"/>
    <w:rsid w:val="007E3B55"/>
    <w:rsid w:val="007E3EC1"/>
    <w:rsid w:val="007F0049"/>
    <w:rsid w:val="007F13C9"/>
    <w:rsid w:val="007F3C2B"/>
    <w:rsid w:val="007F74A7"/>
    <w:rsid w:val="00800561"/>
    <w:rsid w:val="00800C86"/>
    <w:rsid w:val="008018DB"/>
    <w:rsid w:val="00804450"/>
    <w:rsid w:val="00805167"/>
    <w:rsid w:val="008135D0"/>
    <w:rsid w:val="00815BF5"/>
    <w:rsid w:val="00821F47"/>
    <w:rsid w:val="00824161"/>
    <w:rsid w:val="00830B2C"/>
    <w:rsid w:val="0083428D"/>
    <w:rsid w:val="008364BC"/>
    <w:rsid w:val="008427B9"/>
    <w:rsid w:val="00843EFE"/>
    <w:rsid w:val="00845883"/>
    <w:rsid w:val="00846CFF"/>
    <w:rsid w:val="00847A19"/>
    <w:rsid w:val="008523CA"/>
    <w:rsid w:val="00854F63"/>
    <w:rsid w:val="00857FCE"/>
    <w:rsid w:val="00860120"/>
    <w:rsid w:val="00860F09"/>
    <w:rsid w:val="008625AE"/>
    <w:rsid w:val="00862C69"/>
    <w:rsid w:val="00864F9A"/>
    <w:rsid w:val="00866403"/>
    <w:rsid w:val="008722D7"/>
    <w:rsid w:val="00873A9F"/>
    <w:rsid w:val="00876625"/>
    <w:rsid w:val="0088434A"/>
    <w:rsid w:val="00884B23"/>
    <w:rsid w:val="00895D69"/>
    <w:rsid w:val="008A3494"/>
    <w:rsid w:val="008A4B85"/>
    <w:rsid w:val="008A6744"/>
    <w:rsid w:val="008A7183"/>
    <w:rsid w:val="008B2E7B"/>
    <w:rsid w:val="008B4542"/>
    <w:rsid w:val="008B6231"/>
    <w:rsid w:val="008C0575"/>
    <w:rsid w:val="008C46F5"/>
    <w:rsid w:val="008C7523"/>
    <w:rsid w:val="008D31B1"/>
    <w:rsid w:val="008D6320"/>
    <w:rsid w:val="008E27D3"/>
    <w:rsid w:val="008E60A9"/>
    <w:rsid w:val="008F1C70"/>
    <w:rsid w:val="008F6061"/>
    <w:rsid w:val="008F6168"/>
    <w:rsid w:val="008F652B"/>
    <w:rsid w:val="00902FF1"/>
    <w:rsid w:val="00903618"/>
    <w:rsid w:val="00903A6C"/>
    <w:rsid w:val="00905228"/>
    <w:rsid w:val="0090650E"/>
    <w:rsid w:val="00907283"/>
    <w:rsid w:val="009113BB"/>
    <w:rsid w:val="009131ED"/>
    <w:rsid w:val="00917FC0"/>
    <w:rsid w:val="00920FDC"/>
    <w:rsid w:val="009337BB"/>
    <w:rsid w:val="00940281"/>
    <w:rsid w:val="0094106D"/>
    <w:rsid w:val="00944C7F"/>
    <w:rsid w:val="00944CEA"/>
    <w:rsid w:val="00946C97"/>
    <w:rsid w:val="0095307A"/>
    <w:rsid w:val="00953189"/>
    <w:rsid w:val="00954CB8"/>
    <w:rsid w:val="00954D3B"/>
    <w:rsid w:val="00975199"/>
    <w:rsid w:val="0098347E"/>
    <w:rsid w:val="0098688D"/>
    <w:rsid w:val="00990D27"/>
    <w:rsid w:val="00991695"/>
    <w:rsid w:val="00992FB6"/>
    <w:rsid w:val="0099770D"/>
    <w:rsid w:val="009A31D4"/>
    <w:rsid w:val="009A5408"/>
    <w:rsid w:val="009A60DB"/>
    <w:rsid w:val="009A724B"/>
    <w:rsid w:val="009B1013"/>
    <w:rsid w:val="009B1ABB"/>
    <w:rsid w:val="009B36D7"/>
    <w:rsid w:val="009B676B"/>
    <w:rsid w:val="009C3457"/>
    <w:rsid w:val="009C662F"/>
    <w:rsid w:val="009C7C13"/>
    <w:rsid w:val="009D450F"/>
    <w:rsid w:val="009D5804"/>
    <w:rsid w:val="009D5869"/>
    <w:rsid w:val="009D5E18"/>
    <w:rsid w:val="009E1C6B"/>
    <w:rsid w:val="009F0F11"/>
    <w:rsid w:val="009F3947"/>
    <w:rsid w:val="009F4B7D"/>
    <w:rsid w:val="009F53BA"/>
    <w:rsid w:val="00A009D7"/>
    <w:rsid w:val="00A04E7D"/>
    <w:rsid w:val="00A129C7"/>
    <w:rsid w:val="00A159DD"/>
    <w:rsid w:val="00A1685C"/>
    <w:rsid w:val="00A21BCD"/>
    <w:rsid w:val="00A23838"/>
    <w:rsid w:val="00A26EF3"/>
    <w:rsid w:val="00A31C4B"/>
    <w:rsid w:val="00A34BF0"/>
    <w:rsid w:val="00A35D07"/>
    <w:rsid w:val="00A367CD"/>
    <w:rsid w:val="00A41D93"/>
    <w:rsid w:val="00A420A9"/>
    <w:rsid w:val="00A43561"/>
    <w:rsid w:val="00A4360A"/>
    <w:rsid w:val="00A43C57"/>
    <w:rsid w:val="00A43F00"/>
    <w:rsid w:val="00A46D47"/>
    <w:rsid w:val="00A47B80"/>
    <w:rsid w:val="00A47C37"/>
    <w:rsid w:val="00A5225F"/>
    <w:rsid w:val="00A52956"/>
    <w:rsid w:val="00A56596"/>
    <w:rsid w:val="00A57167"/>
    <w:rsid w:val="00A57941"/>
    <w:rsid w:val="00A62DAA"/>
    <w:rsid w:val="00A66009"/>
    <w:rsid w:val="00A66A32"/>
    <w:rsid w:val="00A66A87"/>
    <w:rsid w:val="00A67A6A"/>
    <w:rsid w:val="00A72E93"/>
    <w:rsid w:val="00A740D6"/>
    <w:rsid w:val="00A7685D"/>
    <w:rsid w:val="00A77C8E"/>
    <w:rsid w:val="00A80349"/>
    <w:rsid w:val="00A82FB0"/>
    <w:rsid w:val="00A85A30"/>
    <w:rsid w:val="00A878DA"/>
    <w:rsid w:val="00A932DC"/>
    <w:rsid w:val="00AA015F"/>
    <w:rsid w:val="00AA1C22"/>
    <w:rsid w:val="00AA2555"/>
    <w:rsid w:val="00AB3C02"/>
    <w:rsid w:val="00AB4D3E"/>
    <w:rsid w:val="00AB61BA"/>
    <w:rsid w:val="00AB71B1"/>
    <w:rsid w:val="00AB75C9"/>
    <w:rsid w:val="00AC0E80"/>
    <w:rsid w:val="00AC2BE6"/>
    <w:rsid w:val="00AC33B8"/>
    <w:rsid w:val="00AC4C27"/>
    <w:rsid w:val="00AC680F"/>
    <w:rsid w:val="00AD12CE"/>
    <w:rsid w:val="00AD4086"/>
    <w:rsid w:val="00AD4A6D"/>
    <w:rsid w:val="00AD737F"/>
    <w:rsid w:val="00AE3B58"/>
    <w:rsid w:val="00AF50F9"/>
    <w:rsid w:val="00B01ABE"/>
    <w:rsid w:val="00B037D5"/>
    <w:rsid w:val="00B0419D"/>
    <w:rsid w:val="00B0475B"/>
    <w:rsid w:val="00B077D9"/>
    <w:rsid w:val="00B10C24"/>
    <w:rsid w:val="00B14062"/>
    <w:rsid w:val="00B15ED5"/>
    <w:rsid w:val="00B17CD1"/>
    <w:rsid w:val="00B244C6"/>
    <w:rsid w:val="00B25A0D"/>
    <w:rsid w:val="00B30265"/>
    <w:rsid w:val="00B30637"/>
    <w:rsid w:val="00B31D0A"/>
    <w:rsid w:val="00B33356"/>
    <w:rsid w:val="00B33C4D"/>
    <w:rsid w:val="00B35EF9"/>
    <w:rsid w:val="00B3757F"/>
    <w:rsid w:val="00B41D6A"/>
    <w:rsid w:val="00B41FFF"/>
    <w:rsid w:val="00B42CCD"/>
    <w:rsid w:val="00B445CE"/>
    <w:rsid w:val="00B4540B"/>
    <w:rsid w:val="00B5006E"/>
    <w:rsid w:val="00B50658"/>
    <w:rsid w:val="00B52C38"/>
    <w:rsid w:val="00B52E2D"/>
    <w:rsid w:val="00B53E7F"/>
    <w:rsid w:val="00B5674F"/>
    <w:rsid w:val="00B706FB"/>
    <w:rsid w:val="00B70FB9"/>
    <w:rsid w:val="00B726C3"/>
    <w:rsid w:val="00B72ABD"/>
    <w:rsid w:val="00B72C52"/>
    <w:rsid w:val="00B76E91"/>
    <w:rsid w:val="00B829BB"/>
    <w:rsid w:val="00B82F82"/>
    <w:rsid w:val="00B92BAA"/>
    <w:rsid w:val="00B939D9"/>
    <w:rsid w:val="00B93C25"/>
    <w:rsid w:val="00B94C8B"/>
    <w:rsid w:val="00B94D84"/>
    <w:rsid w:val="00B95D38"/>
    <w:rsid w:val="00B97319"/>
    <w:rsid w:val="00BA022E"/>
    <w:rsid w:val="00BA182F"/>
    <w:rsid w:val="00BA1AF9"/>
    <w:rsid w:val="00BA574F"/>
    <w:rsid w:val="00BA63F7"/>
    <w:rsid w:val="00BA688E"/>
    <w:rsid w:val="00BA78DB"/>
    <w:rsid w:val="00BB02FA"/>
    <w:rsid w:val="00BB0644"/>
    <w:rsid w:val="00BC0920"/>
    <w:rsid w:val="00BC217F"/>
    <w:rsid w:val="00BC3A3A"/>
    <w:rsid w:val="00BC4789"/>
    <w:rsid w:val="00BC7B1F"/>
    <w:rsid w:val="00BC7D4B"/>
    <w:rsid w:val="00BD038F"/>
    <w:rsid w:val="00BD054A"/>
    <w:rsid w:val="00BD0C01"/>
    <w:rsid w:val="00BD5774"/>
    <w:rsid w:val="00BE18A8"/>
    <w:rsid w:val="00BE2CB2"/>
    <w:rsid w:val="00BE2EB4"/>
    <w:rsid w:val="00BE4E9B"/>
    <w:rsid w:val="00BE7889"/>
    <w:rsid w:val="00BF0FA3"/>
    <w:rsid w:val="00BF2B5B"/>
    <w:rsid w:val="00C00500"/>
    <w:rsid w:val="00C01299"/>
    <w:rsid w:val="00C04FB2"/>
    <w:rsid w:val="00C10C33"/>
    <w:rsid w:val="00C12BBB"/>
    <w:rsid w:val="00C158A3"/>
    <w:rsid w:val="00C22A9D"/>
    <w:rsid w:val="00C2662A"/>
    <w:rsid w:val="00C31955"/>
    <w:rsid w:val="00C32670"/>
    <w:rsid w:val="00C327B1"/>
    <w:rsid w:val="00C34AA6"/>
    <w:rsid w:val="00C3697D"/>
    <w:rsid w:val="00C369E6"/>
    <w:rsid w:val="00C47333"/>
    <w:rsid w:val="00C53958"/>
    <w:rsid w:val="00C568C8"/>
    <w:rsid w:val="00C62B88"/>
    <w:rsid w:val="00C631D8"/>
    <w:rsid w:val="00C67275"/>
    <w:rsid w:val="00C67702"/>
    <w:rsid w:val="00C67721"/>
    <w:rsid w:val="00C706C3"/>
    <w:rsid w:val="00C732E1"/>
    <w:rsid w:val="00C76FA7"/>
    <w:rsid w:val="00C76FD2"/>
    <w:rsid w:val="00C80C0D"/>
    <w:rsid w:val="00C844F3"/>
    <w:rsid w:val="00C849E5"/>
    <w:rsid w:val="00C95C92"/>
    <w:rsid w:val="00CB6414"/>
    <w:rsid w:val="00CB75B8"/>
    <w:rsid w:val="00CC19F8"/>
    <w:rsid w:val="00CC1A87"/>
    <w:rsid w:val="00CC2AC5"/>
    <w:rsid w:val="00CC4F47"/>
    <w:rsid w:val="00CD4E77"/>
    <w:rsid w:val="00CD7DCD"/>
    <w:rsid w:val="00CE0BC1"/>
    <w:rsid w:val="00CE21D5"/>
    <w:rsid w:val="00CE32CC"/>
    <w:rsid w:val="00CE6275"/>
    <w:rsid w:val="00CF11F6"/>
    <w:rsid w:val="00CF28A2"/>
    <w:rsid w:val="00CF2916"/>
    <w:rsid w:val="00CF2A23"/>
    <w:rsid w:val="00CF3912"/>
    <w:rsid w:val="00CF78C4"/>
    <w:rsid w:val="00D007B0"/>
    <w:rsid w:val="00D03B04"/>
    <w:rsid w:val="00D07809"/>
    <w:rsid w:val="00D11D1F"/>
    <w:rsid w:val="00D1300E"/>
    <w:rsid w:val="00D17DB5"/>
    <w:rsid w:val="00D21155"/>
    <w:rsid w:val="00D220BB"/>
    <w:rsid w:val="00D239B0"/>
    <w:rsid w:val="00D250A5"/>
    <w:rsid w:val="00D3042B"/>
    <w:rsid w:val="00D3067E"/>
    <w:rsid w:val="00D402DA"/>
    <w:rsid w:val="00D413B6"/>
    <w:rsid w:val="00D41CB5"/>
    <w:rsid w:val="00D43AA3"/>
    <w:rsid w:val="00D479E7"/>
    <w:rsid w:val="00D51D37"/>
    <w:rsid w:val="00D528AC"/>
    <w:rsid w:val="00D530DF"/>
    <w:rsid w:val="00D55BD1"/>
    <w:rsid w:val="00D55FE5"/>
    <w:rsid w:val="00D56043"/>
    <w:rsid w:val="00D57BF2"/>
    <w:rsid w:val="00D6022C"/>
    <w:rsid w:val="00D62075"/>
    <w:rsid w:val="00D67A03"/>
    <w:rsid w:val="00D72E46"/>
    <w:rsid w:val="00D7756E"/>
    <w:rsid w:val="00D805BD"/>
    <w:rsid w:val="00D81200"/>
    <w:rsid w:val="00D84124"/>
    <w:rsid w:val="00D8446A"/>
    <w:rsid w:val="00D86533"/>
    <w:rsid w:val="00D92144"/>
    <w:rsid w:val="00D94A79"/>
    <w:rsid w:val="00DA2265"/>
    <w:rsid w:val="00DB006F"/>
    <w:rsid w:val="00DB32F3"/>
    <w:rsid w:val="00DB6B84"/>
    <w:rsid w:val="00DC1287"/>
    <w:rsid w:val="00DC3008"/>
    <w:rsid w:val="00DC68C0"/>
    <w:rsid w:val="00DD2201"/>
    <w:rsid w:val="00DD4BAE"/>
    <w:rsid w:val="00DD5356"/>
    <w:rsid w:val="00DE0C27"/>
    <w:rsid w:val="00DE29CC"/>
    <w:rsid w:val="00DE38ED"/>
    <w:rsid w:val="00DE3B13"/>
    <w:rsid w:val="00DE3EC8"/>
    <w:rsid w:val="00DE4AE0"/>
    <w:rsid w:val="00DF0894"/>
    <w:rsid w:val="00DF2651"/>
    <w:rsid w:val="00DF7A5E"/>
    <w:rsid w:val="00E02965"/>
    <w:rsid w:val="00E05019"/>
    <w:rsid w:val="00E07274"/>
    <w:rsid w:val="00E13671"/>
    <w:rsid w:val="00E13882"/>
    <w:rsid w:val="00E1633A"/>
    <w:rsid w:val="00E23E2C"/>
    <w:rsid w:val="00E25871"/>
    <w:rsid w:val="00E27C45"/>
    <w:rsid w:val="00E30298"/>
    <w:rsid w:val="00E43923"/>
    <w:rsid w:val="00E44661"/>
    <w:rsid w:val="00E44B92"/>
    <w:rsid w:val="00E50484"/>
    <w:rsid w:val="00E50E65"/>
    <w:rsid w:val="00E52846"/>
    <w:rsid w:val="00E5296E"/>
    <w:rsid w:val="00E52995"/>
    <w:rsid w:val="00E5371C"/>
    <w:rsid w:val="00E55BD7"/>
    <w:rsid w:val="00E62353"/>
    <w:rsid w:val="00E64E4B"/>
    <w:rsid w:val="00E6779D"/>
    <w:rsid w:val="00E72A1F"/>
    <w:rsid w:val="00E73D04"/>
    <w:rsid w:val="00E7611B"/>
    <w:rsid w:val="00E82CF7"/>
    <w:rsid w:val="00E85BD0"/>
    <w:rsid w:val="00E85D14"/>
    <w:rsid w:val="00E86565"/>
    <w:rsid w:val="00E9399F"/>
    <w:rsid w:val="00E9484D"/>
    <w:rsid w:val="00EA26A5"/>
    <w:rsid w:val="00EA4913"/>
    <w:rsid w:val="00EC4047"/>
    <w:rsid w:val="00EC4108"/>
    <w:rsid w:val="00EC4D90"/>
    <w:rsid w:val="00EC5842"/>
    <w:rsid w:val="00ED186C"/>
    <w:rsid w:val="00ED2143"/>
    <w:rsid w:val="00ED5849"/>
    <w:rsid w:val="00ED6867"/>
    <w:rsid w:val="00EE0785"/>
    <w:rsid w:val="00EE0EFA"/>
    <w:rsid w:val="00EF38DA"/>
    <w:rsid w:val="00F00264"/>
    <w:rsid w:val="00F002EB"/>
    <w:rsid w:val="00F00FC8"/>
    <w:rsid w:val="00F0431C"/>
    <w:rsid w:val="00F043C5"/>
    <w:rsid w:val="00F10CE9"/>
    <w:rsid w:val="00F136C7"/>
    <w:rsid w:val="00F20D7C"/>
    <w:rsid w:val="00F24C8D"/>
    <w:rsid w:val="00F3623A"/>
    <w:rsid w:val="00F430EB"/>
    <w:rsid w:val="00F433D8"/>
    <w:rsid w:val="00F43DB6"/>
    <w:rsid w:val="00F448D6"/>
    <w:rsid w:val="00F45C38"/>
    <w:rsid w:val="00F468CB"/>
    <w:rsid w:val="00F70F76"/>
    <w:rsid w:val="00F767D4"/>
    <w:rsid w:val="00F775D6"/>
    <w:rsid w:val="00F81F39"/>
    <w:rsid w:val="00F84E24"/>
    <w:rsid w:val="00F857FC"/>
    <w:rsid w:val="00F92F4F"/>
    <w:rsid w:val="00F92FEC"/>
    <w:rsid w:val="00F96B71"/>
    <w:rsid w:val="00FA479B"/>
    <w:rsid w:val="00FA5257"/>
    <w:rsid w:val="00FA7117"/>
    <w:rsid w:val="00FB1E1E"/>
    <w:rsid w:val="00FB26A2"/>
    <w:rsid w:val="00FB32D4"/>
    <w:rsid w:val="00FB3E21"/>
    <w:rsid w:val="00FB6FC8"/>
    <w:rsid w:val="00FB6FF0"/>
    <w:rsid w:val="00FB7DAA"/>
    <w:rsid w:val="00FC01CB"/>
    <w:rsid w:val="00FC23B9"/>
    <w:rsid w:val="00FC25F9"/>
    <w:rsid w:val="00FC50FE"/>
    <w:rsid w:val="00FC66F0"/>
    <w:rsid w:val="00FD355E"/>
    <w:rsid w:val="00FD5534"/>
    <w:rsid w:val="00FD6B33"/>
    <w:rsid w:val="00FD730D"/>
    <w:rsid w:val="00FD7B22"/>
    <w:rsid w:val="00FD7DB5"/>
    <w:rsid w:val="00FD7E9C"/>
    <w:rsid w:val="00FE22DC"/>
    <w:rsid w:val="00FE3AC7"/>
    <w:rsid w:val="00FE3F01"/>
    <w:rsid w:val="00FF0675"/>
    <w:rsid w:val="00FF2161"/>
    <w:rsid w:val="00FF3BED"/>
    <w:rsid w:val="00FF52D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3102"/>
    <w:pPr>
      <w:spacing w:after="0" w:line="240" w:lineRule="auto"/>
    </w:pPr>
  </w:style>
  <w:style w:type="paragraph" w:customStyle="1" w:styleId="Default">
    <w:name w:val="Default"/>
    <w:rsid w:val="001C3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1C3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MashirovA</cp:lastModifiedBy>
  <cp:revision>2</cp:revision>
  <dcterms:created xsi:type="dcterms:W3CDTF">2023-11-07T11:20:00Z</dcterms:created>
  <dcterms:modified xsi:type="dcterms:W3CDTF">2025-02-19T19:33:00Z</dcterms:modified>
</cp:coreProperties>
</file>