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55E" w:rsidRDefault="002363BD" w:rsidP="00F7304F">
      <w:pPr>
        <w:pStyle w:val="a3"/>
        <w:jc w:val="right"/>
        <w:rPr>
          <w:rFonts w:ascii="Times New Roman" w:hAnsi="Times New Roman" w:cs="Times New Roman"/>
          <w:sz w:val="28"/>
        </w:rPr>
      </w:pPr>
      <w:r>
        <w:rPr>
          <w:rFonts w:ascii="Times New Roman" w:hAnsi="Times New Roman" w:cs="Times New Roman"/>
          <w:noProof/>
          <w:sz w:val="28"/>
          <w:lang w:eastAsia="ru-RU"/>
        </w:rPr>
        <w:drawing>
          <wp:anchor distT="0" distB="0" distL="114300" distR="114300" simplePos="0" relativeHeight="251658240" behindDoc="0" locked="0" layoutInCell="1" allowOverlap="1">
            <wp:simplePos x="0" y="0"/>
            <wp:positionH relativeFrom="column">
              <wp:posOffset>243840</wp:posOffset>
            </wp:positionH>
            <wp:positionV relativeFrom="paragraph">
              <wp:posOffset>-234315</wp:posOffset>
            </wp:positionV>
            <wp:extent cx="5940425" cy="1581150"/>
            <wp:effectExtent l="19050" t="0" r="317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1581150"/>
                    </a:xfrm>
                    <a:prstGeom prst="rect">
                      <a:avLst/>
                    </a:prstGeom>
                    <a:noFill/>
                    <a:ln w="9525">
                      <a:noFill/>
                      <a:miter lim="800000"/>
                      <a:headEnd/>
                      <a:tailEnd/>
                    </a:ln>
                  </pic:spPr>
                </pic:pic>
              </a:graphicData>
            </a:graphic>
          </wp:anchor>
        </w:drawing>
      </w:r>
      <w:r w:rsidR="00F7304F">
        <w:rPr>
          <w:rFonts w:ascii="Times New Roman" w:hAnsi="Times New Roman" w:cs="Times New Roman"/>
          <w:sz w:val="28"/>
        </w:rPr>
        <w:t>Утверждены:</w:t>
      </w:r>
    </w:p>
    <w:p w:rsidR="00F7304F" w:rsidRDefault="00F7304F" w:rsidP="00F7304F">
      <w:pPr>
        <w:pStyle w:val="a3"/>
        <w:jc w:val="right"/>
        <w:rPr>
          <w:rFonts w:ascii="Times New Roman" w:hAnsi="Times New Roman" w:cs="Times New Roman"/>
          <w:sz w:val="28"/>
        </w:rPr>
      </w:pPr>
      <w:r>
        <w:rPr>
          <w:rFonts w:ascii="Times New Roman" w:hAnsi="Times New Roman" w:cs="Times New Roman"/>
          <w:sz w:val="28"/>
        </w:rPr>
        <w:t xml:space="preserve">И. о. заведующей МКДОУ </w:t>
      </w:r>
    </w:p>
    <w:p w:rsidR="00F7304F" w:rsidRDefault="00F7304F" w:rsidP="00F7304F">
      <w:pPr>
        <w:pStyle w:val="a3"/>
        <w:jc w:val="right"/>
        <w:rPr>
          <w:rFonts w:ascii="Times New Roman" w:hAnsi="Times New Roman" w:cs="Times New Roman"/>
          <w:sz w:val="28"/>
        </w:rPr>
      </w:pPr>
      <w:r>
        <w:rPr>
          <w:rFonts w:ascii="Times New Roman" w:hAnsi="Times New Roman" w:cs="Times New Roman"/>
          <w:sz w:val="28"/>
        </w:rPr>
        <w:t>детским садом № 4 пгт Санчурск</w:t>
      </w:r>
    </w:p>
    <w:p w:rsidR="00F7304F" w:rsidRDefault="00F7304F" w:rsidP="00F7304F">
      <w:pPr>
        <w:pStyle w:val="a3"/>
        <w:jc w:val="right"/>
        <w:rPr>
          <w:rFonts w:ascii="Times New Roman" w:hAnsi="Times New Roman" w:cs="Times New Roman"/>
          <w:sz w:val="28"/>
        </w:rPr>
      </w:pPr>
      <w:r>
        <w:rPr>
          <w:rFonts w:ascii="Times New Roman" w:hAnsi="Times New Roman" w:cs="Times New Roman"/>
          <w:sz w:val="28"/>
        </w:rPr>
        <w:t>____________  /М. А. Пахмутова/</w:t>
      </w:r>
    </w:p>
    <w:p w:rsidR="00F7304F" w:rsidRDefault="00F7304F" w:rsidP="00F7304F">
      <w:pPr>
        <w:pStyle w:val="a3"/>
        <w:jc w:val="right"/>
        <w:rPr>
          <w:rFonts w:ascii="Times New Roman" w:hAnsi="Times New Roman" w:cs="Times New Roman"/>
          <w:sz w:val="28"/>
        </w:rPr>
      </w:pPr>
      <w:r>
        <w:rPr>
          <w:rFonts w:ascii="Times New Roman" w:hAnsi="Times New Roman" w:cs="Times New Roman"/>
          <w:sz w:val="28"/>
        </w:rPr>
        <w:t>Приказ №  18  от 07.02.2025 г.</w:t>
      </w:r>
    </w:p>
    <w:p w:rsidR="00F7304F" w:rsidRDefault="00F7304F" w:rsidP="00F7304F">
      <w:pPr>
        <w:pStyle w:val="a3"/>
        <w:jc w:val="right"/>
        <w:rPr>
          <w:rFonts w:ascii="Times New Roman" w:hAnsi="Times New Roman" w:cs="Times New Roman"/>
          <w:sz w:val="28"/>
        </w:rPr>
      </w:pPr>
    </w:p>
    <w:p w:rsidR="00F7304F" w:rsidRDefault="00F7304F" w:rsidP="00F7304F">
      <w:pPr>
        <w:pStyle w:val="a3"/>
        <w:jc w:val="right"/>
        <w:rPr>
          <w:rFonts w:ascii="Times New Roman" w:hAnsi="Times New Roman" w:cs="Times New Roman"/>
          <w:sz w:val="28"/>
        </w:rPr>
      </w:pPr>
    </w:p>
    <w:p w:rsidR="00F7304F" w:rsidRDefault="00F7304F" w:rsidP="00F7304F">
      <w:pPr>
        <w:pStyle w:val="a3"/>
        <w:jc w:val="right"/>
        <w:rPr>
          <w:rFonts w:ascii="Times New Roman" w:hAnsi="Times New Roman" w:cs="Times New Roman"/>
          <w:sz w:val="28"/>
        </w:rPr>
      </w:pPr>
    </w:p>
    <w:p w:rsidR="00F7304F" w:rsidRDefault="00F7304F" w:rsidP="00F7304F">
      <w:pPr>
        <w:pStyle w:val="a3"/>
        <w:jc w:val="right"/>
        <w:rPr>
          <w:rFonts w:ascii="Times New Roman" w:hAnsi="Times New Roman" w:cs="Times New Roman"/>
          <w:sz w:val="28"/>
        </w:rPr>
      </w:pPr>
    </w:p>
    <w:p w:rsidR="00F7304F" w:rsidRDefault="00F7304F" w:rsidP="00F7304F">
      <w:pPr>
        <w:pStyle w:val="a3"/>
        <w:jc w:val="right"/>
        <w:rPr>
          <w:rFonts w:ascii="Times New Roman" w:hAnsi="Times New Roman" w:cs="Times New Roman"/>
          <w:sz w:val="28"/>
        </w:rPr>
      </w:pPr>
    </w:p>
    <w:p w:rsidR="00F7304F" w:rsidRDefault="00F7304F" w:rsidP="00F7304F">
      <w:pPr>
        <w:pStyle w:val="a3"/>
        <w:jc w:val="center"/>
        <w:rPr>
          <w:rFonts w:ascii="Times New Roman" w:hAnsi="Times New Roman" w:cs="Times New Roman"/>
          <w:sz w:val="28"/>
        </w:rPr>
      </w:pPr>
      <w:r>
        <w:rPr>
          <w:rFonts w:ascii="Times New Roman" w:hAnsi="Times New Roman" w:cs="Times New Roman"/>
          <w:sz w:val="28"/>
        </w:rPr>
        <w:t xml:space="preserve">Изменения </w:t>
      </w:r>
      <w:proofErr w:type="gramStart"/>
      <w:r>
        <w:rPr>
          <w:rFonts w:ascii="Times New Roman" w:hAnsi="Times New Roman" w:cs="Times New Roman"/>
          <w:sz w:val="28"/>
        </w:rPr>
        <w:t>в</w:t>
      </w:r>
      <w:proofErr w:type="gramEnd"/>
    </w:p>
    <w:p w:rsidR="00F7304F" w:rsidRDefault="00F7304F" w:rsidP="00F7304F">
      <w:pPr>
        <w:jc w:val="center"/>
        <w:rPr>
          <w:rFonts w:ascii="Times New Roman" w:hAnsi="Times New Roman" w:cs="Times New Roman"/>
          <w:b/>
          <w:sz w:val="28"/>
          <w:szCs w:val="28"/>
        </w:rPr>
      </w:pPr>
      <w:r w:rsidRPr="00964EBA">
        <w:rPr>
          <w:rFonts w:ascii="Times New Roman" w:hAnsi="Times New Roman" w:cs="Times New Roman"/>
          <w:b/>
          <w:sz w:val="28"/>
          <w:szCs w:val="28"/>
        </w:rPr>
        <w:t>ПРАВИЛА</w:t>
      </w:r>
      <w:r w:rsidRPr="00964EBA">
        <w:rPr>
          <w:rFonts w:ascii="Times New Roman" w:hAnsi="Times New Roman" w:cs="Times New Roman"/>
          <w:b/>
          <w:sz w:val="28"/>
          <w:szCs w:val="28"/>
        </w:rPr>
        <w:br/>
        <w:t>внутреннего трудового распорядка для работников</w:t>
      </w:r>
    </w:p>
    <w:p w:rsidR="00F7304F" w:rsidRDefault="00F7304F" w:rsidP="00F7304F">
      <w:pPr>
        <w:jc w:val="center"/>
        <w:rPr>
          <w:rFonts w:ascii="Times New Roman" w:hAnsi="Times New Roman" w:cs="Times New Roman"/>
          <w:b/>
          <w:sz w:val="28"/>
          <w:szCs w:val="28"/>
        </w:rPr>
      </w:pPr>
      <w:r w:rsidRPr="00964EBA">
        <w:rPr>
          <w:rFonts w:ascii="Times New Roman" w:hAnsi="Times New Roman" w:cs="Times New Roman"/>
          <w:b/>
          <w:sz w:val="28"/>
          <w:szCs w:val="28"/>
        </w:rPr>
        <w:t> </w:t>
      </w:r>
      <w:r>
        <w:rPr>
          <w:rFonts w:ascii="Times New Roman" w:hAnsi="Times New Roman" w:cs="Times New Roman"/>
          <w:b/>
          <w:sz w:val="28"/>
          <w:szCs w:val="28"/>
        </w:rPr>
        <w:t>муниципального казенного дошкольного образовательного</w:t>
      </w:r>
    </w:p>
    <w:p w:rsidR="00F7304F" w:rsidRDefault="00F7304F" w:rsidP="00F7304F">
      <w:pPr>
        <w:jc w:val="center"/>
        <w:rPr>
          <w:rFonts w:ascii="Times New Roman" w:hAnsi="Times New Roman" w:cs="Times New Roman"/>
          <w:b/>
          <w:sz w:val="28"/>
          <w:szCs w:val="28"/>
        </w:rPr>
      </w:pPr>
      <w:r>
        <w:rPr>
          <w:rFonts w:ascii="Times New Roman" w:hAnsi="Times New Roman" w:cs="Times New Roman"/>
          <w:b/>
          <w:sz w:val="28"/>
          <w:szCs w:val="28"/>
        </w:rPr>
        <w:t xml:space="preserve"> учреждения</w:t>
      </w:r>
      <w:r w:rsidRPr="00964EBA">
        <w:rPr>
          <w:rFonts w:ascii="Times New Roman" w:hAnsi="Times New Roman" w:cs="Times New Roman"/>
          <w:b/>
          <w:sz w:val="28"/>
          <w:szCs w:val="28"/>
        </w:rPr>
        <w:t xml:space="preserve"> детский сад </w:t>
      </w:r>
      <w:r>
        <w:rPr>
          <w:rFonts w:ascii="Times New Roman" w:hAnsi="Times New Roman" w:cs="Times New Roman"/>
          <w:b/>
          <w:sz w:val="28"/>
          <w:szCs w:val="28"/>
        </w:rPr>
        <w:t>№ 4 пгт Санчурск</w:t>
      </w:r>
    </w:p>
    <w:p w:rsidR="00F7304F" w:rsidRPr="00964EBA" w:rsidRDefault="00F7304F" w:rsidP="00F7304F">
      <w:pPr>
        <w:jc w:val="center"/>
        <w:rPr>
          <w:rFonts w:ascii="Times New Roman" w:hAnsi="Times New Roman" w:cs="Times New Roman"/>
          <w:b/>
          <w:sz w:val="16"/>
          <w:szCs w:val="16"/>
        </w:rPr>
      </w:pPr>
    </w:p>
    <w:p w:rsidR="00CD5E92" w:rsidRDefault="00CD5E92" w:rsidP="00F7304F">
      <w:pPr>
        <w:pStyle w:val="a3"/>
        <w:rPr>
          <w:rFonts w:ascii="Times New Roman" w:hAnsi="Times New Roman" w:cs="Times New Roman"/>
          <w:b/>
          <w:i/>
          <w:sz w:val="28"/>
        </w:rPr>
      </w:pPr>
    </w:p>
    <w:p w:rsidR="00F7304F" w:rsidRPr="00CD5E92" w:rsidRDefault="00F7304F" w:rsidP="00F7304F">
      <w:pPr>
        <w:pStyle w:val="a3"/>
        <w:rPr>
          <w:rFonts w:ascii="Times New Roman" w:hAnsi="Times New Roman" w:cs="Times New Roman"/>
          <w:b/>
          <w:i/>
          <w:sz w:val="28"/>
        </w:rPr>
      </w:pPr>
      <w:r w:rsidRPr="00CD5E92">
        <w:rPr>
          <w:rFonts w:ascii="Times New Roman" w:hAnsi="Times New Roman" w:cs="Times New Roman"/>
          <w:b/>
          <w:i/>
          <w:sz w:val="28"/>
        </w:rPr>
        <w:t>п.  2 подпункт 2.1.18 читать в следующей редакции:</w:t>
      </w:r>
    </w:p>
    <w:p w:rsidR="00F7304F" w:rsidRDefault="00F7304F" w:rsidP="00F7304F">
      <w:pPr>
        <w:pStyle w:val="msobodytextmrcssattrmrcssattr"/>
        <w:shd w:val="clear" w:color="auto" w:fill="FFFFFF"/>
        <w:spacing w:before="0" w:beforeAutospacing="0" w:after="0" w:afterAutospacing="0"/>
        <w:ind w:right="-1"/>
        <w:jc w:val="both"/>
      </w:pPr>
      <w:r>
        <w:t xml:space="preserve">      </w:t>
      </w:r>
      <w:proofErr w:type="gramStart"/>
      <w:r w:rsidRPr="0061494D">
        <w:t xml:space="preserve">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w:t>
      </w:r>
      <w:r>
        <w:t xml:space="preserve">Фонде пенсионного и социального страхования </w:t>
      </w:r>
      <w:r w:rsidRPr="0061494D">
        <w:t>Российской Федерации</w:t>
      </w:r>
      <w:r>
        <w:t>.</w:t>
      </w:r>
      <w:proofErr w:type="gramEnd"/>
    </w:p>
    <w:p w:rsidR="00CD5E92" w:rsidRDefault="00CD5E92" w:rsidP="00F7304F">
      <w:pPr>
        <w:pStyle w:val="a3"/>
        <w:rPr>
          <w:rFonts w:ascii="Times New Roman" w:hAnsi="Times New Roman" w:cs="Times New Roman"/>
          <w:sz w:val="28"/>
        </w:rPr>
      </w:pPr>
    </w:p>
    <w:p w:rsidR="00F7304F" w:rsidRPr="00CD5E92" w:rsidRDefault="00F7304F" w:rsidP="00F7304F">
      <w:pPr>
        <w:pStyle w:val="a3"/>
        <w:rPr>
          <w:rFonts w:ascii="Times New Roman" w:hAnsi="Times New Roman" w:cs="Times New Roman"/>
          <w:b/>
          <w:i/>
          <w:sz w:val="28"/>
        </w:rPr>
      </w:pPr>
      <w:r w:rsidRPr="00CD5E92">
        <w:rPr>
          <w:rFonts w:ascii="Times New Roman" w:hAnsi="Times New Roman" w:cs="Times New Roman"/>
          <w:b/>
          <w:i/>
          <w:sz w:val="28"/>
        </w:rPr>
        <w:t>п.  2 подпункт 2.1.21 читать в следующей редакции:</w:t>
      </w:r>
    </w:p>
    <w:p w:rsidR="00F7304F" w:rsidRPr="0061494D" w:rsidRDefault="00F7304F" w:rsidP="00F7304F">
      <w:pPr>
        <w:pStyle w:val="msobodytextmrcssattrmrcssattr"/>
        <w:shd w:val="clear" w:color="auto" w:fill="FFFFFF"/>
        <w:spacing w:before="0" w:beforeAutospacing="0" w:after="0" w:afterAutospacing="0"/>
        <w:ind w:right="-1"/>
        <w:jc w:val="both"/>
      </w:pPr>
      <w:r>
        <w:t xml:space="preserve">      </w:t>
      </w:r>
      <w:r w:rsidRPr="0061494D">
        <w:t>Лицо, имеющее стаж работы по трудовому договору, может получать сведения о трудовой деятельности:</w:t>
      </w:r>
    </w:p>
    <w:p w:rsidR="00F7304F" w:rsidRPr="0061494D" w:rsidRDefault="00F7304F" w:rsidP="00F7304F">
      <w:pPr>
        <w:pStyle w:val="msobodytextmrcssattrmrcssattr"/>
        <w:numPr>
          <w:ilvl w:val="0"/>
          <w:numId w:val="1"/>
        </w:numPr>
        <w:shd w:val="clear" w:color="auto" w:fill="FFFFFF"/>
        <w:spacing w:before="0" w:beforeAutospacing="0" w:after="0" w:afterAutospacing="0"/>
        <w:ind w:left="0" w:right="-1" w:firstLine="0"/>
        <w:jc w:val="both"/>
      </w:pPr>
      <w:r w:rsidRPr="0061494D">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F7304F" w:rsidRPr="0061494D" w:rsidRDefault="00F7304F" w:rsidP="00F7304F">
      <w:pPr>
        <w:pStyle w:val="msobodytextmrcssattrmrcssattr"/>
        <w:numPr>
          <w:ilvl w:val="0"/>
          <w:numId w:val="1"/>
        </w:numPr>
        <w:shd w:val="clear" w:color="auto" w:fill="FFFFFF"/>
        <w:spacing w:before="0" w:beforeAutospacing="0" w:after="0" w:afterAutospacing="0"/>
        <w:ind w:left="0" w:right="-1" w:firstLine="0"/>
        <w:jc w:val="both"/>
      </w:pPr>
      <w:r w:rsidRPr="0061494D">
        <w:t>в</w:t>
      </w:r>
      <w:r>
        <w:t xml:space="preserve"> </w:t>
      </w:r>
      <w:r w:rsidRPr="0061494D">
        <w:t>мн</w:t>
      </w:r>
      <w:r w:rsidRPr="0061494D">
        <w:rPr>
          <w:spacing w:val="1"/>
        </w:rPr>
        <w:t>о</w:t>
      </w:r>
      <w:r w:rsidRPr="0061494D">
        <w:rPr>
          <w:spacing w:val="-3"/>
        </w:rPr>
        <w:t>г</w:t>
      </w:r>
      <w:r w:rsidRPr="0061494D">
        <w:rPr>
          <w:spacing w:val="-2"/>
        </w:rPr>
        <w:t>о</w:t>
      </w:r>
      <w:r w:rsidRPr="0061494D">
        <w:t>ф</w:t>
      </w:r>
      <w:r w:rsidRPr="0061494D">
        <w:rPr>
          <w:spacing w:val="-4"/>
        </w:rPr>
        <w:t>у</w:t>
      </w:r>
      <w:r w:rsidRPr="0061494D">
        <w:t>нк</w:t>
      </w:r>
      <w:r w:rsidRPr="0061494D">
        <w:rPr>
          <w:spacing w:val="1"/>
        </w:rPr>
        <w:t>ц</w:t>
      </w:r>
      <w:r w:rsidRPr="0061494D">
        <w:rPr>
          <w:spacing w:val="-2"/>
        </w:rPr>
        <w:t>и</w:t>
      </w:r>
      <w:r w:rsidRPr="0061494D">
        <w:t>о</w:t>
      </w:r>
      <w:r w:rsidRPr="0061494D">
        <w:rPr>
          <w:spacing w:val="-2"/>
        </w:rPr>
        <w:t>н</w:t>
      </w:r>
      <w:r w:rsidRPr="0061494D">
        <w:rPr>
          <w:spacing w:val="-3"/>
        </w:rPr>
        <w:t>а</w:t>
      </w:r>
      <w:r w:rsidRPr="0061494D">
        <w:rPr>
          <w:spacing w:val="-1"/>
        </w:rPr>
        <w:t>ль</w:t>
      </w:r>
      <w:r>
        <w:t xml:space="preserve">ном </w:t>
      </w:r>
      <w:r w:rsidRPr="0061494D">
        <w:t>цен</w:t>
      </w:r>
      <w:r w:rsidRPr="0061494D">
        <w:rPr>
          <w:spacing w:val="-3"/>
        </w:rPr>
        <w:t>т</w:t>
      </w:r>
      <w:r>
        <w:t xml:space="preserve">ре </w:t>
      </w:r>
      <w:r w:rsidRPr="0061494D">
        <w:t>п</w:t>
      </w:r>
      <w:r w:rsidRPr="0061494D">
        <w:rPr>
          <w:spacing w:val="-2"/>
        </w:rPr>
        <w:t>р</w:t>
      </w:r>
      <w:r w:rsidRPr="0061494D">
        <w:rPr>
          <w:spacing w:val="-3"/>
        </w:rPr>
        <w:t>е</w:t>
      </w:r>
      <w:r w:rsidRPr="0061494D">
        <w:t>д</w:t>
      </w:r>
      <w:r w:rsidRPr="0061494D">
        <w:rPr>
          <w:spacing w:val="-2"/>
        </w:rPr>
        <w:t>о</w:t>
      </w:r>
      <w:r w:rsidRPr="0061494D">
        <w:t>став</w:t>
      </w:r>
      <w:r w:rsidRPr="0061494D">
        <w:rPr>
          <w:spacing w:val="-2"/>
        </w:rPr>
        <w:t>л</w:t>
      </w:r>
      <w:r w:rsidRPr="0061494D">
        <w:t>е</w:t>
      </w:r>
      <w:r w:rsidRPr="0061494D">
        <w:rPr>
          <w:spacing w:val="-2"/>
        </w:rPr>
        <w:t>н</w:t>
      </w:r>
      <w:r w:rsidRPr="0061494D">
        <w:rPr>
          <w:spacing w:val="5"/>
        </w:rPr>
        <w:t>и</w:t>
      </w:r>
      <w:r>
        <w:t xml:space="preserve">я </w:t>
      </w:r>
      <w:r w:rsidRPr="0061494D">
        <w:rPr>
          <w:spacing w:val="-3"/>
        </w:rPr>
        <w:t>г</w:t>
      </w:r>
      <w:r w:rsidRPr="0061494D">
        <w:t>ос</w:t>
      </w:r>
      <w:r w:rsidRPr="0061494D">
        <w:rPr>
          <w:spacing w:val="-4"/>
        </w:rPr>
        <w:t>у</w:t>
      </w:r>
      <w:r w:rsidRPr="0061494D">
        <w:t>да</w:t>
      </w:r>
      <w:r w:rsidRPr="0061494D">
        <w:rPr>
          <w:spacing w:val="1"/>
        </w:rPr>
        <w:t>р</w:t>
      </w:r>
      <w:r w:rsidRPr="0061494D">
        <w:t>ств</w:t>
      </w:r>
      <w:r w:rsidRPr="0061494D">
        <w:rPr>
          <w:spacing w:val="-4"/>
        </w:rPr>
        <w:t>е</w:t>
      </w:r>
      <w:r w:rsidRPr="0061494D">
        <w:t>н</w:t>
      </w:r>
      <w:r w:rsidRPr="0061494D">
        <w:rPr>
          <w:spacing w:val="-2"/>
        </w:rPr>
        <w:t>ны</w:t>
      </w:r>
      <w:r>
        <w:t xml:space="preserve">х </w:t>
      </w:r>
      <w:r w:rsidRPr="0061494D">
        <w:t>и м</w:t>
      </w:r>
      <w:r w:rsidRPr="0061494D">
        <w:rPr>
          <w:spacing w:val="-4"/>
        </w:rPr>
        <w:t>у</w:t>
      </w:r>
      <w:r w:rsidRPr="0061494D">
        <w:t>ниц</w:t>
      </w:r>
      <w:r w:rsidRPr="0061494D">
        <w:rPr>
          <w:spacing w:val="-2"/>
        </w:rPr>
        <w:t>и</w:t>
      </w:r>
      <w:r w:rsidRPr="0061494D">
        <w:t>пал</w:t>
      </w:r>
      <w:r w:rsidRPr="0061494D">
        <w:rPr>
          <w:spacing w:val="-2"/>
        </w:rPr>
        <w:t>ьн</w:t>
      </w:r>
      <w:r>
        <w:t xml:space="preserve">ых </w:t>
      </w:r>
      <w:r w:rsidRPr="0061494D">
        <w:rPr>
          <w:spacing w:val="-4"/>
        </w:rPr>
        <w:t>у</w:t>
      </w:r>
      <w:r w:rsidRPr="0061494D">
        <w:t>с</w:t>
      </w:r>
      <w:r w:rsidRPr="0061494D">
        <w:rPr>
          <w:spacing w:val="1"/>
        </w:rPr>
        <w:t>л</w:t>
      </w:r>
      <w:r w:rsidRPr="0061494D">
        <w:rPr>
          <w:spacing w:val="-4"/>
        </w:rPr>
        <w:t>у</w:t>
      </w:r>
      <w:r>
        <w:t xml:space="preserve">г на </w:t>
      </w:r>
      <w:r w:rsidRPr="0061494D">
        <w:t>б</w:t>
      </w:r>
      <w:r w:rsidRPr="0061494D">
        <w:rPr>
          <w:spacing w:val="-4"/>
        </w:rPr>
        <w:t>у</w:t>
      </w:r>
      <w:r w:rsidRPr="0061494D">
        <w:t>маж</w:t>
      </w:r>
      <w:r w:rsidRPr="0061494D">
        <w:rPr>
          <w:spacing w:val="-2"/>
        </w:rPr>
        <w:t>н</w:t>
      </w:r>
      <w:r>
        <w:t xml:space="preserve">ом </w:t>
      </w:r>
      <w:r w:rsidRPr="0061494D">
        <w:rPr>
          <w:spacing w:val="-2"/>
        </w:rPr>
        <w:t>н</w:t>
      </w:r>
      <w:r w:rsidRPr="0061494D">
        <w:t>оси</w:t>
      </w:r>
      <w:r w:rsidRPr="0061494D">
        <w:rPr>
          <w:spacing w:val="-3"/>
        </w:rPr>
        <w:t>т</w:t>
      </w:r>
      <w:r w:rsidRPr="0061494D">
        <w:t>еле,</w:t>
      </w:r>
      <w:r>
        <w:t xml:space="preserve"> </w:t>
      </w:r>
      <w:r w:rsidRPr="0061494D">
        <w:t>за</w:t>
      </w:r>
      <w:r w:rsidRPr="0061494D">
        <w:rPr>
          <w:spacing w:val="-1"/>
        </w:rPr>
        <w:t>в</w:t>
      </w:r>
      <w:r w:rsidRPr="0061494D">
        <w:rPr>
          <w:spacing w:val="-3"/>
        </w:rPr>
        <w:t>е</w:t>
      </w:r>
      <w:r w:rsidRPr="0061494D">
        <w:t>р</w:t>
      </w:r>
      <w:r w:rsidRPr="0061494D">
        <w:rPr>
          <w:spacing w:val="-3"/>
        </w:rPr>
        <w:t>е</w:t>
      </w:r>
      <w:r w:rsidRPr="0061494D">
        <w:rPr>
          <w:spacing w:val="-2"/>
        </w:rPr>
        <w:t>н</w:t>
      </w:r>
      <w:r>
        <w:t xml:space="preserve">ные </w:t>
      </w:r>
      <w:r w:rsidRPr="0061494D">
        <w:rPr>
          <w:spacing w:val="-2"/>
        </w:rPr>
        <w:t>н</w:t>
      </w:r>
      <w:r w:rsidRPr="0061494D">
        <w:t>ад</w:t>
      </w:r>
      <w:r w:rsidRPr="0061494D">
        <w:rPr>
          <w:spacing w:val="-1"/>
        </w:rPr>
        <w:t>л</w:t>
      </w:r>
      <w:r w:rsidRPr="0061494D">
        <w:rPr>
          <w:spacing w:val="-3"/>
        </w:rPr>
        <w:t>е</w:t>
      </w:r>
      <w:r w:rsidRPr="0061494D">
        <w:t>жа</w:t>
      </w:r>
      <w:r w:rsidRPr="0061494D">
        <w:rPr>
          <w:spacing w:val="-3"/>
        </w:rPr>
        <w:t>щ</w:t>
      </w:r>
      <w:r w:rsidRPr="0061494D">
        <w:t>им о</w:t>
      </w:r>
      <w:r w:rsidRPr="0061494D">
        <w:rPr>
          <w:spacing w:val="-2"/>
        </w:rPr>
        <w:t>б</w:t>
      </w:r>
      <w:r w:rsidRPr="0061494D">
        <w:t>ра</w:t>
      </w:r>
      <w:r w:rsidRPr="0061494D">
        <w:rPr>
          <w:spacing w:val="-3"/>
        </w:rPr>
        <w:t>з</w:t>
      </w:r>
      <w:r w:rsidRPr="0061494D">
        <w:t>ом;</w:t>
      </w:r>
    </w:p>
    <w:p w:rsidR="00F7304F" w:rsidRPr="0061494D" w:rsidRDefault="00F7304F" w:rsidP="00F7304F">
      <w:pPr>
        <w:pStyle w:val="msobodytextmrcssattrmrcssattr"/>
        <w:numPr>
          <w:ilvl w:val="0"/>
          <w:numId w:val="1"/>
        </w:numPr>
        <w:shd w:val="clear" w:color="auto" w:fill="FFFFFF"/>
        <w:spacing w:before="0" w:beforeAutospacing="0" w:after="0" w:afterAutospacing="0"/>
        <w:ind w:left="0" w:right="-1" w:firstLine="0"/>
        <w:jc w:val="both"/>
      </w:pPr>
      <w:r w:rsidRPr="0061494D">
        <w:t xml:space="preserve">в </w:t>
      </w:r>
      <w:r>
        <w:t xml:space="preserve">Фонде пенсионного и социального страхования </w:t>
      </w:r>
      <w:r w:rsidRPr="0061494D">
        <w:t>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F7304F" w:rsidRPr="0061494D" w:rsidRDefault="00F7304F" w:rsidP="00F7304F">
      <w:pPr>
        <w:pStyle w:val="msobodytextmrcssattrmrcssattr"/>
        <w:numPr>
          <w:ilvl w:val="0"/>
          <w:numId w:val="1"/>
        </w:numPr>
        <w:shd w:val="clear" w:color="auto" w:fill="FFFFFF"/>
        <w:spacing w:before="0" w:beforeAutospacing="0" w:after="0" w:afterAutospacing="0"/>
        <w:ind w:left="0" w:right="-1" w:firstLine="0"/>
        <w:jc w:val="both"/>
      </w:pPr>
      <w:r w:rsidRPr="0061494D">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CD5E92" w:rsidRDefault="00CD5E92" w:rsidP="00F7304F">
      <w:pPr>
        <w:pStyle w:val="a3"/>
        <w:rPr>
          <w:rFonts w:ascii="Times New Roman" w:hAnsi="Times New Roman" w:cs="Times New Roman"/>
          <w:sz w:val="28"/>
        </w:rPr>
      </w:pPr>
    </w:p>
    <w:p w:rsidR="00F7304F" w:rsidRPr="00CD5E92" w:rsidRDefault="00F7304F" w:rsidP="00F7304F">
      <w:pPr>
        <w:pStyle w:val="a3"/>
        <w:rPr>
          <w:rFonts w:ascii="Times New Roman" w:hAnsi="Times New Roman" w:cs="Times New Roman"/>
          <w:b/>
          <w:i/>
          <w:sz w:val="28"/>
        </w:rPr>
      </w:pPr>
      <w:r w:rsidRPr="00CD5E92">
        <w:rPr>
          <w:rFonts w:ascii="Times New Roman" w:hAnsi="Times New Roman" w:cs="Times New Roman"/>
          <w:b/>
          <w:i/>
          <w:sz w:val="28"/>
        </w:rPr>
        <w:t>п.  2 подпункт 2.1.23 читать в следующей редакции:</w:t>
      </w:r>
    </w:p>
    <w:p w:rsidR="00F7304F" w:rsidRDefault="00F7304F" w:rsidP="00F7304F">
      <w:pPr>
        <w:pStyle w:val="a3"/>
        <w:rPr>
          <w:rFonts w:ascii="Times New Roman" w:hAnsi="Times New Roman" w:cs="Times New Roman"/>
          <w:sz w:val="24"/>
        </w:rPr>
      </w:pPr>
      <w:r>
        <w:rPr>
          <w:rFonts w:ascii="Times New Roman" w:hAnsi="Times New Roman" w:cs="Times New Roman"/>
          <w:sz w:val="24"/>
        </w:rPr>
        <w:t xml:space="preserve">       </w:t>
      </w:r>
      <w:proofErr w:type="gramStart"/>
      <w:r w:rsidRPr="00F7304F">
        <w:rPr>
          <w:rFonts w:ascii="Times New Roman" w:hAnsi="Times New Roman" w:cs="Times New Roman"/>
          <w:sz w:val="24"/>
        </w:rP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Фонде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w:t>
      </w:r>
      <w:r w:rsidRPr="00F7304F">
        <w:rPr>
          <w:rFonts w:ascii="Times New Roman" w:hAnsi="Times New Roman" w:cs="Times New Roman"/>
          <w:sz w:val="24"/>
        </w:rPr>
        <w:lastRenderedPageBreak/>
        <w:t>учете в системе обязательного пенсионного страхования, для хранения</w:t>
      </w:r>
      <w:proofErr w:type="gramEnd"/>
      <w:r w:rsidRPr="00F7304F">
        <w:rPr>
          <w:rFonts w:ascii="Times New Roman" w:hAnsi="Times New Roman" w:cs="Times New Roman"/>
          <w:sz w:val="24"/>
        </w:rPr>
        <w:t xml:space="preserve"> в информационных ресурсах Пенсионного фонда Российской Федерации</w:t>
      </w:r>
      <w:r>
        <w:rPr>
          <w:rFonts w:ascii="Times New Roman" w:hAnsi="Times New Roman" w:cs="Times New Roman"/>
          <w:sz w:val="24"/>
        </w:rPr>
        <w:t>.</w:t>
      </w:r>
    </w:p>
    <w:p w:rsidR="00CD5E92" w:rsidRDefault="00CD5E92" w:rsidP="00F7304F">
      <w:pPr>
        <w:pStyle w:val="a3"/>
        <w:rPr>
          <w:rFonts w:ascii="Times New Roman" w:hAnsi="Times New Roman" w:cs="Times New Roman"/>
          <w:sz w:val="28"/>
        </w:rPr>
      </w:pPr>
    </w:p>
    <w:p w:rsidR="00F7304F" w:rsidRPr="00CD5E92" w:rsidRDefault="00F7304F" w:rsidP="00F7304F">
      <w:pPr>
        <w:pStyle w:val="a3"/>
        <w:rPr>
          <w:rFonts w:ascii="Times New Roman" w:hAnsi="Times New Roman" w:cs="Times New Roman"/>
          <w:b/>
          <w:i/>
          <w:sz w:val="28"/>
        </w:rPr>
      </w:pPr>
      <w:r w:rsidRPr="00CD5E92">
        <w:rPr>
          <w:rFonts w:ascii="Times New Roman" w:hAnsi="Times New Roman" w:cs="Times New Roman"/>
          <w:b/>
          <w:i/>
          <w:sz w:val="28"/>
        </w:rPr>
        <w:t>п.  2 подпункт 2.6.3 читать в следующей редакции:</w:t>
      </w:r>
    </w:p>
    <w:p w:rsidR="00F7304F" w:rsidRPr="00CD5E92" w:rsidRDefault="00CD5E92" w:rsidP="00F7304F">
      <w:pPr>
        <w:pStyle w:val="a3"/>
        <w:rPr>
          <w:rFonts w:ascii="Times New Roman" w:hAnsi="Times New Roman" w:cs="Times New Roman"/>
          <w:sz w:val="28"/>
        </w:rPr>
      </w:pPr>
      <w:r>
        <w:rPr>
          <w:rStyle w:val="blk"/>
          <w:rFonts w:ascii="Times New Roman" w:hAnsi="Times New Roman" w:cs="Times New Roman"/>
          <w:sz w:val="24"/>
        </w:rPr>
        <w:t xml:space="preserve">      </w:t>
      </w:r>
      <w:r w:rsidRPr="00CD5E92">
        <w:rPr>
          <w:rStyle w:val="blk"/>
          <w:rFonts w:ascii="Times New Roman" w:hAnsi="Times New Roman" w:cs="Times New Roman"/>
          <w:sz w:val="24"/>
        </w:rPr>
        <w:t xml:space="preserve">В день прекращения трудового договора работнику выдается трудовая книжка или предоставляются сведения о трудовой </w:t>
      </w:r>
      <w:proofErr w:type="gramStart"/>
      <w:r w:rsidRPr="00CD5E92">
        <w:rPr>
          <w:rStyle w:val="blk"/>
          <w:rFonts w:ascii="Times New Roman" w:hAnsi="Times New Roman" w:cs="Times New Roman"/>
          <w:sz w:val="24"/>
        </w:rPr>
        <w:t>деятельности</w:t>
      </w:r>
      <w:proofErr w:type="gramEnd"/>
      <w:r w:rsidRPr="00CD5E92">
        <w:rPr>
          <w:rStyle w:val="blk"/>
          <w:rFonts w:ascii="Times New Roman" w:hAnsi="Times New Roman" w:cs="Times New Roman"/>
          <w:sz w:val="24"/>
        </w:rPr>
        <w:t xml:space="preserve">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p>
    <w:p w:rsidR="00CD5E92" w:rsidRDefault="00CD5E92" w:rsidP="00F7304F">
      <w:pPr>
        <w:pStyle w:val="a3"/>
        <w:rPr>
          <w:rFonts w:ascii="Times New Roman" w:hAnsi="Times New Roman" w:cs="Times New Roman"/>
          <w:sz w:val="28"/>
        </w:rPr>
      </w:pPr>
    </w:p>
    <w:p w:rsidR="00F7304F" w:rsidRPr="00CD5E92" w:rsidRDefault="00F7304F" w:rsidP="00F7304F">
      <w:pPr>
        <w:pStyle w:val="a3"/>
        <w:rPr>
          <w:rFonts w:ascii="Times New Roman" w:hAnsi="Times New Roman" w:cs="Times New Roman"/>
          <w:b/>
          <w:i/>
          <w:sz w:val="28"/>
        </w:rPr>
      </w:pPr>
      <w:r w:rsidRPr="00CD5E92">
        <w:rPr>
          <w:rFonts w:ascii="Times New Roman" w:hAnsi="Times New Roman" w:cs="Times New Roman"/>
          <w:b/>
          <w:i/>
          <w:sz w:val="28"/>
        </w:rPr>
        <w:t>п.  2 подпункт 2.6.6 читать в следующей редакции:</w:t>
      </w:r>
    </w:p>
    <w:p w:rsidR="00CD5E92" w:rsidRPr="0068374A" w:rsidRDefault="00CD5E92" w:rsidP="00CD5E92">
      <w:pPr>
        <w:shd w:val="clear" w:color="auto" w:fill="FFFFFF"/>
        <w:jc w:val="both"/>
        <w:rPr>
          <w:rFonts w:ascii="Times New Roman" w:hAnsi="Times New Roman" w:cs="Times New Roman"/>
          <w:color w:val="auto"/>
        </w:rPr>
      </w:pPr>
      <w:r>
        <w:rPr>
          <w:rStyle w:val="blk"/>
          <w:rFonts w:ascii="Times New Roman" w:hAnsi="Times New Roman" w:cs="Times New Roman"/>
          <w:color w:val="auto"/>
        </w:rPr>
        <w:t xml:space="preserve">       </w:t>
      </w:r>
      <w:proofErr w:type="gramStart"/>
      <w:r w:rsidRPr="003313FD">
        <w:rPr>
          <w:rStyle w:val="blk"/>
          <w:rFonts w:ascii="Times New Roman" w:hAnsi="Times New Roman" w:cs="Times New Roman"/>
          <w:color w:val="auto"/>
        </w:rPr>
        <w:t>В случае, когда в день прекращения трудового договора выдать трудовую книжку  или предоставить сведения о трудовой деятельности работнику невозможно в связи с его отсутствием либо отказом от их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w:t>
      </w:r>
      <w:proofErr w:type="gramEnd"/>
      <w:r w:rsidRPr="003313FD">
        <w:rPr>
          <w:rStyle w:val="blk"/>
          <w:rFonts w:ascii="Times New Roman" w:hAnsi="Times New Roman" w:cs="Times New Roman"/>
          <w:color w:val="auto"/>
        </w:rPr>
        <w:t xml:space="preserve"> трудовой деятельности за период работы в детском саду на бумажном носителе, заверенные надлежащим образом.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F7304F" w:rsidRDefault="00F7304F" w:rsidP="00F7304F">
      <w:pPr>
        <w:pStyle w:val="a3"/>
        <w:rPr>
          <w:rFonts w:ascii="Times New Roman" w:hAnsi="Times New Roman" w:cs="Times New Roman"/>
          <w:sz w:val="28"/>
        </w:rPr>
      </w:pPr>
    </w:p>
    <w:p w:rsidR="00F7304F" w:rsidRPr="00CD5E92" w:rsidRDefault="00F7304F" w:rsidP="00F7304F">
      <w:pPr>
        <w:pStyle w:val="a3"/>
        <w:rPr>
          <w:rFonts w:ascii="Times New Roman" w:hAnsi="Times New Roman" w:cs="Times New Roman"/>
          <w:b/>
          <w:i/>
          <w:sz w:val="28"/>
        </w:rPr>
      </w:pPr>
      <w:r w:rsidRPr="00CD5E92">
        <w:rPr>
          <w:rFonts w:ascii="Times New Roman" w:hAnsi="Times New Roman" w:cs="Times New Roman"/>
          <w:b/>
          <w:i/>
          <w:sz w:val="28"/>
        </w:rPr>
        <w:t>п.  2 подпункт 2.7.1 читать в следующей редакции:</w:t>
      </w:r>
    </w:p>
    <w:p w:rsidR="00F7304F" w:rsidRDefault="00CD5E92" w:rsidP="00F7304F">
      <w:pPr>
        <w:pStyle w:val="a3"/>
        <w:rPr>
          <w:rFonts w:ascii="Times New Roman" w:hAnsi="Times New Roman" w:cs="Times New Roman"/>
          <w:sz w:val="28"/>
        </w:rPr>
      </w:pPr>
      <w:r>
        <w:rPr>
          <w:rFonts w:ascii="Times New Roman" w:hAnsi="Times New Roman" w:cs="Times New Roman"/>
          <w:bCs/>
          <w:sz w:val="24"/>
        </w:rPr>
        <w:t xml:space="preserve">      </w:t>
      </w:r>
      <w:proofErr w:type="gramStart"/>
      <w:r w:rsidRPr="00CD5E92">
        <w:rPr>
          <w:rFonts w:ascii="Times New Roman" w:hAnsi="Times New Roman" w:cs="Times New Roman"/>
          <w:bCs/>
          <w:sz w:val="24"/>
        </w:rPr>
        <w:t>В случае призыва работника дошкольного образовательного учреждения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w:t>
      </w:r>
      <w:proofErr w:type="gramEnd"/>
      <w:r w:rsidRPr="00CD5E92">
        <w:rPr>
          <w:rFonts w:ascii="Times New Roman" w:hAnsi="Times New Roman" w:cs="Times New Roman"/>
          <w:bCs/>
          <w:sz w:val="24"/>
        </w:rPr>
        <w:t xml:space="preserve"> между работников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r w:rsidRPr="003313FD">
        <w:rPr>
          <w:rFonts w:ascii="Times New Roman" w:hAnsi="Times New Roman" w:cs="Times New Roman"/>
          <w:bCs/>
        </w:rPr>
        <w:t>.</w:t>
      </w:r>
    </w:p>
    <w:p w:rsidR="00CD5E92" w:rsidRDefault="00CD5E92" w:rsidP="00F7304F">
      <w:pPr>
        <w:pStyle w:val="a3"/>
        <w:rPr>
          <w:rFonts w:ascii="Times New Roman" w:hAnsi="Times New Roman" w:cs="Times New Roman"/>
          <w:sz w:val="28"/>
        </w:rPr>
      </w:pPr>
    </w:p>
    <w:p w:rsidR="00F7304F" w:rsidRPr="00CD5E92" w:rsidRDefault="00F7304F" w:rsidP="00F7304F">
      <w:pPr>
        <w:pStyle w:val="a3"/>
        <w:rPr>
          <w:rFonts w:ascii="Times New Roman" w:hAnsi="Times New Roman" w:cs="Times New Roman"/>
          <w:b/>
          <w:i/>
          <w:sz w:val="28"/>
        </w:rPr>
      </w:pPr>
      <w:r w:rsidRPr="00CD5E92">
        <w:rPr>
          <w:rFonts w:ascii="Times New Roman" w:hAnsi="Times New Roman" w:cs="Times New Roman"/>
          <w:b/>
          <w:i/>
          <w:sz w:val="28"/>
        </w:rPr>
        <w:t>п.  2 подпункт 2.7.2 читать в следующей редакции:</w:t>
      </w:r>
    </w:p>
    <w:p w:rsidR="00CD5E92" w:rsidRDefault="00CD5E92" w:rsidP="00CD5E92">
      <w:pPr>
        <w:shd w:val="clear" w:color="auto" w:fill="FFFFFF"/>
        <w:jc w:val="both"/>
        <w:rPr>
          <w:rFonts w:ascii="Times New Roman" w:hAnsi="Times New Roman" w:cs="Times New Roman"/>
          <w:bCs/>
          <w:color w:val="auto"/>
        </w:rPr>
      </w:pPr>
      <w:r>
        <w:rPr>
          <w:rFonts w:ascii="Times New Roman" w:hAnsi="Times New Roman" w:cs="Times New Roman"/>
          <w:bCs/>
          <w:color w:val="auto"/>
        </w:rPr>
        <w:t xml:space="preserve">      </w:t>
      </w:r>
      <w:r w:rsidRPr="003313FD">
        <w:rPr>
          <w:rFonts w:ascii="Times New Roman" w:hAnsi="Times New Roman" w:cs="Times New Roman"/>
          <w:bCs/>
          <w:color w:val="auto"/>
        </w:rPr>
        <w:t xml:space="preserve">Заведующий ДОУ на основании заявления работника издает приказ о приостановлении действия трудового договора. </w:t>
      </w:r>
      <w:proofErr w:type="gramStart"/>
      <w:r w:rsidRPr="003313FD">
        <w:rPr>
          <w:rFonts w:ascii="Times New Roman" w:hAnsi="Times New Roman" w:cs="Times New Roman"/>
          <w:bCs/>
          <w:color w:val="auto"/>
        </w:rPr>
        <w:t>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w:t>
      </w:r>
      <w:proofErr w:type="gramEnd"/>
      <w:r w:rsidRPr="003313FD">
        <w:rPr>
          <w:rFonts w:ascii="Times New Roman" w:hAnsi="Times New Roman" w:cs="Times New Roman"/>
          <w:bCs/>
          <w:color w:val="auto"/>
        </w:rPr>
        <w:t xml:space="preserve"> Силы РФ или войска национальной гвардии Российской Федерации.  Указанное уведомление предоставляется федеральным органом исполнительной власти, с которы</w:t>
      </w:r>
      <w:r w:rsidR="001879A3">
        <w:rPr>
          <w:rFonts w:ascii="Times New Roman" w:hAnsi="Times New Roman" w:cs="Times New Roman"/>
          <w:bCs/>
          <w:color w:val="auto"/>
        </w:rPr>
        <w:t>м</w:t>
      </w:r>
      <w:r w:rsidRPr="003313FD">
        <w:rPr>
          <w:rFonts w:ascii="Times New Roman" w:hAnsi="Times New Roman" w:cs="Times New Roman"/>
          <w:bCs/>
          <w:color w:val="auto"/>
        </w:rPr>
        <w:t xml:space="preserve"> работник заключил соответствующий контракт (</w:t>
      </w:r>
      <w:proofErr w:type="gramStart"/>
      <w:r w:rsidRPr="003313FD">
        <w:rPr>
          <w:rFonts w:ascii="Times New Roman" w:hAnsi="Times New Roman" w:cs="Times New Roman"/>
          <w:bCs/>
          <w:color w:val="auto"/>
        </w:rPr>
        <w:t>ч</w:t>
      </w:r>
      <w:proofErr w:type="gramEnd"/>
      <w:r w:rsidRPr="003313FD">
        <w:rPr>
          <w:rFonts w:ascii="Times New Roman" w:hAnsi="Times New Roman" w:cs="Times New Roman"/>
          <w:bCs/>
          <w:color w:val="auto"/>
        </w:rPr>
        <w:t>..2 ст.351.7 ТК РФ).</w:t>
      </w:r>
    </w:p>
    <w:p w:rsidR="00CD5E92" w:rsidRDefault="00CD5E92" w:rsidP="00F7304F">
      <w:pPr>
        <w:pStyle w:val="a3"/>
        <w:rPr>
          <w:rFonts w:ascii="Times New Roman" w:hAnsi="Times New Roman" w:cs="Times New Roman"/>
          <w:sz w:val="28"/>
        </w:rPr>
      </w:pPr>
    </w:p>
    <w:p w:rsidR="00CD5E92" w:rsidRDefault="00CD5E92" w:rsidP="00CD5E92">
      <w:pPr>
        <w:pStyle w:val="a3"/>
        <w:rPr>
          <w:rFonts w:ascii="Times New Roman" w:hAnsi="Times New Roman" w:cs="Times New Roman"/>
          <w:sz w:val="28"/>
        </w:rPr>
      </w:pPr>
      <w:r w:rsidRPr="00CD5E92">
        <w:rPr>
          <w:rFonts w:ascii="Times New Roman" w:hAnsi="Times New Roman" w:cs="Times New Roman"/>
          <w:b/>
          <w:i/>
          <w:sz w:val="28"/>
        </w:rPr>
        <w:t>п.  2 подпункт 2.7.8 читать в следующей редакции</w:t>
      </w:r>
      <w:r>
        <w:rPr>
          <w:rFonts w:ascii="Times New Roman" w:hAnsi="Times New Roman" w:cs="Times New Roman"/>
          <w:sz w:val="28"/>
        </w:rPr>
        <w:t>:</w:t>
      </w:r>
    </w:p>
    <w:p w:rsidR="00F7304F" w:rsidRPr="00CD5E92" w:rsidRDefault="00CD5E92" w:rsidP="00F7304F">
      <w:pPr>
        <w:pStyle w:val="a3"/>
        <w:rPr>
          <w:rFonts w:ascii="Times New Roman" w:hAnsi="Times New Roman" w:cs="Times New Roman"/>
          <w:sz w:val="32"/>
        </w:rPr>
      </w:pPr>
      <w:r>
        <w:rPr>
          <w:rFonts w:ascii="Times New Roman" w:hAnsi="Times New Roman" w:cs="Times New Roman"/>
          <w:bCs/>
          <w:sz w:val="24"/>
        </w:rPr>
        <w:t xml:space="preserve">       </w:t>
      </w:r>
      <w:r w:rsidRPr="00CD5E92">
        <w:rPr>
          <w:rFonts w:ascii="Times New Roman" w:hAnsi="Times New Roman" w:cs="Times New Roman"/>
          <w:bCs/>
          <w:sz w:val="24"/>
        </w:rPr>
        <w:t xml:space="preserve">Действие трудового договора возобновляется в день выхода работника на работу. Работник обязан предупредить заведующего ДОУ о  своем выходе на работу не </w:t>
      </w:r>
      <w:proofErr w:type="gramStart"/>
      <w:r w:rsidRPr="00CD5E92">
        <w:rPr>
          <w:rFonts w:ascii="Times New Roman" w:hAnsi="Times New Roman" w:cs="Times New Roman"/>
          <w:bCs/>
          <w:sz w:val="24"/>
        </w:rPr>
        <w:t>позднее</w:t>
      </w:r>
      <w:proofErr w:type="gramEnd"/>
      <w:r w:rsidRPr="00CD5E92">
        <w:rPr>
          <w:rFonts w:ascii="Times New Roman" w:hAnsi="Times New Roman" w:cs="Times New Roman"/>
          <w:bCs/>
          <w:sz w:val="24"/>
        </w:rPr>
        <w:t xml:space="preserve"> чем за три рабочих дня. При отсутствии оснований для прекращения срочного трудового договора, предусмотренных частью одиннадцатой настоящей статьи, срочный трудовой </w:t>
      </w:r>
      <w:r w:rsidRPr="00CD5E92">
        <w:rPr>
          <w:rFonts w:ascii="Times New Roman" w:hAnsi="Times New Roman" w:cs="Times New Roman"/>
          <w:bCs/>
          <w:sz w:val="24"/>
        </w:rPr>
        <w:lastRenderedPageBreak/>
        <w:t>договор возобновляется на период, равный остатку срока действия данного трудового договора, исчисляемого на день приостановления его действия</w:t>
      </w:r>
    </w:p>
    <w:p w:rsidR="00CD5E92" w:rsidRDefault="00CD5E92" w:rsidP="00F7304F">
      <w:pPr>
        <w:pStyle w:val="a3"/>
        <w:rPr>
          <w:rFonts w:ascii="Times New Roman" w:hAnsi="Times New Roman" w:cs="Times New Roman"/>
          <w:sz w:val="28"/>
        </w:rPr>
      </w:pPr>
    </w:p>
    <w:p w:rsidR="00F7304F" w:rsidRPr="00CD5E92" w:rsidRDefault="00F7304F" w:rsidP="00F7304F">
      <w:pPr>
        <w:pStyle w:val="a3"/>
        <w:rPr>
          <w:rFonts w:ascii="Times New Roman" w:hAnsi="Times New Roman" w:cs="Times New Roman"/>
          <w:b/>
          <w:i/>
          <w:sz w:val="28"/>
        </w:rPr>
      </w:pPr>
      <w:r w:rsidRPr="00CD5E92">
        <w:rPr>
          <w:rFonts w:ascii="Times New Roman" w:hAnsi="Times New Roman" w:cs="Times New Roman"/>
          <w:b/>
          <w:i/>
          <w:sz w:val="28"/>
        </w:rPr>
        <w:t xml:space="preserve">п. </w:t>
      </w:r>
      <w:r w:rsidR="00CD5E92" w:rsidRPr="00CD5E92">
        <w:rPr>
          <w:rFonts w:ascii="Times New Roman" w:hAnsi="Times New Roman" w:cs="Times New Roman"/>
          <w:b/>
          <w:i/>
          <w:sz w:val="28"/>
        </w:rPr>
        <w:t xml:space="preserve"> 2 подпункт 2.7</w:t>
      </w:r>
      <w:r w:rsidRPr="00CD5E92">
        <w:rPr>
          <w:rFonts w:ascii="Times New Roman" w:hAnsi="Times New Roman" w:cs="Times New Roman"/>
          <w:b/>
          <w:i/>
          <w:sz w:val="28"/>
        </w:rPr>
        <w:t>.</w:t>
      </w:r>
      <w:r w:rsidR="00CD5E92" w:rsidRPr="00CD5E92">
        <w:rPr>
          <w:rFonts w:ascii="Times New Roman" w:hAnsi="Times New Roman" w:cs="Times New Roman"/>
          <w:b/>
          <w:i/>
          <w:sz w:val="28"/>
        </w:rPr>
        <w:t>11</w:t>
      </w:r>
      <w:r w:rsidRPr="00CD5E92">
        <w:rPr>
          <w:rFonts w:ascii="Times New Roman" w:hAnsi="Times New Roman" w:cs="Times New Roman"/>
          <w:b/>
          <w:i/>
          <w:sz w:val="28"/>
        </w:rPr>
        <w:t xml:space="preserve"> читать в следующей редакции:</w:t>
      </w:r>
    </w:p>
    <w:p w:rsidR="00CD5E92" w:rsidRDefault="00CD5E92" w:rsidP="00CD5E92">
      <w:pPr>
        <w:shd w:val="clear" w:color="auto" w:fill="FFFFFF"/>
        <w:jc w:val="both"/>
        <w:rPr>
          <w:rFonts w:ascii="Times New Roman" w:hAnsi="Times New Roman" w:cs="Times New Roman"/>
          <w:bCs/>
          <w:strike/>
          <w:color w:val="auto"/>
        </w:rPr>
      </w:pPr>
      <w:r>
        <w:rPr>
          <w:rFonts w:ascii="Times New Roman" w:hAnsi="Times New Roman" w:cs="Times New Roman"/>
          <w:bCs/>
          <w:color w:val="auto"/>
        </w:rPr>
        <w:t xml:space="preserve">       </w:t>
      </w:r>
      <w:r w:rsidRPr="003313FD">
        <w:rPr>
          <w:rFonts w:ascii="Times New Roman" w:hAnsi="Times New Roman" w:cs="Times New Roman"/>
          <w:bCs/>
          <w:color w:val="auto"/>
        </w:rPr>
        <w:t>В случае</w:t>
      </w:r>
      <w:proofErr w:type="gramStart"/>
      <w:r w:rsidRPr="003313FD">
        <w:rPr>
          <w:rFonts w:ascii="Times New Roman" w:hAnsi="Times New Roman" w:cs="Times New Roman"/>
          <w:bCs/>
          <w:color w:val="auto"/>
        </w:rPr>
        <w:t>,</w:t>
      </w:r>
      <w:proofErr w:type="gramEnd"/>
      <w:r w:rsidRPr="003313FD">
        <w:rPr>
          <w:rFonts w:ascii="Times New Roman" w:hAnsi="Times New Roman" w:cs="Times New Roman"/>
          <w:bCs/>
          <w:color w:val="auto"/>
        </w:rPr>
        <w:t xml:space="preserve">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w:t>
      </w:r>
      <w:r>
        <w:rPr>
          <w:rFonts w:ascii="Times New Roman" w:hAnsi="Times New Roman" w:cs="Times New Roman"/>
          <w:bCs/>
          <w:color w:val="auto"/>
        </w:rPr>
        <w:t xml:space="preserve"> </w:t>
      </w:r>
    </w:p>
    <w:p w:rsidR="00F7304F" w:rsidRDefault="00F7304F" w:rsidP="00F7304F">
      <w:pPr>
        <w:pStyle w:val="a3"/>
        <w:rPr>
          <w:rFonts w:ascii="Times New Roman" w:hAnsi="Times New Roman" w:cs="Times New Roman"/>
          <w:sz w:val="28"/>
        </w:rPr>
      </w:pPr>
    </w:p>
    <w:p w:rsidR="00F7304F" w:rsidRPr="00CD5E92" w:rsidRDefault="00F7304F" w:rsidP="00F7304F">
      <w:pPr>
        <w:pStyle w:val="a3"/>
        <w:rPr>
          <w:rFonts w:ascii="Times New Roman" w:hAnsi="Times New Roman" w:cs="Times New Roman"/>
          <w:b/>
          <w:i/>
          <w:sz w:val="28"/>
        </w:rPr>
      </w:pPr>
      <w:r w:rsidRPr="00CD5E92">
        <w:rPr>
          <w:rFonts w:ascii="Times New Roman" w:hAnsi="Times New Roman" w:cs="Times New Roman"/>
          <w:b/>
          <w:i/>
          <w:sz w:val="28"/>
        </w:rPr>
        <w:t>п.  2 подпункт 2.</w:t>
      </w:r>
      <w:r w:rsidR="00CD5E92" w:rsidRPr="00CD5E92">
        <w:rPr>
          <w:rFonts w:ascii="Times New Roman" w:hAnsi="Times New Roman" w:cs="Times New Roman"/>
          <w:b/>
          <w:i/>
          <w:sz w:val="28"/>
        </w:rPr>
        <w:t>7</w:t>
      </w:r>
      <w:r w:rsidRPr="00CD5E92">
        <w:rPr>
          <w:rFonts w:ascii="Times New Roman" w:hAnsi="Times New Roman" w:cs="Times New Roman"/>
          <w:b/>
          <w:i/>
          <w:sz w:val="28"/>
        </w:rPr>
        <w:t>.</w:t>
      </w:r>
      <w:r w:rsidR="00CD5E92" w:rsidRPr="00CD5E92">
        <w:rPr>
          <w:rFonts w:ascii="Times New Roman" w:hAnsi="Times New Roman" w:cs="Times New Roman"/>
          <w:b/>
          <w:i/>
          <w:sz w:val="28"/>
        </w:rPr>
        <w:t>12</w:t>
      </w:r>
      <w:r w:rsidRPr="00CD5E92">
        <w:rPr>
          <w:rFonts w:ascii="Times New Roman" w:hAnsi="Times New Roman" w:cs="Times New Roman"/>
          <w:b/>
          <w:i/>
          <w:sz w:val="28"/>
        </w:rPr>
        <w:t xml:space="preserve"> читать в следующей редакции:</w:t>
      </w:r>
    </w:p>
    <w:p w:rsidR="00CD5E92" w:rsidRDefault="00CD5E92" w:rsidP="00CD5E92">
      <w:pPr>
        <w:shd w:val="clear" w:color="auto" w:fill="FFFFFF"/>
        <w:jc w:val="both"/>
        <w:rPr>
          <w:rFonts w:ascii="Times New Roman" w:hAnsi="Times New Roman" w:cs="Times New Roman"/>
          <w:color w:val="auto"/>
        </w:rPr>
      </w:pPr>
      <w:r>
        <w:rPr>
          <w:rFonts w:ascii="Times New Roman" w:hAnsi="Times New Roman" w:cs="Times New Roman"/>
          <w:bCs/>
          <w:color w:val="auto"/>
        </w:rPr>
        <w:t xml:space="preserve">       </w:t>
      </w:r>
      <w:proofErr w:type="gramStart"/>
      <w:r w:rsidRPr="003313FD">
        <w:rPr>
          <w:rFonts w:ascii="Times New Roman" w:hAnsi="Times New Roman" w:cs="Times New Roman"/>
          <w:bCs/>
          <w:color w:val="auto"/>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w:t>
      </w:r>
      <w:proofErr w:type="gramEnd"/>
      <w:r w:rsidRPr="003313FD">
        <w:rPr>
          <w:rFonts w:ascii="Times New Roman" w:hAnsi="Times New Roman" w:cs="Times New Roman"/>
          <w:bCs/>
          <w:color w:val="auto"/>
        </w:rPr>
        <w:t xml:space="preserve"> </w:t>
      </w:r>
      <w:proofErr w:type="gramStart"/>
      <w:r w:rsidRPr="003313FD">
        <w:rPr>
          <w:rFonts w:ascii="Times New Roman" w:hAnsi="Times New Roman" w:cs="Times New Roman"/>
          <w:bCs/>
          <w:color w:val="auto"/>
        </w:rPr>
        <w:t>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w:t>
      </w:r>
      <w:proofErr w:type="gramEnd"/>
      <w:r w:rsidRPr="003313FD">
        <w:rPr>
          <w:rFonts w:ascii="Times New Roman" w:hAnsi="Times New Roman" w:cs="Times New Roman"/>
          <w:bCs/>
          <w:color w:val="auto"/>
        </w:rPr>
        <w:t xml:space="preserve">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CD5E92" w:rsidRDefault="00CD5E92" w:rsidP="00F7304F">
      <w:pPr>
        <w:pStyle w:val="a3"/>
        <w:rPr>
          <w:rFonts w:ascii="Times New Roman" w:hAnsi="Times New Roman" w:cs="Times New Roman"/>
          <w:sz w:val="28"/>
        </w:rPr>
      </w:pPr>
    </w:p>
    <w:p w:rsidR="00CD5E92" w:rsidRPr="00CD5E92" w:rsidRDefault="00CD5E92" w:rsidP="00F7304F">
      <w:pPr>
        <w:pStyle w:val="a3"/>
        <w:rPr>
          <w:rFonts w:ascii="Times New Roman" w:hAnsi="Times New Roman" w:cs="Times New Roman"/>
          <w:b/>
          <w:i/>
          <w:sz w:val="28"/>
        </w:rPr>
      </w:pPr>
      <w:r w:rsidRPr="00CD5E92">
        <w:rPr>
          <w:rFonts w:ascii="Times New Roman" w:hAnsi="Times New Roman" w:cs="Times New Roman"/>
          <w:b/>
          <w:i/>
          <w:sz w:val="28"/>
        </w:rPr>
        <w:t>п. 6.2. читать в следующей редакции:</w:t>
      </w:r>
    </w:p>
    <w:p w:rsidR="00CD5E92" w:rsidRPr="003313FD" w:rsidRDefault="00CD5E92" w:rsidP="00CD5E92">
      <w:pPr>
        <w:tabs>
          <w:tab w:val="left" w:pos="612"/>
        </w:tabs>
        <w:jc w:val="both"/>
        <w:rPr>
          <w:rFonts w:ascii="Times New Roman" w:hAnsi="Times New Roman" w:cs="Times New Roman"/>
          <w:color w:val="auto"/>
          <w:u w:val="single"/>
        </w:rPr>
      </w:pPr>
      <w:r w:rsidRPr="003313FD">
        <w:rPr>
          <w:rFonts w:ascii="Times New Roman" w:hAnsi="Times New Roman" w:cs="Times New Roman"/>
          <w:color w:val="auto"/>
        </w:rPr>
        <w:t xml:space="preserve">. </w:t>
      </w:r>
      <w:r w:rsidRPr="003313FD">
        <w:rPr>
          <w:rFonts w:ascii="Times New Roman" w:hAnsi="Times New Roman" w:cs="Times New Roman"/>
          <w:color w:val="auto"/>
          <w:u w:val="single"/>
        </w:rPr>
        <w:t xml:space="preserve">Продолжительность рабочего дня: </w:t>
      </w:r>
    </w:p>
    <w:p w:rsidR="00CD5E92" w:rsidRPr="003313FD" w:rsidRDefault="00CD5E92" w:rsidP="00CD5E92">
      <w:pPr>
        <w:pStyle w:val="1"/>
        <w:numPr>
          <w:ilvl w:val="0"/>
          <w:numId w:val="2"/>
        </w:numPr>
        <w:tabs>
          <w:tab w:val="left" w:pos="709"/>
        </w:tabs>
        <w:jc w:val="both"/>
        <w:rPr>
          <w:rFonts w:ascii="Times New Roman" w:hAnsi="Times New Roman" w:cs="Times New Roman"/>
          <w:color w:val="auto"/>
        </w:rPr>
      </w:pPr>
      <w:r w:rsidRPr="003313FD">
        <w:rPr>
          <w:rFonts w:ascii="Times New Roman" w:hAnsi="Times New Roman" w:cs="Times New Roman"/>
          <w:color w:val="auto"/>
        </w:rPr>
        <w:t>для старших воспитателей и воспитателей, определяется из расчета 36 часов в неделю;</w:t>
      </w:r>
    </w:p>
    <w:p w:rsidR="00CD5E92" w:rsidRPr="003313FD" w:rsidRDefault="00CD5E92" w:rsidP="00CD5E92">
      <w:pPr>
        <w:pStyle w:val="1"/>
        <w:numPr>
          <w:ilvl w:val="0"/>
          <w:numId w:val="2"/>
        </w:numPr>
        <w:tabs>
          <w:tab w:val="left" w:pos="709"/>
        </w:tabs>
        <w:jc w:val="both"/>
        <w:rPr>
          <w:rFonts w:ascii="Times New Roman" w:hAnsi="Times New Roman" w:cs="Times New Roman"/>
          <w:color w:val="auto"/>
        </w:rPr>
      </w:pPr>
      <w:r w:rsidRPr="003313FD">
        <w:rPr>
          <w:rFonts w:ascii="Times New Roman" w:hAnsi="Times New Roman" w:cs="Times New Roman"/>
          <w:color w:val="auto"/>
        </w:rPr>
        <w:t>для инструктора по физической культуре - 30 часов в неделю;</w:t>
      </w:r>
    </w:p>
    <w:p w:rsidR="00CD5E92" w:rsidRPr="003313FD" w:rsidRDefault="00CD5E92" w:rsidP="00CD5E92">
      <w:pPr>
        <w:pStyle w:val="1"/>
        <w:numPr>
          <w:ilvl w:val="0"/>
          <w:numId w:val="2"/>
        </w:numPr>
        <w:tabs>
          <w:tab w:val="left" w:pos="709"/>
        </w:tabs>
        <w:jc w:val="both"/>
        <w:rPr>
          <w:rFonts w:ascii="Times New Roman" w:hAnsi="Times New Roman" w:cs="Times New Roman"/>
          <w:color w:val="auto"/>
        </w:rPr>
      </w:pPr>
      <w:r w:rsidRPr="003313FD">
        <w:rPr>
          <w:rFonts w:ascii="Times New Roman" w:hAnsi="Times New Roman" w:cs="Times New Roman"/>
          <w:color w:val="auto"/>
        </w:rPr>
        <w:t>для педагога-психолога - 36 часов в неделю;</w:t>
      </w:r>
    </w:p>
    <w:p w:rsidR="00CD5E92" w:rsidRPr="003313FD" w:rsidRDefault="00CD5E92" w:rsidP="00CD5E92">
      <w:pPr>
        <w:pStyle w:val="1"/>
        <w:numPr>
          <w:ilvl w:val="0"/>
          <w:numId w:val="2"/>
        </w:numPr>
        <w:tabs>
          <w:tab w:val="left" w:pos="709"/>
        </w:tabs>
        <w:jc w:val="both"/>
        <w:rPr>
          <w:rFonts w:ascii="Times New Roman" w:hAnsi="Times New Roman" w:cs="Times New Roman"/>
          <w:color w:val="auto"/>
        </w:rPr>
      </w:pPr>
      <w:r w:rsidRPr="003313FD">
        <w:rPr>
          <w:rFonts w:ascii="Times New Roman" w:hAnsi="Times New Roman" w:cs="Times New Roman"/>
          <w:color w:val="auto"/>
        </w:rPr>
        <w:t>для учителя-логопеда, учителя-дефектолога - 20 часов в неделю;</w:t>
      </w:r>
    </w:p>
    <w:p w:rsidR="00CD5E92" w:rsidRPr="003313FD" w:rsidRDefault="00CD5E92" w:rsidP="00CD5E92">
      <w:pPr>
        <w:pStyle w:val="1"/>
        <w:numPr>
          <w:ilvl w:val="0"/>
          <w:numId w:val="2"/>
        </w:numPr>
        <w:tabs>
          <w:tab w:val="left" w:pos="709"/>
        </w:tabs>
        <w:jc w:val="both"/>
        <w:rPr>
          <w:rFonts w:ascii="Times New Roman" w:hAnsi="Times New Roman" w:cs="Times New Roman"/>
          <w:color w:val="auto"/>
        </w:rPr>
      </w:pPr>
      <w:r w:rsidRPr="003313FD">
        <w:rPr>
          <w:rFonts w:ascii="Times New Roman" w:hAnsi="Times New Roman" w:cs="Times New Roman"/>
          <w:color w:val="auto"/>
        </w:rPr>
        <w:t>для музыкального руководителя - 24 часа в неделю;</w:t>
      </w:r>
    </w:p>
    <w:p w:rsidR="00CD5E92" w:rsidRPr="003313FD" w:rsidRDefault="00CD5E92" w:rsidP="00CD5E92">
      <w:pPr>
        <w:pStyle w:val="1"/>
        <w:numPr>
          <w:ilvl w:val="0"/>
          <w:numId w:val="2"/>
        </w:numPr>
        <w:tabs>
          <w:tab w:val="left" w:pos="709"/>
        </w:tabs>
        <w:jc w:val="both"/>
        <w:rPr>
          <w:rFonts w:ascii="Times New Roman" w:hAnsi="Times New Roman" w:cs="Times New Roman"/>
          <w:color w:val="auto"/>
        </w:rPr>
      </w:pPr>
      <w:r w:rsidRPr="003313FD">
        <w:rPr>
          <w:rFonts w:ascii="Times New Roman" w:hAnsi="Times New Roman" w:cs="Times New Roman"/>
          <w:color w:val="auto"/>
        </w:rPr>
        <w:t>для педагога дополнительного образования – 18 часов в неделю.</w:t>
      </w:r>
    </w:p>
    <w:p w:rsidR="00CD5E92" w:rsidRPr="003313FD" w:rsidRDefault="00CD5E92" w:rsidP="00CD5E92">
      <w:pPr>
        <w:pStyle w:val="1"/>
        <w:tabs>
          <w:tab w:val="left" w:pos="709"/>
        </w:tabs>
        <w:ind w:left="360"/>
        <w:jc w:val="both"/>
        <w:rPr>
          <w:rFonts w:ascii="Times New Roman" w:hAnsi="Times New Roman" w:cs="Times New Roman"/>
          <w:color w:val="auto"/>
        </w:rPr>
      </w:pPr>
      <w:r w:rsidRPr="003313FD">
        <w:rPr>
          <w:rFonts w:ascii="Times New Roman" w:hAnsi="Times New Roman" w:cs="Times New Roman"/>
          <w:color w:val="auto"/>
        </w:rPr>
        <w:t xml:space="preserve">Согласно </w:t>
      </w:r>
      <w:proofErr w:type="gramStart"/>
      <w:r w:rsidRPr="003313FD">
        <w:rPr>
          <w:rFonts w:ascii="Times New Roman" w:hAnsi="Times New Roman" w:cs="Times New Roman"/>
          <w:color w:val="auto"/>
        </w:rPr>
        <w:t>ч</w:t>
      </w:r>
      <w:proofErr w:type="gramEnd"/>
      <w:r w:rsidRPr="003313FD">
        <w:rPr>
          <w:rFonts w:ascii="Times New Roman" w:hAnsi="Times New Roman" w:cs="Times New Roman"/>
          <w:color w:val="auto"/>
        </w:rPr>
        <w:t>. 1 ст.92 ТК РФ устанавливается сокращенная продолжительность рабочего времени для работников:</w:t>
      </w:r>
    </w:p>
    <w:p w:rsidR="00CD5E92" w:rsidRPr="003313FD" w:rsidRDefault="00CD5E92" w:rsidP="00CD5E92">
      <w:pPr>
        <w:pStyle w:val="1"/>
        <w:numPr>
          <w:ilvl w:val="0"/>
          <w:numId w:val="3"/>
        </w:numPr>
        <w:tabs>
          <w:tab w:val="left" w:pos="709"/>
        </w:tabs>
        <w:ind w:left="709" w:hanging="283"/>
        <w:jc w:val="both"/>
        <w:rPr>
          <w:rFonts w:ascii="Times New Roman" w:hAnsi="Times New Roman" w:cs="Times New Roman"/>
          <w:color w:val="auto"/>
        </w:rPr>
      </w:pPr>
      <w:r w:rsidRPr="003313FD">
        <w:rPr>
          <w:rFonts w:ascii="Times New Roman" w:hAnsi="Times New Roman" w:cs="Times New Roman"/>
          <w:color w:val="auto"/>
        </w:rPr>
        <w:t>в возрасте до шестнадцати лет – не более 24 часов в неделю;</w:t>
      </w:r>
    </w:p>
    <w:p w:rsidR="00CD5E92" w:rsidRPr="003313FD" w:rsidRDefault="00CD5E92" w:rsidP="00CD5E92">
      <w:pPr>
        <w:pStyle w:val="1"/>
        <w:numPr>
          <w:ilvl w:val="0"/>
          <w:numId w:val="3"/>
        </w:numPr>
        <w:tabs>
          <w:tab w:val="left" w:pos="709"/>
        </w:tabs>
        <w:ind w:left="709" w:hanging="283"/>
        <w:jc w:val="both"/>
        <w:rPr>
          <w:rFonts w:ascii="Times New Roman" w:hAnsi="Times New Roman" w:cs="Times New Roman"/>
          <w:color w:val="auto"/>
        </w:rPr>
      </w:pPr>
      <w:r w:rsidRPr="003313FD">
        <w:rPr>
          <w:rFonts w:ascii="Times New Roman" w:hAnsi="Times New Roman" w:cs="Times New Roman"/>
          <w:color w:val="auto"/>
        </w:rPr>
        <w:t>в возрасте от шестнадцати до восемнадцати лет – не более 35 часов в неделю;</w:t>
      </w:r>
    </w:p>
    <w:p w:rsidR="00CD5E92" w:rsidRPr="003313FD" w:rsidRDefault="00CD5E92" w:rsidP="00CD5E92">
      <w:pPr>
        <w:pStyle w:val="1"/>
        <w:numPr>
          <w:ilvl w:val="0"/>
          <w:numId w:val="3"/>
        </w:numPr>
        <w:tabs>
          <w:tab w:val="left" w:pos="709"/>
        </w:tabs>
        <w:ind w:left="709" w:hanging="283"/>
        <w:jc w:val="both"/>
        <w:rPr>
          <w:rFonts w:ascii="Times New Roman" w:hAnsi="Times New Roman" w:cs="Times New Roman"/>
          <w:color w:val="auto"/>
        </w:rPr>
      </w:pPr>
      <w:r w:rsidRPr="003313FD">
        <w:rPr>
          <w:rFonts w:ascii="Times New Roman" w:hAnsi="Times New Roman" w:cs="Times New Roman"/>
          <w:color w:val="auto"/>
        </w:rPr>
        <w:t xml:space="preserve">являющихся инвалидами </w:t>
      </w:r>
      <w:r w:rsidRPr="003313FD">
        <w:rPr>
          <w:rFonts w:ascii="Times New Roman" w:hAnsi="Times New Roman" w:cs="Times New Roman"/>
          <w:color w:val="auto"/>
          <w:lang w:val="en-US"/>
        </w:rPr>
        <w:t>I</w:t>
      </w:r>
      <w:r w:rsidRPr="003313FD">
        <w:rPr>
          <w:rFonts w:ascii="Times New Roman" w:hAnsi="Times New Roman" w:cs="Times New Roman"/>
          <w:color w:val="auto"/>
        </w:rPr>
        <w:t xml:space="preserve"> или  </w:t>
      </w:r>
      <w:r w:rsidRPr="003313FD">
        <w:rPr>
          <w:rFonts w:ascii="Times New Roman" w:hAnsi="Times New Roman" w:cs="Times New Roman"/>
          <w:color w:val="auto"/>
          <w:lang w:val="en-US"/>
        </w:rPr>
        <w:t>II</w:t>
      </w:r>
      <w:r w:rsidRPr="003313FD">
        <w:rPr>
          <w:rFonts w:ascii="Times New Roman" w:hAnsi="Times New Roman" w:cs="Times New Roman"/>
          <w:color w:val="auto"/>
        </w:rPr>
        <w:t xml:space="preserve"> группы – не более 35 часов в неделю;</w:t>
      </w:r>
    </w:p>
    <w:p w:rsidR="00CD5E92" w:rsidRPr="003313FD" w:rsidRDefault="00CD5E92" w:rsidP="00CD5E92">
      <w:pPr>
        <w:pStyle w:val="1"/>
        <w:numPr>
          <w:ilvl w:val="0"/>
          <w:numId w:val="3"/>
        </w:numPr>
        <w:tabs>
          <w:tab w:val="left" w:pos="709"/>
        </w:tabs>
        <w:ind w:left="709" w:hanging="283"/>
        <w:jc w:val="both"/>
        <w:rPr>
          <w:rFonts w:ascii="Times New Roman" w:hAnsi="Times New Roman" w:cs="Times New Roman"/>
          <w:color w:val="auto"/>
        </w:rPr>
      </w:pPr>
      <w:r w:rsidRPr="003313FD">
        <w:rPr>
          <w:rFonts w:ascii="Times New Roman" w:hAnsi="Times New Roman" w:cs="Times New Roman"/>
          <w:color w:val="auto"/>
        </w:rPr>
        <w:t xml:space="preserve">условия труда на рабочих </w:t>
      </w:r>
      <w:proofErr w:type="gramStart"/>
      <w:r w:rsidRPr="003313FD">
        <w:rPr>
          <w:rFonts w:ascii="Times New Roman" w:hAnsi="Times New Roman" w:cs="Times New Roman"/>
          <w:color w:val="auto"/>
        </w:rPr>
        <w:t>местах</w:t>
      </w:r>
      <w:proofErr w:type="gramEnd"/>
      <w:r w:rsidRPr="003313FD">
        <w:rPr>
          <w:rFonts w:ascii="Times New Roman" w:hAnsi="Times New Roman" w:cs="Times New Roman"/>
          <w:color w:val="auto"/>
        </w:rPr>
        <w:t xml:space="preserve">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rsidR="00CD5E92" w:rsidRPr="003313FD" w:rsidRDefault="00CD5E92" w:rsidP="00CD5E92">
      <w:pPr>
        <w:pStyle w:val="1"/>
        <w:tabs>
          <w:tab w:val="left" w:pos="709"/>
        </w:tabs>
        <w:ind w:left="0"/>
        <w:jc w:val="both"/>
        <w:rPr>
          <w:rFonts w:ascii="Times New Roman" w:hAnsi="Times New Roman" w:cs="Times New Roman"/>
          <w:color w:val="auto"/>
        </w:rPr>
      </w:pPr>
      <w:r>
        <w:rPr>
          <w:rFonts w:ascii="Times New Roman" w:hAnsi="Times New Roman" w:cs="Times New Roman"/>
          <w:color w:val="auto"/>
        </w:rPr>
        <w:t xml:space="preserve">      </w:t>
      </w:r>
      <w:r w:rsidRPr="003313FD">
        <w:rPr>
          <w:rFonts w:ascii="Times New Roman" w:hAnsi="Times New Roman" w:cs="Times New Roman"/>
          <w:color w:val="auto"/>
        </w:rPr>
        <w:t>В соответствии с обновленной редакцией ст. 262 ТК РФ</w:t>
      </w:r>
      <w:proofErr w:type="gramStart"/>
      <w:r w:rsidRPr="003313FD">
        <w:rPr>
          <w:rFonts w:ascii="Times New Roman" w:hAnsi="Times New Roman" w:cs="Times New Roman"/>
          <w:color w:val="auto"/>
        </w:rPr>
        <w:t xml:space="preserve"> ,</w:t>
      </w:r>
      <w:proofErr w:type="gramEnd"/>
      <w:r w:rsidRPr="003313FD">
        <w:rPr>
          <w:rFonts w:ascii="Times New Roman" w:hAnsi="Times New Roman" w:cs="Times New Roman"/>
          <w:color w:val="auto"/>
        </w:rPr>
        <w:t xml:space="preserve"> одному из родителей (</w:t>
      </w:r>
      <w:proofErr w:type="spellStart"/>
      <w:r w:rsidRPr="003313FD">
        <w:rPr>
          <w:rFonts w:ascii="Times New Roman" w:hAnsi="Times New Roman" w:cs="Times New Roman"/>
          <w:color w:val="auto"/>
        </w:rPr>
        <w:t>опекунк</w:t>
      </w:r>
      <w:proofErr w:type="spellEnd"/>
      <w:r w:rsidRPr="003313FD">
        <w:rPr>
          <w:rFonts w:ascii="Times New Roman" w:hAnsi="Times New Roman" w:cs="Times New Roman"/>
          <w:color w:val="auto"/>
        </w:rPr>
        <w:t xml:space="preserve">, попечителю) для ухода за детьми – инвалидами по его письменному заявлению предоставляются четыре дополнительных оплачиваемых выходных дня в месяц, которые </w:t>
      </w:r>
      <w:r w:rsidRPr="003313FD">
        <w:rPr>
          <w:rFonts w:ascii="Times New Roman" w:hAnsi="Times New Roman" w:cs="Times New Roman"/>
          <w:color w:val="auto"/>
        </w:rPr>
        <w:lastRenderedPageBreak/>
        <w:t xml:space="preserve">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период общего количества неиспользованных дополнительных оплачиваемых дней, право на </w:t>
      </w:r>
      <w:proofErr w:type="gramStart"/>
      <w:r w:rsidRPr="003313FD">
        <w:rPr>
          <w:rFonts w:ascii="Times New Roman" w:hAnsi="Times New Roman" w:cs="Times New Roman"/>
          <w:color w:val="auto"/>
        </w:rPr>
        <w:t>получение</w:t>
      </w:r>
      <w:proofErr w:type="gramEnd"/>
      <w:r w:rsidRPr="003313FD">
        <w:rPr>
          <w:rFonts w:ascii="Times New Roman" w:hAnsi="Times New Roman" w:cs="Times New Roman"/>
          <w:color w:val="auto"/>
        </w:rPr>
        <w:t xml:space="preserve">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заведующей </w:t>
      </w:r>
      <w:proofErr w:type="spellStart"/>
      <w:r w:rsidRPr="003313FD">
        <w:rPr>
          <w:rFonts w:ascii="Times New Roman" w:hAnsi="Times New Roman" w:cs="Times New Roman"/>
          <w:color w:val="auto"/>
        </w:rPr>
        <w:t>доу</w:t>
      </w:r>
      <w:proofErr w:type="spellEnd"/>
      <w:r w:rsidRPr="003313FD">
        <w:rPr>
          <w:rFonts w:ascii="Times New Roman" w:hAnsi="Times New Roman" w:cs="Times New Roman"/>
          <w:color w:val="auto"/>
        </w:rPr>
        <w:t>. Оплата каждого дополнительного выходного дня производится в размере среднего заработка и порядка, который устанавливается федеральными законами.</w:t>
      </w:r>
    </w:p>
    <w:p w:rsidR="00CD5E92" w:rsidRDefault="00CD5E92" w:rsidP="00F7304F">
      <w:pPr>
        <w:pStyle w:val="a3"/>
        <w:rPr>
          <w:rFonts w:ascii="Times New Roman" w:hAnsi="Times New Roman" w:cs="Times New Roman"/>
          <w:sz w:val="28"/>
        </w:rPr>
      </w:pPr>
    </w:p>
    <w:p w:rsidR="00CD5E92" w:rsidRPr="00CD5E92" w:rsidRDefault="00CD5E92" w:rsidP="00F7304F">
      <w:pPr>
        <w:pStyle w:val="a3"/>
        <w:rPr>
          <w:rFonts w:ascii="Times New Roman" w:hAnsi="Times New Roman" w:cs="Times New Roman"/>
          <w:b/>
          <w:i/>
          <w:sz w:val="28"/>
        </w:rPr>
      </w:pPr>
      <w:r w:rsidRPr="00CD5E92">
        <w:rPr>
          <w:rFonts w:ascii="Times New Roman" w:hAnsi="Times New Roman" w:cs="Times New Roman"/>
          <w:b/>
          <w:i/>
          <w:sz w:val="28"/>
        </w:rPr>
        <w:t>п. 6.16 читать в следующей редакции:</w:t>
      </w:r>
    </w:p>
    <w:p w:rsidR="00CD5E92" w:rsidRPr="00FE497C" w:rsidRDefault="00CD5E92" w:rsidP="00CD5E92">
      <w:pPr>
        <w:tabs>
          <w:tab w:val="left" w:pos="578"/>
        </w:tabs>
        <w:jc w:val="both"/>
        <w:rPr>
          <w:rFonts w:ascii="Times New Roman" w:hAnsi="Times New Roman" w:cs="Times New Roman"/>
        </w:rPr>
      </w:pPr>
      <w:r>
        <w:rPr>
          <w:rFonts w:ascii="Times New Roman" w:hAnsi="Times New Roman" w:cs="Times New Roman"/>
        </w:rPr>
        <w:t xml:space="preserve">      </w:t>
      </w:r>
      <w:r w:rsidRPr="003313FD">
        <w:rPr>
          <w:rFonts w:ascii="Times New Roman" w:hAnsi="Times New Roman" w:cs="Times New Roman"/>
        </w:rPr>
        <w:t xml:space="preserve">Работникам ДОУ предоставляется ежегодный оплачиваемый отпуск сроком не менее </w:t>
      </w:r>
      <w:r w:rsidRPr="003313FD">
        <w:rPr>
          <w:rFonts w:ascii="Times New Roman" w:hAnsi="Times New Roman" w:cs="Times New Roman"/>
          <w:spacing w:val="-1"/>
        </w:rPr>
        <w:t>28 календарных дней. Педагогическим работникам предоставляется удлиненный отпуск продол</w:t>
      </w:r>
      <w:r w:rsidRPr="003313FD">
        <w:rPr>
          <w:rFonts w:ascii="Times New Roman" w:hAnsi="Times New Roman" w:cs="Times New Roman"/>
          <w:spacing w:val="-1"/>
        </w:rPr>
        <w:softHyphen/>
      </w:r>
      <w:r w:rsidRPr="003313FD">
        <w:rPr>
          <w:rFonts w:ascii="Times New Roman" w:hAnsi="Times New Roman" w:cs="Times New Roman"/>
        </w:rPr>
        <w:t xml:space="preserve">жительностью 42 </w:t>
      </w:r>
      <w:proofErr w:type="gramStart"/>
      <w:r w:rsidRPr="003313FD">
        <w:rPr>
          <w:rFonts w:ascii="Times New Roman" w:hAnsi="Times New Roman" w:cs="Times New Roman"/>
        </w:rPr>
        <w:t>календарных</w:t>
      </w:r>
      <w:proofErr w:type="gramEnd"/>
      <w:r w:rsidRPr="003313FD">
        <w:rPr>
          <w:rFonts w:ascii="Times New Roman" w:hAnsi="Times New Roman" w:cs="Times New Roman"/>
        </w:rPr>
        <w:t xml:space="preserve"> дня. Ежегодный основной оплачиваемый отпуск работающим инвалидам предоставляется продолжительность не менее 30календарных </w:t>
      </w:r>
      <w:proofErr w:type="spellStart"/>
      <w:r w:rsidRPr="003313FD">
        <w:rPr>
          <w:rFonts w:ascii="Times New Roman" w:hAnsi="Times New Roman" w:cs="Times New Roman"/>
        </w:rPr>
        <w:t>дней</w:t>
      </w:r>
      <w:proofErr w:type="gramStart"/>
      <w:r w:rsidRPr="003313FD">
        <w:rPr>
          <w:rFonts w:ascii="Times New Roman" w:hAnsi="Times New Roman" w:cs="Times New Roman"/>
        </w:rPr>
        <w:t>.О</w:t>
      </w:r>
      <w:proofErr w:type="gramEnd"/>
      <w:r w:rsidRPr="003313FD">
        <w:rPr>
          <w:rFonts w:ascii="Times New Roman" w:hAnsi="Times New Roman" w:cs="Times New Roman"/>
        </w:rPr>
        <w:t>тпуск</w:t>
      </w:r>
      <w:proofErr w:type="spellEnd"/>
      <w:r w:rsidRPr="003313FD">
        <w:rPr>
          <w:rFonts w:ascii="Times New Roman" w:hAnsi="Times New Roman" w:cs="Times New Roman"/>
        </w:rPr>
        <w:t xml:space="preserve"> предоставляется в соответствии с графиком, утверж</w:t>
      </w:r>
      <w:r w:rsidRPr="003313FD">
        <w:rPr>
          <w:rFonts w:ascii="Times New Roman" w:hAnsi="Times New Roman" w:cs="Times New Roman"/>
        </w:rPr>
        <w:softHyphen/>
      </w:r>
      <w:r w:rsidRPr="003313FD">
        <w:rPr>
          <w:rFonts w:ascii="Times New Roman" w:hAnsi="Times New Roman" w:cs="Times New Roman"/>
          <w:spacing w:val="-2"/>
        </w:rPr>
        <w:t xml:space="preserve">даемым заведующим </w:t>
      </w:r>
      <w:r w:rsidRPr="003313FD">
        <w:rPr>
          <w:rFonts w:ascii="Times New Roman" w:hAnsi="Times New Roman" w:cs="Times New Roman"/>
        </w:rPr>
        <w:t>ДОУ</w:t>
      </w:r>
      <w:r w:rsidRPr="003313FD">
        <w:rPr>
          <w:rFonts w:ascii="Times New Roman" w:hAnsi="Times New Roman" w:cs="Times New Roman"/>
          <w:spacing w:val="-2"/>
        </w:rPr>
        <w:t xml:space="preserve">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w:t>
      </w:r>
      <w:r w:rsidRPr="003313FD">
        <w:rPr>
          <w:rFonts w:ascii="Times New Roman" w:hAnsi="Times New Roman" w:cs="Times New Roman"/>
        </w:rPr>
        <w:t>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p>
    <w:p w:rsidR="00F7304F" w:rsidRDefault="00F7304F" w:rsidP="00F7304F">
      <w:pPr>
        <w:pStyle w:val="a3"/>
        <w:rPr>
          <w:rFonts w:ascii="Times New Roman" w:hAnsi="Times New Roman" w:cs="Times New Roman"/>
          <w:sz w:val="28"/>
        </w:rPr>
      </w:pPr>
    </w:p>
    <w:p w:rsidR="00F7304F" w:rsidRDefault="00F7304F" w:rsidP="00F7304F">
      <w:pPr>
        <w:pStyle w:val="a3"/>
        <w:rPr>
          <w:rFonts w:ascii="Times New Roman" w:hAnsi="Times New Roman" w:cs="Times New Roman"/>
          <w:sz w:val="28"/>
        </w:rPr>
      </w:pPr>
    </w:p>
    <w:p w:rsidR="00F7304F" w:rsidRDefault="00F7304F" w:rsidP="00F7304F">
      <w:pPr>
        <w:pStyle w:val="a3"/>
        <w:rPr>
          <w:rFonts w:ascii="Times New Roman" w:hAnsi="Times New Roman" w:cs="Times New Roman"/>
          <w:sz w:val="28"/>
        </w:rPr>
      </w:pPr>
    </w:p>
    <w:p w:rsidR="00F7304F" w:rsidRPr="00F7304F" w:rsidRDefault="00F7304F" w:rsidP="00F7304F">
      <w:pPr>
        <w:pStyle w:val="a3"/>
        <w:rPr>
          <w:rFonts w:ascii="Times New Roman" w:hAnsi="Times New Roman" w:cs="Times New Roman"/>
          <w:sz w:val="24"/>
        </w:rPr>
      </w:pPr>
    </w:p>
    <w:p w:rsidR="00F7304F" w:rsidRDefault="00F7304F" w:rsidP="00F7304F">
      <w:pPr>
        <w:pStyle w:val="a3"/>
        <w:rPr>
          <w:rFonts w:ascii="Times New Roman" w:hAnsi="Times New Roman" w:cs="Times New Roman"/>
          <w:sz w:val="28"/>
        </w:rPr>
      </w:pPr>
    </w:p>
    <w:p w:rsidR="00F7304F" w:rsidRDefault="00F7304F" w:rsidP="00F7304F">
      <w:pPr>
        <w:pStyle w:val="msobodytextmrcssattrmrcssattr"/>
        <w:shd w:val="clear" w:color="auto" w:fill="FFFFFF"/>
        <w:spacing w:before="0" w:beforeAutospacing="0" w:after="0" w:afterAutospacing="0"/>
        <w:ind w:right="-1"/>
        <w:jc w:val="both"/>
      </w:pPr>
    </w:p>
    <w:p w:rsidR="00F7304F" w:rsidRDefault="00F7304F" w:rsidP="00F7304F">
      <w:pPr>
        <w:pStyle w:val="msobodytextmrcssattrmrcssattr"/>
        <w:shd w:val="clear" w:color="auto" w:fill="FFFFFF"/>
        <w:spacing w:before="0" w:beforeAutospacing="0" w:after="0" w:afterAutospacing="0"/>
        <w:ind w:right="-1"/>
        <w:jc w:val="both"/>
      </w:pPr>
      <w:r w:rsidRPr="0061494D">
        <w:t xml:space="preserve"> </w:t>
      </w:r>
    </w:p>
    <w:p w:rsidR="00F7304F" w:rsidRPr="00F7304F" w:rsidRDefault="00F7304F" w:rsidP="00F7304F">
      <w:pPr>
        <w:pStyle w:val="a3"/>
        <w:rPr>
          <w:rFonts w:ascii="Times New Roman" w:hAnsi="Times New Roman" w:cs="Times New Roman"/>
          <w:sz w:val="28"/>
        </w:rPr>
      </w:pPr>
    </w:p>
    <w:sectPr w:rsidR="00F7304F" w:rsidRPr="00F7304F" w:rsidSect="000375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E7881"/>
    <w:multiLevelType w:val="hybridMultilevel"/>
    <w:tmpl w:val="6E4CFC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2984D8D"/>
    <w:multiLevelType w:val="hybridMultilevel"/>
    <w:tmpl w:val="9BE41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566BE6"/>
    <w:multiLevelType w:val="hybridMultilevel"/>
    <w:tmpl w:val="4B86DD6A"/>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304F"/>
    <w:rsid w:val="0000007C"/>
    <w:rsid w:val="00000351"/>
    <w:rsid w:val="00001587"/>
    <w:rsid w:val="000038BB"/>
    <w:rsid w:val="00004BB8"/>
    <w:rsid w:val="000050D6"/>
    <w:rsid w:val="0000517E"/>
    <w:rsid w:val="000057B9"/>
    <w:rsid w:val="00006068"/>
    <w:rsid w:val="00007598"/>
    <w:rsid w:val="00007D48"/>
    <w:rsid w:val="0001001B"/>
    <w:rsid w:val="00011095"/>
    <w:rsid w:val="00011997"/>
    <w:rsid w:val="00011ED0"/>
    <w:rsid w:val="00015190"/>
    <w:rsid w:val="00017209"/>
    <w:rsid w:val="0001759B"/>
    <w:rsid w:val="000208BB"/>
    <w:rsid w:val="00021CC9"/>
    <w:rsid w:val="00021CD2"/>
    <w:rsid w:val="00022EDF"/>
    <w:rsid w:val="00023C2A"/>
    <w:rsid w:val="00023C82"/>
    <w:rsid w:val="00024A2A"/>
    <w:rsid w:val="00025575"/>
    <w:rsid w:val="000255C3"/>
    <w:rsid w:val="00025B5B"/>
    <w:rsid w:val="00026266"/>
    <w:rsid w:val="000262C4"/>
    <w:rsid w:val="00030460"/>
    <w:rsid w:val="00030A3A"/>
    <w:rsid w:val="00030EAE"/>
    <w:rsid w:val="000310BD"/>
    <w:rsid w:val="000317A7"/>
    <w:rsid w:val="0003192B"/>
    <w:rsid w:val="0003390F"/>
    <w:rsid w:val="000344A3"/>
    <w:rsid w:val="000353BC"/>
    <w:rsid w:val="00035587"/>
    <w:rsid w:val="00035610"/>
    <w:rsid w:val="0003662B"/>
    <w:rsid w:val="00036D26"/>
    <w:rsid w:val="00036E4C"/>
    <w:rsid w:val="00036F13"/>
    <w:rsid w:val="0003755E"/>
    <w:rsid w:val="00040DD0"/>
    <w:rsid w:val="000443BA"/>
    <w:rsid w:val="00045D1A"/>
    <w:rsid w:val="000465BF"/>
    <w:rsid w:val="00047292"/>
    <w:rsid w:val="00047778"/>
    <w:rsid w:val="00050141"/>
    <w:rsid w:val="00050C23"/>
    <w:rsid w:val="00051C39"/>
    <w:rsid w:val="00053336"/>
    <w:rsid w:val="0005367C"/>
    <w:rsid w:val="0005393C"/>
    <w:rsid w:val="00054D68"/>
    <w:rsid w:val="00055BE1"/>
    <w:rsid w:val="00057E1C"/>
    <w:rsid w:val="00057F75"/>
    <w:rsid w:val="000610B5"/>
    <w:rsid w:val="00062821"/>
    <w:rsid w:val="000635AB"/>
    <w:rsid w:val="00064704"/>
    <w:rsid w:val="0006567A"/>
    <w:rsid w:val="000667B8"/>
    <w:rsid w:val="00067267"/>
    <w:rsid w:val="000678C3"/>
    <w:rsid w:val="00067EEE"/>
    <w:rsid w:val="00071CAA"/>
    <w:rsid w:val="000721FA"/>
    <w:rsid w:val="00074FC4"/>
    <w:rsid w:val="00075C90"/>
    <w:rsid w:val="00077284"/>
    <w:rsid w:val="00080041"/>
    <w:rsid w:val="000800A3"/>
    <w:rsid w:val="00081602"/>
    <w:rsid w:val="00081751"/>
    <w:rsid w:val="00083074"/>
    <w:rsid w:val="0008342A"/>
    <w:rsid w:val="000866C4"/>
    <w:rsid w:val="00086DBC"/>
    <w:rsid w:val="00087484"/>
    <w:rsid w:val="00087F89"/>
    <w:rsid w:val="0009007C"/>
    <w:rsid w:val="00090848"/>
    <w:rsid w:val="00091FB7"/>
    <w:rsid w:val="00093BBD"/>
    <w:rsid w:val="000943F8"/>
    <w:rsid w:val="00094BF6"/>
    <w:rsid w:val="00094D2F"/>
    <w:rsid w:val="00095FE4"/>
    <w:rsid w:val="00096369"/>
    <w:rsid w:val="000963BA"/>
    <w:rsid w:val="0009676B"/>
    <w:rsid w:val="00096EF5"/>
    <w:rsid w:val="00097A3F"/>
    <w:rsid w:val="000A0ABE"/>
    <w:rsid w:val="000A0FBA"/>
    <w:rsid w:val="000A38C1"/>
    <w:rsid w:val="000A392A"/>
    <w:rsid w:val="000A40A2"/>
    <w:rsid w:val="000A58E2"/>
    <w:rsid w:val="000A5DDA"/>
    <w:rsid w:val="000A5FBC"/>
    <w:rsid w:val="000A6DFE"/>
    <w:rsid w:val="000A7390"/>
    <w:rsid w:val="000B0E92"/>
    <w:rsid w:val="000B2299"/>
    <w:rsid w:val="000B3139"/>
    <w:rsid w:val="000B389E"/>
    <w:rsid w:val="000B3A5B"/>
    <w:rsid w:val="000B421B"/>
    <w:rsid w:val="000B434A"/>
    <w:rsid w:val="000B4E12"/>
    <w:rsid w:val="000B5EC7"/>
    <w:rsid w:val="000B6061"/>
    <w:rsid w:val="000B646B"/>
    <w:rsid w:val="000C0F8B"/>
    <w:rsid w:val="000C2976"/>
    <w:rsid w:val="000C3426"/>
    <w:rsid w:val="000C63DA"/>
    <w:rsid w:val="000C66FC"/>
    <w:rsid w:val="000C6F15"/>
    <w:rsid w:val="000C72DD"/>
    <w:rsid w:val="000C740D"/>
    <w:rsid w:val="000C7560"/>
    <w:rsid w:val="000C7EF4"/>
    <w:rsid w:val="000D0A83"/>
    <w:rsid w:val="000D3C9E"/>
    <w:rsid w:val="000D4326"/>
    <w:rsid w:val="000D4F74"/>
    <w:rsid w:val="000D5FA1"/>
    <w:rsid w:val="000D6752"/>
    <w:rsid w:val="000D6A3A"/>
    <w:rsid w:val="000E1125"/>
    <w:rsid w:val="000E12B0"/>
    <w:rsid w:val="000E13B9"/>
    <w:rsid w:val="000E1780"/>
    <w:rsid w:val="000E20A6"/>
    <w:rsid w:val="000E2796"/>
    <w:rsid w:val="000E42F3"/>
    <w:rsid w:val="000E4353"/>
    <w:rsid w:val="000E652C"/>
    <w:rsid w:val="000F13EE"/>
    <w:rsid w:val="000F18DC"/>
    <w:rsid w:val="000F1BE2"/>
    <w:rsid w:val="000F2116"/>
    <w:rsid w:val="000F2814"/>
    <w:rsid w:val="000F2D52"/>
    <w:rsid w:val="000F33D2"/>
    <w:rsid w:val="000F3F64"/>
    <w:rsid w:val="000F6C5A"/>
    <w:rsid w:val="000F74BD"/>
    <w:rsid w:val="000F7FAE"/>
    <w:rsid w:val="00100836"/>
    <w:rsid w:val="00100FF2"/>
    <w:rsid w:val="001013FC"/>
    <w:rsid w:val="001024D9"/>
    <w:rsid w:val="0010312B"/>
    <w:rsid w:val="00103848"/>
    <w:rsid w:val="00103BD2"/>
    <w:rsid w:val="0010571E"/>
    <w:rsid w:val="00105742"/>
    <w:rsid w:val="00105DAF"/>
    <w:rsid w:val="00107C9C"/>
    <w:rsid w:val="00110374"/>
    <w:rsid w:val="00111350"/>
    <w:rsid w:val="00111635"/>
    <w:rsid w:val="00111873"/>
    <w:rsid w:val="00112B00"/>
    <w:rsid w:val="001134FB"/>
    <w:rsid w:val="001147D3"/>
    <w:rsid w:val="00114A7E"/>
    <w:rsid w:val="00114E1B"/>
    <w:rsid w:val="0011523A"/>
    <w:rsid w:val="00116F54"/>
    <w:rsid w:val="00117C4A"/>
    <w:rsid w:val="00117EC1"/>
    <w:rsid w:val="00120EC6"/>
    <w:rsid w:val="001212A5"/>
    <w:rsid w:val="001212D7"/>
    <w:rsid w:val="00121452"/>
    <w:rsid w:val="00121810"/>
    <w:rsid w:val="0012256C"/>
    <w:rsid w:val="001228E8"/>
    <w:rsid w:val="001230DC"/>
    <w:rsid w:val="001234FE"/>
    <w:rsid w:val="001242E7"/>
    <w:rsid w:val="00124953"/>
    <w:rsid w:val="0012512D"/>
    <w:rsid w:val="001264AD"/>
    <w:rsid w:val="001265FB"/>
    <w:rsid w:val="00130CD6"/>
    <w:rsid w:val="00132038"/>
    <w:rsid w:val="00134395"/>
    <w:rsid w:val="0013530A"/>
    <w:rsid w:val="001357A1"/>
    <w:rsid w:val="00135F21"/>
    <w:rsid w:val="00136747"/>
    <w:rsid w:val="00136876"/>
    <w:rsid w:val="00136A1D"/>
    <w:rsid w:val="00136CA8"/>
    <w:rsid w:val="00137A2D"/>
    <w:rsid w:val="00137AB9"/>
    <w:rsid w:val="00140156"/>
    <w:rsid w:val="00140CF2"/>
    <w:rsid w:val="00140EA8"/>
    <w:rsid w:val="00141F86"/>
    <w:rsid w:val="00142740"/>
    <w:rsid w:val="001438D2"/>
    <w:rsid w:val="00144417"/>
    <w:rsid w:val="001445FB"/>
    <w:rsid w:val="001453D4"/>
    <w:rsid w:val="00145ACD"/>
    <w:rsid w:val="00147580"/>
    <w:rsid w:val="001479D4"/>
    <w:rsid w:val="00147BC9"/>
    <w:rsid w:val="00147CBE"/>
    <w:rsid w:val="001509E7"/>
    <w:rsid w:val="001511E9"/>
    <w:rsid w:val="00152480"/>
    <w:rsid w:val="001548EC"/>
    <w:rsid w:val="00154BCC"/>
    <w:rsid w:val="00155104"/>
    <w:rsid w:val="00156CF4"/>
    <w:rsid w:val="00160BA4"/>
    <w:rsid w:val="00160C52"/>
    <w:rsid w:val="00163610"/>
    <w:rsid w:val="00163CF4"/>
    <w:rsid w:val="00163E19"/>
    <w:rsid w:val="00164487"/>
    <w:rsid w:val="0016565D"/>
    <w:rsid w:val="00166E35"/>
    <w:rsid w:val="00167247"/>
    <w:rsid w:val="001673F7"/>
    <w:rsid w:val="00167EF1"/>
    <w:rsid w:val="00170F64"/>
    <w:rsid w:val="0017187B"/>
    <w:rsid w:val="0017396F"/>
    <w:rsid w:val="00173C05"/>
    <w:rsid w:val="00175581"/>
    <w:rsid w:val="0017573C"/>
    <w:rsid w:val="00176721"/>
    <w:rsid w:val="00176EE6"/>
    <w:rsid w:val="001807BF"/>
    <w:rsid w:val="001815D2"/>
    <w:rsid w:val="00182FEC"/>
    <w:rsid w:val="00183EF5"/>
    <w:rsid w:val="0018423C"/>
    <w:rsid w:val="001844D9"/>
    <w:rsid w:val="001847C8"/>
    <w:rsid w:val="00186632"/>
    <w:rsid w:val="0018798D"/>
    <w:rsid w:val="001879A3"/>
    <w:rsid w:val="00190049"/>
    <w:rsid w:val="00191F82"/>
    <w:rsid w:val="0019497F"/>
    <w:rsid w:val="00194F25"/>
    <w:rsid w:val="00195C05"/>
    <w:rsid w:val="00196FE8"/>
    <w:rsid w:val="001977F3"/>
    <w:rsid w:val="00197A7F"/>
    <w:rsid w:val="00197B41"/>
    <w:rsid w:val="001A0F80"/>
    <w:rsid w:val="001A1A91"/>
    <w:rsid w:val="001A28E1"/>
    <w:rsid w:val="001A292F"/>
    <w:rsid w:val="001A3873"/>
    <w:rsid w:val="001A3AF8"/>
    <w:rsid w:val="001A3D94"/>
    <w:rsid w:val="001A560E"/>
    <w:rsid w:val="001A70F0"/>
    <w:rsid w:val="001A7AF0"/>
    <w:rsid w:val="001B09B1"/>
    <w:rsid w:val="001B0D73"/>
    <w:rsid w:val="001B357F"/>
    <w:rsid w:val="001B3683"/>
    <w:rsid w:val="001B481D"/>
    <w:rsid w:val="001B4BEF"/>
    <w:rsid w:val="001B4CE4"/>
    <w:rsid w:val="001B5D7F"/>
    <w:rsid w:val="001B6891"/>
    <w:rsid w:val="001B6FE7"/>
    <w:rsid w:val="001B7A37"/>
    <w:rsid w:val="001C01F0"/>
    <w:rsid w:val="001C06C0"/>
    <w:rsid w:val="001C0AF6"/>
    <w:rsid w:val="001C109D"/>
    <w:rsid w:val="001C1413"/>
    <w:rsid w:val="001C3879"/>
    <w:rsid w:val="001C4B40"/>
    <w:rsid w:val="001C535C"/>
    <w:rsid w:val="001C58B9"/>
    <w:rsid w:val="001C78D7"/>
    <w:rsid w:val="001D0BCC"/>
    <w:rsid w:val="001D2B2C"/>
    <w:rsid w:val="001D4043"/>
    <w:rsid w:val="001D4F44"/>
    <w:rsid w:val="001D546A"/>
    <w:rsid w:val="001E0639"/>
    <w:rsid w:val="001E06F0"/>
    <w:rsid w:val="001E32A6"/>
    <w:rsid w:val="001E4273"/>
    <w:rsid w:val="001E45F8"/>
    <w:rsid w:val="001E465D"/>
    <w:rsid w:val="001E5591"/>
    <w:rsid w:val="001E6C7D"/>
    <w:rsid w:val="001F05C2"/>
    <w:rsid w:val="001F0835"/>
    <w:rsid w:val="001F14E2"/>
    <w:rsid w:val="001F166F"/>
    <w:rsid w:val="001F2801"/>
    <w:rsid w:val="001F339A"/>
    <w:rsid w:val="001F3553"/>
    <w:rsid w:val="001F375C"/>
    <w:rsid w:val="001F400F"/>
    <w:rsid w:val="001F4DD6"/>
    <w:rsid w:val="001F53F4"/>
    <w:rsid w:val="001F62A9"/>
    <w:rsid w:val="001F68F9"/>
    <w:rsid w:val="001F776D"/>
    <w:rsid w:val="001F795F"/>
    <w:rsid w:val="00200631"/>
    <w:rsid w:val="00201074"/>
    <w:rsid w:val="002047BF"/>
    <w:rsid w:val="0020591A"/>
    <w:rsid w:val="00205FD8"/>
    <w:rsid w:val="0020602F"/>
    <w:rsid w:val="002062EC"/>
    <w:rsid w:val="00206612"/>
    <w:rsid w:val="00207C29"/>
    <w:rsid w:val="00207ECA"/>
    <w:rsid w:val="00207F5E"/>
    <w:rsid w:val="00210137"/>
    <w:rsid w:val="002111CD"/>
    <w:rsid w:val="002132A0"/>
    <w:rsid w:val="00213AF1"/>
    <w:rsid w:val="00214355"/>
    <w:rsid w:val="00214473"/>
    <w:rsid w:val="00214CA3"/>
    <w:rsid w:val="00217959"/>
    <w:rsid w:val="0022052E"/>
    <w:rsid w:val="002214BC"/>
    <w:rsid w:val="00221DE3"/>
    <w:rsid w:val="00222E34"/>
    <w:rsid w:val="00223341"/>
    <w:rsid w:val="00223E56"/>
    <w:rsid w:val="0022438A"/>
    <w:rsid w:val="00224EF9"/>
    <w:rsid w:val="0022559D"/>
    <w:rsid w:val="00225F98"/>
    <w:rsid w:val="00226EA9"/>
    <w:rsid w:val="002302FB"/>
    <w:rsid w:val="002304BD"/>
    <w:rsid w:val="00230613"/>
    <w:rsid w:val="0023094D"/>
    <w:rsid w:val="00232ACB"/>
    <w:rsid w:val="00232E95"/>
    <w:rsid w:val="00233303"/>
    <w:rsid w:val="002340D7"/>
    <w:rsid w:val="00235542"/>
    <w:rsid w:val="002363BD"/>
    <w:rsid w:val="0023702F"/>
    <w:rsid w:val="00237DA6"/>
    <w:rsid w:val="002418B1"/>
    <w:rsid w:val="00242BF3"/>
    <w:rsid w:val="00242CD0"/>
    <w:rsid w:val="0024313F"/>
    <w:rsid w:val="0024355F"/>
    <w:rsid w:val="002435C9"/>
    <w:rsid w:val="00244C18"/>
    <w:rsid w:val="00245E76"/>
    <w:rsid w:val="00246008"/>
    <w:rsid w:val="002462BE"/>
    <w:rsid w:val="002466BA"/>
    <w:rsid w:val="00246E82"/>
    <w:rsid w:val="002470E5"/>
    <w:rsid w:val="00250132"/>
    <w:rsid w:val="0025291E"/>
    <w:rsid w:val="002539ED"/>
    <w:rsid w:val="00253CA6"/>
    <w:rsid w:val="00254CBF"/>
    <w:rsid w:val="00255036"/>
    <w:rsid w:val="002554E0"/>
    <w:rsid w:val="00257772"/>
    <w:rsid w:val="0026209A"/>
    <w:rsid w:val="002625FE"/>
    <w:rsid w:val="0026300F"/>
    <w:rsid w:val="00263EA2"/>
    <w:rsid w:val="0026437D"/>
    <w:rsid w:val="002643BE"/>
    <w:rsid w:val="0026542E"/>
    <w:rsid w:val="00266907"/>
    <w:rsid w:val="00272A2C"/>
    <w:rsid w:val="0027311D"/>
    <w:rsid w:val="002734B3"/>
    <w:rsid w:val="002741A1"/>
    <w:rsid w:val="002743C2"/>
    <w:rsid w:val="0027442A"/>
    <w:rsid w:val="00274C34"/>
    <w:rsid w:val="002774B6"/>
    <w:rsid w:val="002777E8"/>
    <w:rsid w:val="00277EFB"/>
    <w:rsid w:val="0028018C"/>
    <w:rsid w:val="00280C10"/>
    <w:rsid w:val="00280D58"/>
    <w:rsid w:val="002816F0"/>
    <w:rsid w:val="00281F14"/>
    <w:rsid w:val="00281F7B"/>
    <w:rsid w:val="00282771"/>
    <w:rsid w:val="002840E6"/>
    <w:rsid w:val="002852DB"/>
    <w:rsid w:val="00286539"/>
    <w:rsid w:val="00290FC9"/>
    <w:rsid w:val="0029192D"/>
    <w:rsid w:val="00291C9C"/>
    <w:rsid w:val="00291D07"/>
    <w:rsid w:val="00291E2F"/>
    <w:rsid w:val="00292C33"/>
    <w:rsid w:val="00292CC4"/>
    <w:rsid w:val="002930FB"/>
    <w:rsid w:val="002931E5"/>
    <w:rsid w:val="002968E9"/>
    <w:rsid w:val="00297379"/>
    <w:rsid w:val="00297A43"/>
    <w:rsid w:val="002A099C"/>
    <w:rsid w:val="002A1650"/>
    <w:rsid w:val="002A3306"/>
    <w:rsid w:val="002A37D3"/>
    <w:rsid w:val="002A4BBB"/>
    <w:rsid w:val="002A5675"/>
    <w:rsid w:val="002A6649"/>
    <w:rsid w:val="002A6886"/>
    <w:rsid w:val="002B0184"/>
    <w:rsid w:val="002B0514"/>
    <w:rsid w:val="002B06A8"/>
    <w:rsid w:val="002B0718"/>
    <w:rsid w:val="002B199F"/>
    <w:rsid w:val="002B1FA5"/>
    <w:rsid w:val="002B22EC"/>
    <w:rsid w:val="002B28BF"/>
    <w:rsid w:val="002B2AC1"/>
    <w:rsid w:val="002B33B3"/>
    <w:rsid w:val="002B38B9"/>
    <w:rsid w:val="002B40CA"/>
    <w:rsid w:val="002B4DBB"/>
    <w:rsid w:val="002B5C0F"/>
    <w:rsid w:val="002B600F"/>
    <w:rsid w:val="002B6D5C"/>
    <w:rsid w:val="002B7A07"/>
    <w:rsid w:val="002C0591"/>
    <w:rsid w:val="002C2438"/>
    <w:rsid w:val="002C6951"/>
    <w:rsid w:val="002C755C"/>
    <w:rsid w:val="002D017E"/>
    <w:rsid w:val="002D042A"/>
    <w:rsid w:val="002D06F6"/>
    <w:rsid w:val="002D0F2C"/>
    <w:rsid w:val="002D146A"/>
    <w:rsid w:val="002D1B55"/>
    <w:rsid w:val="002D3A22"/>
    <w:rsid w:val="002D6206"/>
    <w:rsid w:val="002D620F"/>
    <w:rsid w:val="002D7929"/>
    <w:rsid w:val="002D7D06"/>
    <w:rsid w:val="002E0775"/>
    <w:rsid w:val="002E0DC9"/>
    <w:rsid w:val="002E242E"/>
    <w:rsid w:val="002E4391"/>
    <w:rsid w:val="002E5048"/>
    <w:rsid w:val="002E52D0"/>
    <w:rsid w:val="002E664B"/>
    <w:rsid w:val="002E6FB3"/>
    <w:rsid w:val="002E7418"/>
    <w:rsid w:val="002E7E30"/>
    <w:rsid w:val="002E7FED"/>
    <w:rsid w:val="002F0AF3"/>
    <w:rsid w:val="002F21A5"/>
    <w:rsid w:val="002F32A5"/>
    <w:rsid w:val="002F3E61"/>
    <w:rsid w:val="002F421B"/>
    <w:rsid w:val="002F4A5C"/>
    <w:rsid w:val="002F5780"/>
    <w:rsid w:val="002F635C"/>
    <w:rsid w:val="002F6BFF"/>
    <w:rsid w:val="002F7A46"/>
    <w:rsid w:val="003019C2"/>
    <w:rsid w:val="003026BC"/>
    <w:rsid w:val="003052A9"/>
    <w:rsid w:val="003065BE"/>
    <w:rsid w:val="00306CFF"/>
    <w:rsid w:val="003102E3"/>
    <w:rsid w:val="00310C12"/>
    <w:rsid w:val="003139C9"/>
    <w:rsid w:val="003159A3"/>
    <w:rsid w:val="00316958"/>
    <w:rsid w:val="00317266"/>
    <w:rsid w:val="00317EFB"/>
    <w:rsid w:val="003200B1"/>
    <w:rsid w:val="0032197E"/>
    <w:rsid w:val="00321A98"/>
    <w:rsid w:val="0032247A"/>
    <w:rsid w:val="00323493"/>
    <w:rsid w:val="00324613"/>
    <w:rsid w:val="003270A6"/>
    <w:rsid w:val="00327EB1"/>
    <w:rsid w:val="00330119"/>
    <w:rsid w:val="003306EA"/>
    <w:rsid w:val="00330C64"/>
    <w:rsid w:val="00330D8C"/>
    <w:rsid w:val="00331050"/>
    <w:rsid w:val="003314DB"/>
    <w:rsid w:val="00331C5B"/>
    <w:rsid w:val="00332890"/>
    <w:rsid w:val="00332DCF"/>
    <w:rsid w:val="00332F9B"/>
    <w:rsid w:val="0033429F"/>
    <w:rsid w:val="00335599"/>
    <w:rsid w:val="0033590F"/>
    <w:rsid w:val="00336985"/>
    <w:rsid w:val="0033751F"/>
    <w:rsid w:val="003400C4"/>
    <w:rsid w:val="0034013F"/>
    <w:rsid w:val="003401AB"/>
    <w:rsid w:val="003401F7"/>
    <w:rsid w:val="0034126B"/>
    <w:rsid w:val="00341EA5"/>
    <w:rsid w:val="003421E8"/>
    <w:rsid w:val="00342DE7"/>
    <w:rsid w:val="0034365A"/>
    <w:rsid w:val="00343A68"/>
    <w:rsid w:val="00344001"/>
    <w:rsid w:val="00345EDF"/>
    <w:rsid w:val="00345FC9"/>
    <w:rsid w:val="0034713A"/>
    <w:rsid w:val="003477FF"/>
    <w:rsid w:val="00351DBC"/>
    <w:rsid w:val="00351DDD"/>
    <w:rsid w:val="003532CA"/>
    <w:rsid w:val="003542B0"/>
    <w:rsid w:val="003549B7"/>
    <w:rsid w:val="00354F83"/>
    <w:rsid w:val="00355BA7"/>
    <w:rsid w:val="00356362"/>
    <w:rsid w:val="00356822"/>
    <w:rsid w:val="00357405"/>
    <w:rsid w:val="003574C0"/>
    <w:rsid w:val="00357C7D"/>
    <w:rsid w:val="003605C8"/>
    <w:rsid w:val="00360618"/>
    <w:rsid w:val="00361312"/>
    <w:rsid w:val="00362223"/>
    <w:rsid w:val="00365CF9"/>
    <w:rsid w:val="00365D02"/>
    <w:rsid w:val="00367463"/>
    <w:rsid w:val="003674B9"/>
    <w:rsid w:val="00367B08"/>
    <w:rsid w:val="00371FC1"/>
    <w:rsid w:val="00374056"/>
    <w:rsid w:val="00374632"/>
    <w:rsid w:val="0037589B"/>
    <w:rsid w:val="0037674A"/>
    <w:rsid w:val="00376CC1"/>
    <w:rsid w:val="00377191"/>
    <w:rsid w:val="00380279"/>
    <w:rsid w:val="00380CB9"/>
    <w:rsid w:val="00381C9C"/>
    <w:rsid w:val="00381F40"/>
    <w:rsid w:val="003827AA"/>
    <w:rsid w:val="00383050"/>
    <w:rsid w:val="0038441F"/>
    <w:rsid w:val="0038521F"/>
    <w:rsid w:val="00385BA9"/>
    <w:rsid w:val="00386008"/>
    <w:rsid w:val="003870AF"/>
    <w:rsid w:val="0039063B"/>
    <w:rsid w:val="003921ED"/>
    <w:rsid w:val="00392583"/>
    <w:rsid w:val="003933A6"/>
    <w:rsid w:val="00393805"/>
    <w:rsid w:val="00394CC5"/>
    <w:rsid w:val="0039588A"/>
    <w:rsid w:val="00395A9C"/>
    <w:rsid w:val="0039653A"/>
    <w:rsid w:val="00396F9D"/>
    <w:rsid w:val="003972F1"/>
    <w:rsid w:val="003A1D0E"/>
    <w:rsid w:val="003A2546"/>
    <w:rsid w:val="003A34F7"/>
    <w:rsid w:val="003A3597"/>
    <w:rsid w:val="003A3651"/>
    <w:rsid w:val="003A4600"/>
    <w:rsid w:val="003A584E"/>
    <w:rsid w:val="003B1C9A"/>
    <w:rsid w:val="003B2391"/>
    <w:rsid w:val="003B2EC6"/>
    <w:rsid w:val="003B3D76"/>
    <w:rsid w:val="003B400D"/>
    <w:rsid w:val="003B4607"/>
    <w:rsid w:val="003B5FD2"/>
    <w:rsid w:val="003B7E27"/>
    <w:rsid w:val="003C26EC"/>
    <w:rsid w:val="003C32AA"/>
    <w:rsid w:val="003C4140"/>
    <w:rsid w:val="003C4839"/>
    <w:rsid w:val="003C49A7"/>
    <w:rsid w:val="003C4C1C"/>
    <w:rsid w:val="003C5EFF"/>
    <w:rsid w:val="003C733E"/>
    <w:rsid w:val="003C7C20"/>
    <w:rsid w:val="003C7C5E"/>
    <w:rsid w:val="003D0860"/>
    <w:rsid w:val="003D1B39"/>
    <w:rsid w:val="003D1D09"/>
    <w:rsid w:val="003D374D"/>
    <w:rsid w:val="003D3EED"/>
    <w:rsid w:val="003D450E"/>
    <w:rsid w:val="003D4EFB"/>
    <w:rsid w:val="003D74EC"/>
    <w:rsid w:val="003E08E5"/>
    <w:rsid w:val="003E1E60"/>
    <w:rsid w:val="003E3224"/>
    <w:rsid w:val="003E3C4B"/>
    <w:rsid w:val="003E4CD8"/>
    <w:rsid w:val="003E6056"/>
    <w:rsid w:val="003E76A4"/>
    <w:rsid w:val="003E7762"/>
    <w:rsid w:val="003E7A1F"/>
    <w:rsid w:val="003E7D29"/>
    <w:rsid w:val="003E7D60"/>
    <w:rsid w:val="003F2AA7"/>
    <w:rsid w:val="003F31D9"/>
    <w:rsid w:val="003F3971"/>
    <w:rsid w:val="003F3A70"/>
    <w:rsid w:val="003F4107"/>
    <w:rsid w:val="003F48EE"/>
    <w:rsid w:val="003F5690"/>
    <w:rsid w:val="003F67C2"/>
    <w:rsid w:val="003F68BA"/>
    <w:rsid w:val="003F6E57"/>
    <w:rsid w:val="003F707E"/>
    <w:rsid w:val="00401EEB"/>
    <w:rsid w:val="004026CB"/>
    <w:rsid w:val="004026DD"/>
    <w:rsid w:val="00402D9C"/>
    <w:rsid w:val="00402E69"/>
    <w:rsid w:val="004035E9"/>
    <w:rsid w:val="0040379E"/>
    <w:rsid w:val="00403E81"/>
    <w:rsid w:val="004046B1"/>
    <w:rsid w:val="00404EE3"/>
    <w:rsid w:val="00405545"/>
    <w:rsid w:val="0040603C"/>
    <w:rsid w:val="00406129"/>
    <w:rsid w:val="0040616D"/>
    <w:rsid w:val="00406517"/>
    <w:rsid w:val="00406788"/>
    <w:rsid w:val="00406AEC"/>
    <w:rsid w:val="004074AB"/>
    <w:rsid w:val="004076D2"/>
    <w:rsid w:val="00407E31"/>
    <w:rsid w:val="004119D8"/>
    <w:rsid w:val="00411EE1"/>
    <w:rsid w:val="004128FA"/>
    <w:rsid w:val="00412B21"/>
    <w:rsid w:val="00414060"/>
    <w:rsid w:val="00414415"/>
    <w:rsid w:val="00415704"/>
    <w:rsid w:val="004159F2"/>
    <w:rsid w:val="00415A58"/>
    <w:rsid w:val="00416393"/>
    <w:rsid w:val="004207BB"/>
    <w:rsid w:val="004207F2"/>
    <w:rsid w:val="00420FBA"/>
    <w:rsid w:val="00421062"/>
    <w:rsid w:val="00423180"/>
    <w:rsid w:val="0042398E"/>
    <w:rsid w:val="004245FF"/>
    <w:rsid w:val="00425441"/>
    <w:rsid w:val="00425B00"/>
    <w:rsid w:val="00425CF5"/>
    <w:rsid w:val="00426181"/>
    <w:rsid w:val="0042643E"/>
    <w:rsid w:val="00426672"/>
    <w:rsid w:val="00427AD5"/>
    <w:rsid w:val="00427D67"/>
    <w:rsid w:val="00430AEB"/>
    <w:rsid w:val="0043147E"/>
    <w:rsid w:val="00431B80"/>
    <w:rsid w:val="00432DAB"/>
    <w:rsid w:val="00432EBA"/>
    <w:rsid w:val="00433037"/>
    <w:rsid w:val="00433806"/>
    <w:rsid w:val="00434324"/>
    <w:rsid w:val="00435426"/>
    <w:rsid w:val="00435BE3"/>
    <w:rsid w:val="00435C23"/>
    <w:rsid w:val="004366CE"/>
    <w:rsid w:val="00436729"/>
    <w:rsid w:val="004375E9"/>
    <w:rsid w:val="00437DDC"/>
    <w:rsid w:val="00440B42"/>
    <w:rsid w:val="00442087"/>
    <w:rsid w:val="004421D3"/>
    <w:rsid w:val="0044220B"/>
    <w:rsid w:val="00442DAA"/>
    <w:rsid w:val="004436B9"/>
    <w:rsid w:val="00444BCC"/>
    <w:rsid w:val="00446ADB"/>
    <w:rsid w:val="00447B0A"/>
    <w:rsid w:val="00451C29"/>
    <w:rsid w:val="004525D5"/>
    <w:rsid w:val="00453626"/>
    <w:rsid w:val="00454413"/>
    <w:rsid w:val="00454863"/>
    <w:rsid w:val="00454F2B"/>
    <w:rsid w:val="00455D0F"/>
    <w:rsid w:val="00455F9C"/>
    <w:rsid w:val="0046096D"/>
    <w:rsid w:val="00460973"/>
    <w:rsid w:val="0046284A"/>
    <w:rsid w:val="00462B23"/>
    <w:rsid w:val="00463B30"/>
    <w:rsid w:val="00463E50"/>
    <w:rsid w:val="00464574"/>
    <w:rsid w:val="00464B87"/>
    <w:rsid w:val="00467070"/>
    <w:rsid w:val="00467EF5"/>
    <w:rsid w:val="00470835"/>
    <w:rsid w:val="004717AB"/>
    <w:rsid w:val="004718AD"/>
    <w:rsid w:val="00471AC5"/>
    <w:rsid w:val="004720BD"/>
    <w:rsid w:val="00474842"/>
    <w:rsid w:val="00474B14"/>
    <w:rsid w:val="00475F03"/>
    <w:rsid w:val="004766EB"/>
    <w:rsid w:val="00480D9E"/>
    <w:rsid w:val="004813A4"/>
    <w:rsid w:val="00481D61"/>
    <w:rsid w:val="00482BBF"/>
    <w:rsid w:val="00483082"/>
    <w:rsid w:val="0048317E"/>
    <w:rsid w:val="00483CD5"/>
    <w:rsid w:val="00486248"/>
    <w:rsid w:val="00487DA8"/>
    <w:rsid w:val="00491B34"/>
    <w:rsid w:val="004924B1"/>
    <w:rsid w:val="00492CED"/>
    <w:rsid w:val="00496CDA"/>
    <w:rsid w:val="004A0FD7"/>
    <w:rsid w:val="004A1550"/>
    <w:rsid w:val="004A2131"/>
    <w:rsid w:val="004A292B"/>
    <w:rsid w:val="004A34DF"/>
    <w:rsid w:val="004A3C3E"/>
    <w:rsid w:val="004A4706"/>
    <w:rsid w:val="004A5D67"/>
    <w:rsid w:val="004A61DA"/>
    <w:rsid w:val="004B04C9"/>
    <w:rsid w:val="004B113C"/>
    <w:rsid w:val="004B1279"/>
    <w:rsid w:val="004B1429"/>
    <w:rsid w:val="004B20A4"/>
    <w:rsid w:val="004B255C"/>
    <w:rsid w:val="004B2A26"/>
    <w:rsid w:val="004B3A94"/>
    <w:rsid w:val="004B4770"/>
    <w:rsid w:val="004B5307"/>
    <w:rsid w:val="004B5337"/>
    <w:rsid w:val="004B6D57"/>
    <w:rsid w:val="004B7886"/>
    <w:rsid w:val="004C0381"/>
    <w:rsid w:val="004C1A2D"/>
    <w:rsid w:val="004C3B12"/>
    <w:rsid w:val="004C5FF8"/>
    <w:rsid w:val="004C6A19"/>
    <w:rsid w:val="004C6CE7"/>
    <w:rsid w:val="004D05FE"/>
    <w:rsid w:val="004D088C"/>
    <w:rsid w:val="004D0A68"/>
    <w:rsid w:val="004D0DCD"/>
    <w:rsid w:val="004D0FA8"/>
    <w:rsid w:val="004D2D62"/>
    <w:rsid w:val="004D32B5"/>
    <w:rsid w:val="004D3717"/>
    <w:rsid w:val="004D3743"/>
    <w:rsid w:val="004D728B"/>
    <w:rsid w:val="004D7824"/>
    <w:rsid w:val="004D7AEB"/>
    <w:rsid w:val="004E083D"/>
    <w:rsid w:val="004E23F0"/>
    <w:rsid w:val="004E3B11"/>
    <w:rsid w:val="004E3F84"/>
    <w:rsid w:val="004E4728"/>
    <w:rsid w:val="004E57CB"/>
    <w:rsid w:val="004E7983"/>
    <w:rsid w:val="004F106E"/>
    <w:rsid w:val="004F2C9F"/>
    <w:rsid w:val="004F2F0A"/>
    <w:rsid w:val="004F3333"/>
    <w:rsid w:val="004F4247"/>
    <w:rsid w:val="004F43C6"/>
    <w:rsid w:val="004F531E"/>
    <w:rsid w:val="004F5580"/>
    <w:rsid w:val="004F5BFA"/>
    <w:rsid w:val="004F60EB"/>
    <w:rsid w:val="004F706F"/>
    <w:rsid w:val="004F76DF"/>
    <w:rsid w:val="004F78A6"/>
    <w:rsid w:val="004F7B84"/>
    <w:rsid w:val="004F7BBA"/>
    <w:rsid w:val="0050064B"/>
    <w:rsid w:val="0050246C"/>
    <w:rsid w:val="00502C76"/>
    <w:rsid w:val="005038F1"/>
    <w:rsid w:val="00503E33"/>
    <w:rsid w:val="005041D4"/>
    <w:rsid w:val="005073F3"/>
    <w:rsid w:val="00507AD0"/>
    <w:rsid w:val="005104D3"/>
    <w:rsid w:val="005115CE"/>
    <w:rsid w:val="00511E69"/>
    <w:rsid w:val="00512306"/>
    <w:rsid w:val="00512A58"/>
    <w:rsid w:val="00512B07"/>
    <w:rsid w:val="005136B3"/>
    <w:rsid w:val="00515A74"/>
    <w:rsid w:val="00515E9D"/>
    <w:rsid w:val="0052145A"/>
    <w:rsid w:val="0052150A"/>
    <w:rsid w:val="0052172C"/>
    <w:rsid w:val="00521A0A"/>
    <w:rsid w:val="00521E7F"/>
    <w:rsid w:val="00521F01"/>
    <w:rsid w:val="0052220F"/>
    <w:rsid w:val="005223A8"/>
    <w:rsid w:val="00522466"/>
    <w:rsid w:val="00522506"/>
    <w:rsid w:val="00522C6E"/>
    <w:rsid w:val="0052336A"/>
    <w:rsid w:val="005239EB"/>
    <w:rsid w:val="00524B8D"/>
    <w:rsid w:val="00525ED6"/>
    <w:rsid w:val="00527163"/>
    <w:rsid w:val="005279DA"/>
    <w:rsid w:val="00527CB8"/>
    <w:rsid w:val="00530968"/>
    <w:rsid w:val="00533023"/>
    <w:rsid w:val="00533786"/>
    <w:rsid w:val="005343C4"/>
    <w:rsid w:val="00535533"/>
    <w:rsid w:val="00536D52"/>
    <w:rsid w:val="005373AF"/>
    <w:rsid w:val="00537676"/>
    <w:rsid w:val="00537818"/>
    <w:rsid w:val="00537A79"/>
    <w:rsid w:val="00537E64"/>
    <w:rsid w:val="005410E4"/>
    <w:rsid w:val="0054207F"/>
    <w:rsid w:val="005423C2"/>
    <w:rsid w:val="00542EAD"/>
    <w:rsid w:val="005436CD"/>
    <w:rsid w:val="005444D0"/>
    <w:rsid w:val="005445DD"/>
    <w:rsid w:val="0054524F"/>
    <w:rsid w:val="005466D8"/>
    <w:rsid w:val="00546B9E"/>
    <w:rsid w:val="00547A60"/>
    <w:rsid w:val="0055025B"/>
    <w:rsid w:val="00551272"/>
    <w:rsid w:val="00551276"/>
    <w:rsid w:val="005512BA"/>
    <w:rsid w:val="00554644"/>
    <w:rsid w:val="00554CD9"/>
    <w:rsid w:val="00555774"/>
    <w:rsid w:val="00555EE2"/>
    <w:rsid w:val="00556656"/>
    <w:rsid w:val="00556975"/>
    <w:rsid w:val="00556F81"/>
    <w:rsid w:val="00557235"/>
    <w:rsid w:val="00557630"/>
    <w:rsid w:val="00557B7A"/>
    <w:rsid w:val="00557D44"/>
    <w:rsid w:val="00557E1F"/>
    <w:rsid w:val="00557E9A"/>
    <w:rsid w:val="005604DB"/>
    <w:rsid w:val="005606E3"/>
    <w:rsid w:val="00560BFD"/>
    <w:rsid w:val="005613C0"/>
    <w:rsid w:val="005631FD"/>
    <w:rsid w:val="00564566"/>
    <w:rsid w:val="00564B0A"/>
    <w:rsid w:val="00565DE4"/>
    <w:rsid w:val="005665F7"/>
    <w:rsid w:val="00566A41"/>
    <w:rsid w:val="00567A32"/>
    <w:rsid w:val="00572A36"/>
    <w:rsid w:val="00573D8A"/>
    <w:rsid w:val="00573DF9"/>
    <w:rsid w:val="005740D2"/>
    <w:rsid w:val="005746DE"/>
    <w:rsid w:val="00574D0D"/>
    <w:rsid w:val="005760B3"/>
    <w:rsid w:val="00577D43"/>
    <w:rsid w:val="00580129"/>
    <w:rsid w:val="00580508"/>
    <w:rsid w:val="005805BD"/>
    <w:rsid w:val="0058080F"/>
    <w:rsid w:val="00580E45"/>
    <w:rsid w:val="00581788"/>
    <w:rsid w:val="00581943"/>
    <w:rsid w:val="005821B2"/>
    <w:rsid w:val="0058268D"/>
    <w:rsid w:val="005827C8"/>
    <w:rsid w:val="00582D38"/>
    <w:rsid w:val="00583214"/>
    <w:rsid w:val="00583A69"/>
    <w:rsid w:val="0058516B"/>
    <w:rsid w:val="005861BC"/>
    <w:rsid w:val="00586D7D"/>
    <w:rsid w:val="00586FA1"/>
    <w:rsid w:val="00587A36"/>
    <w:rsid w:val="00590429"/>
    <w:rsid w:val="005919B6"/>
    <w:rsid w:val="00592D26"/>
    <w:rsid w:val="005930B6"/>
    <w:rsid w:val="00593877"/>
    <w:rsid w:val="00593A28"/>
    <w:rsid w:val="005943EE"/>
    <w:rsid w:val="00595E67"/>
    <w:rsid w:val="00597760"/>
    <w:rsid w:val="00597986"/>
    <w:rsid w:val="00597D8A"/>
    <w:rsid w:val="005A0BC9"/>
    <w:rsid w:val="005A0D4B"/>
    <w:rsid w:val="005A1296"/>
    <w:rsid w:val="005A18AA"/>
    <w:rsid w:val="005A209B"/>
    <w:rsid w:val="005A2889"/>
    <w:rsid w:val="005A4289"/>
    <w:rsid w:val="005A5452"/>
    <w:rsid w:val="005B0563"/>
    <w:rsid w:val="005B0B70"/>
    <w:rsid w:val="005B0DE0"/>
    <w:rsid w:val="005B1A3A"/>
    <w:rsid w:val="005B236A"/>
    <w:rsid w:val="005B3347"/>
    <w:rsid w:val="005B3376"/>
    <w:rsid w:val="005B44A0"/>
    <w:rsid w:val="005B468D"/>
    <w:rsid w:val="005B495B"/>
    <w:rsid w:val="005B5401"/>
    <w:rsid w:val="005B5A84"/>
    <w:rsid w:val="005B645A"/>
    <w:rsid w:val="005B6B9C"/>
    <w:rsid w:val="005B6FA3"/>
    <w:rsid w:val="005B7129"/>
    <w:rsid w:val="005B774B"/>
    <w:rsid w:val="005C08E8"/>
    <w:rsid w:val="005C165C"/>
    <w:rsid w:val="005C16C4"/>
    <w:rsid w:val="005C21B5"/>
    <w:rsid w:val="005C26E2"/>
    <w:rsid w:val="005C4699"/>
    <w:rsid w:val="005C50E4"/>
    <w:rsid w:val="005C5836"/>
    <w:rsid w:val="005C6454"/>
    <w:rsid w:val="005C73FA"/>
    <w:rsid w:val="005D020B"/>
    <w:rsid w:val="005D0742"/>
    <w:rsid w:val="005D0D1D"/>
    <w:rsid w:val="005D1B12"/>
    <w:rsid w:val="005D2701"/>
    <w:rsid w:val="005D2FF1"/>
    <w:rsid w:val="005D73D4"/>
    <w:rsid w:val="005D7A70"/>
    <w:rsid w:val="005E0EEF"/>
    <w:rsid w:val="005E1C7F"/>
    <w:rsid w:val="005E21CD"/>
    <w:rsid w:val="005E22FB"/>
    <w:rsid w:val="005E232A"/>
    <w:rsid w:val="005E3E11"/>
    <w:rsid w:val="005E4A6C"/>
    <w:rsid w:val="005E566F"/>
    <w:rsid w:val="005E5871"/>
    <w:rsid w:val="005E63F4"/>
    <w:rsid w:val="005E69A1"/>
    <w:rsid w:val="005E78F6"/>
    <w:rsid w:val="005E7D33"/>
    <w:rsid w:val="005F1197"/>
    <w:rsid w:val="005F1D03"/>
    <w:rsid w:val="005F1FA8"/>
    <w:rsid w:val="005F3002"/>
    <w:rsid w:val="005F31F2"/>
    <w:rsid w:val="005F4038"/>
    <w:rsid w:val="005F4101"/>
    <w:rsid w:val="006009C1"/>
    <w:rsid w:val="00600B0C"/>
    <w:rsid w:val="00600ED6"/>
    <w:rsid w:val="00602469"/>
    <w:rsid w:val="00602478"/>
    <w:rsid w:val="00604783"/>
    <w:rsid w:val="00604DCD"/>
    <w:rsid w:val="00604E12"/>
    <w:rsid w:val="00605A46"/>
    <w:rsid w:val="00607313"/>
    <w:rsid w:val="00607465"/>
    <w:rsid w:val="00610358"/>
    <w:rsid w:val="006121EA"/>
    <w:rsid w:val="006121FC"/>
    <w:rsid w:val="006125EA"/>
    <w:rsid w:val="006125EF"/>
    <w:rsid w:val="006126D4"/>
    <w:rsid w:val="0061337F"/>
    <w:rsid w:val="00613BE1"/>
    <w:rsid w:val="00615F8C"/>
    <w:rsid w:val="006173D4"/>
    <w:rsid w:val="00621B3C"/>
    <w:rsid w:val="00624316"/>
    <w:rsid w:val="006246A7"/>
    <w:rsid w:val="00625863"/>
    <w:rsid w:val="006267C2"/>
    <w:rsid w:val="00627764"/>
    <w:rsid w:val="006307F7"/>
    <w:rsid w:val="00630918"/>
    <w:rsid w:val="0063193A"/>
    <w:rsid w:val="006335EC"/>
    <w:rsid w:val="00633C6A"/>
    <w:rsid w:val="00633D84"/>
    <w:rsid w:val="006342A3"/>
    <w:rsid w:val="006353B5"/>
    <w:rsid w:val="006353CE"/>
    <w:rsid w:val="00635455"/>
    <w:rsid w:val="00636240"/>
    <w:rsid w:val="00636DB5"/>
    <w:rsid w:val="00636F87"/>
    <w:rsid w:val="0064011F"/>
    <w:rsid w:val="00640345"/>
    <w:rsid w:val="00641022"/>
    <w:rsid w:val="00641737"/>
    <w:rsid w:val="0064190A"/>
    <w:rsid w:val="00643D75"/>
    <w:rsid w:val="00644BD5"/>
    <w:rsid w:val="00645BAC"/>
    <w:rsid w:val="00646A60"/>
    <w:rsid w:val="00647550"/>
    <w:rsid w:val="00650E22"/>
    <w:rsid w:val="00651524"/>
    <w:rsid w:val="00651BAA"/>
    <w:rsid w:val="00652717"/>
    <w:rsid w:val="00652B8E"/>
    <w:rsid w:val="00652F47"/>
    <w:rsid w:val="006533B4"/>
    <w:rsid w:val="00653980"/>
    <w:rsid w:val="00655B49"/>
    <w:rsid w:val="006564AB"/>
    <w:rsid w:val="00656D4A"/>
    <w:rsid w:val="00657F6F"/>
    <w:rsid w:val="006625CD"/>
    <w:rsid w:val="006626C2"/>
    <w:rsid w:val="00664009"/>
    <w:rsid w:val="006647F7"/>
    <w:rsid w:val="00664877"/>
    <w:rsid w:val="00664EFB"/>
    <w:rsid w:val="0066534C"/>
    <w:rsid w:val="006666D9"/>
    <w:rsid w:val="00666D40"/>
    <w:rsid w:val="00666DAB"/>
    <w:rsid w:val="00667325"/>
    <w:rsid w:val="006701FF"/>
    <w:rsid w:val="00670C70"/>
    <w:rsid w:val="006753A3"/>
    <w:rsid w:val="00677126"/>
    <w:rsid w:val="00677509"/>
    <w:rsid w:val="00677648"/>
    <w:rsid w:val="00680BFD"/>
    <w:rsid w:val="0068157E"/>
    <w:rsid w:val="00681A33"/>
    <w:rsid w:val="00681BA4"/>
    <w:rsid w:val="006824C9"/>
    <w:rsid w:val="00682E9A"/>
    <w:rsid w:val="00683322"/>
    <w:rsid w:val="0068398F"/>
    <w:rsid w:val="00684525"/>
    <w:rsid w:val="00684728"/>
    <w:rsid w:val="006860D2"/>
    <w:rsid w:val="006911DD"/>
    <w:rsid w:val="00691CC1"/>
    <w:rsid w:val="006920CB"/>
    <w:rsid w:val="00693376"/>
    <w:rsid w:val="00695033"/>
    <w:rsid w:val="0069570D"/>
    <w:rsid w:val="00695FEE"/>
    <w:rsid w:val="00696B39"/>
    <w:rsid w:val="0069740D"/>
    <w:rsid w:val="006977DA"/>
    <w:rsid w:val="006A015C"/>
    <w:rsid w:val="006A0AEE"/>
    <w:rsid w:val="006A0F61"/>
    <w:rsid w:val="006A232F"/>
    <w:rsid w:val="006A2FCE"/>
    <w:rsid w:val="006A4264"/>
    <w:rsid w:val="006A6A07"/>
    <w:rsid w:val="006A733E"/>
    <w:rsid w:val="006A7AC4"/>
    <w:rsid w:val="006A7D59"/>
    <w:rsid w:val="006A7E41"/>
    <w:rsid w:val="006B0017"/>
    <w:rsid w:val="006B003B"/>
    <w:rsid w:val="006B051D"/>
    <w:rsid w:val="006B1940"/>
    <w:rsid w:val="006B2948"/>
    <w:rsid w:val="006B2ACB"/>
    <w:rsid w:val="006B2E85"/>
    <w:rsid w:val="006B30EE"/>
    <w:rsid w:val="006B33D7"/>
    <w:rsid w:val="006B4733"/>
    <w:rsid w:val="006B5E87"/>
    <w:rsid w:val="006C0E31"/>
    <w:rsid w:val="006C0ED0"/>
    <w:rsid w:val="006C4F2A"/>
    <w:rsid w:val="006C6286"/>
    <w:rsid w:val="006C6324"/>
    <w:rsid w:val="006C69DB"/>
    <w:rsid w:val="006C7A1D"/>
    <w:rsid w:val="006D0454"/>
    <w:rsid w:val="006D1E2E"/>
    <w:rsid w:val="006D2176"/>
    <w:rsid w:val="006D2B09"/>
    <w:rsid w:val="006D4217"/>
    <w:rsid w:val="006D62FA"/>
    <w:rsid w:val="006D6CFC"/>
    <w:rsid w:val="006D6D6F"/>
    <w:rsid w:val="006D762D"/>
    <w:rsid w:val="006D7CCC"/>
    <w:rsid w:val="006E0E8F"/>
    <w:rsid w:val="006E10C4"/>
    <w:rsid w:val="006E167E"/>
    <w:rsid w:val="006E1FAD"/>
    <w:rsid w:val="006E2B70"/>
    <w:rsid w:val="006E3698"/>
    <w:rsid w:val="006E3D35"/>
    <w:rsid w:val="006E4373"/>
    <w:rsid w:val="006E4A32"/>
    <w:rsid w:val="006E5C44"/>
    <w:rsid w:val="006E5DFB"/>
    <w:rsid w:val="006E69DA"/>
    <w:rsid w:val="006E7681"/>
    <w:rsid w:val="006E7890"/>
    <w:rsid w:val="006F024A"/>
    <w:rsid w:val="006F06C2"/>
    <w:rsid w:val="006F0B9B"/>
    <w:rsid w:val="006F122B"/>
    <w:rsid w:val="006F1F8C"/>
    <w:rsid w:val="006F2327"/>
    <w:rsid w:val="006F26E7"/>
    <w:rsid w:val="006F30AF"/>
    <w:rsid w:val="006F331E"/>
    <w:rsid w:val="006F4AA8"/>
    <w:rsid w:val="006F77F3"/>
    <w:rsid w:val="006F78B3"/>
    <w:rsid w:val="006F78FA"/>
    <w:rsid w:val="006F7D48"/>
    <w:rsid w:val="00702AFC"/>
    <w:rsid w:val="0070465B"/>
    <w:rsid w:val="00705126"/>
    <w:rsid w:val="0070556B"/>
    <w:rsid w:val="00705DE9"/>
    <w:rsid w:val="00706365"/>
    <w:rsid w:val="00706AC1"/>
    <w:rsid w:val="00707A38"/>
    <w:rsid w:val="00707DDE"/>
    <w:rsid w:val="0071078B"/>
    <w:rsid w:val="0071094E"/>
    <w:rsid w:val="00710C43"/>
    <w:rsid w:val="00711465"/>
    <w:rsid w:val="00714116"/>
    <w:rsid w:val="007146C4"/>
    <w:rsid w:val="00714957"/>
    <w:rsid w:val="00714981"/>
    <w:rsid w:val="00715A73"/>
    <w:rsid w:val="00715B05"/>
    <w:rsid w:val="00715C34"/>
    <w:rsid w:val="00715D94"/>
    <w:rsid w:val="00716880"/>
    <w:rsid w:val="00717482"/>
    <w:rsid w:val="00717CF4"/>
    <w:rsid w:val="00721A8D"/>
    <w:rsid w:val="00722011"/>
    <w:rsid w:val="00722142"/>
    <w:rsid w:val="007228FE"/>
    <w:rsid w:val="0072293A"/>
    <w:rsid w:val="00722E3F"/>
    <w:rsid w:val="00723A78"/>
    <w:rsid w:val="00723C8D"/>
    <w:rsid w:val="007248B3"/>
    <w:rsid w:val="0072581C"/>
    <w:rsid w:val="00725A4A"/>
    <w:rsid w:val="0072684F"/>
    <w:rsid w:val="0072768B"/>
    <w:rsid w:val="00727956"/>
    <w:rsid w:val="00727B21"/>
    <w:rsid w:val="00727C32"/>
    <w:rsid w:val="007310AD"/>
    <w:rsid w:val="00731CFA"/>
    <w:rsid w:val="00732A82"/>
    <w:rsid w:val="00732F0D"/>
    <w:rsid w:val="007336B8"/>
    <w:rsid w:val="0073394A"/>
    <w:rsid w:val="00734C78"/>
    <w:rsid w:val="0073529B"/>
    <w:rsid w:val="0073686B"/>
    <w:rsid w:val="00736D9A"/>
    <w:rsid w:val="007373A4"/>
    <w:rsid w:val="00742D2E"/>
    <w:rsid w:val="00742FB3"/>
    <w:rsid w:val="0074338F"/>
    <w:rsid w:val="007433CB"/>
    <w:rsid w:val="00743647"/>
    <w:rsid w:val="00743932"/>
    <w:rsid w:val="00743BC8"/>
    <w:rsid w:val="007441F3"/>
    <w:rsid w:val="00744517"/>
    <w:rsid w:val="007453D0"/>
    <w:rsid w:val="007458DB"/>
    <w:rsid w:val="0074733B"/>
    <w:rsid w:val="00747989"/>
    <w:rsid w:val="00750C2A"/>
    <w:rsid w:val="0075137F"/>
    <w:rsid w:val="0075220B"/>
    <w:rsid w:val="0075270D"/>
    <w:rsid w:val="00752B96"/>
    <w:rsid w:val="00752C1F"/>
    <w:rsid w:val="00752ED2"/>
    <w:rsid w:val="0075394A"/>
    <w:rsid w:val="0075398F"/>
    <w:rsid w:val="00755818"/>
    <w:rsid w:val="007577EA"/>
    <w:rsid w:val="00757934"/>
    <w:rsid w:val="00762660"/>
    <w:rsid w:val="00762C60"/>
    <w:rsid w:val="00763346"/>
    <w:rsid w:val="00764ACF"/>
    <w:rsid w:val="00770611"/>
    <w:rsid w:val="00770998"/>
    <w:rsid w:val="00770FC4"/>
    <w:rsid w:val="0077175C"/>
    <w:rsid w:val="00771A81"/>
    <w:rsid w:val="0077204B"/>
    <w:rsid w:val="007725B4"/>
    <w:rsid w:val="007731CA"/>
    <w:rsid w:val="00773635"/>
    <w:rsid w:val="00773F78"/>
    <w:rsid w:val="00777215"/>
    <w:rsid w:val="00782160"/>
    <w:rsid w:val="00783231"/>
    <w:rsid w:val="00783341"/>
    <w:rsid w:val="00783AFB"/>
    <w:rsid w:val="00784467"/>
    <w:rsid w:val="00784B8E"/>
    <w:rsid w:val="00784DF7"/>
    <w:rsid w:val="0078786E"/>
    <w:rsid w:val="00790DBF"/>
    <w:rsid w:val="00791297"/>
    <w:rsid w:val="00791FFE"/>
    <w:rsid w:val="00792694"/>
    <w:rsid w:val="0079271B"/>
    <w:rsid w:val="00792E7A"/>
    <w:rsid w:val="007943D1"/>
    <w:rsid w:val="00794F78"/>
    <w:rsid w:val="007962B0"/>
    <w:rsid w:val="00796CD9"/>
    <w:rsid w:val="00796E61"/>
    <w:rsid w:val="00797F49"/>
    <w:rsid w:val="007A00C2"/>
    <w:rsid w:val="007A01C8"/>
    <w:rsid w:val="007A030A"/>
    <w:rsid w:val="007A1452"/>
    <w:rsid w:val="007A3218"/>
    <w:rsid w:val="007A4339"/>
    <w:rsid w:val="007A4853"/>
    <w:rsid w:val="007A4E37"/>
    <w:rsid w:val="007A6453"/>
    <w:rsid w:val="007A66A5"/>
    <w:rsid w:val="007A7D1D"/>
    <w:rsid w:val="007B019A"/>
    <w:rsid w:val="007B11EA"/>
    <w:rsid w:val="007B1738"/>
    <w:rsid w:val="007B17DF"/>
    <w:rsid w:val="007B2750"/>
    <w:rsid w:val="007C0467"/>
    <w:rsid w:val="007C06B7"/>
    <w:rsid w:val="007C07C5"/>
    <w:rsid w:val="007C0DAA"/>
    <w:rsid w:val="007C1795"/>
    <w:rsid w:val="007C18BD"/>
    <w:rsid w:val="007C1A75"/>
    <w:rsid w:val="007C34AB"/>
    <w:rsid w:val="007C45F4"/>
    <w:rsid w:val="007C7EB3"/>
    <w:rsid w:val="007D0736"/>
    <w:rsid w:val="007D1531"/>
    <w:rsid w:val="007D545A"/>
    <w:rsid w:val="007D61B6"/>
    <w:rsid w:val="007E092D"/>
    <w:rsid w:val="007E24BB"/>
    <w:rsid w:val="007E3B55"/>
    <w:rsid w:val="007E3C56"/>
    <w:rsid w:val="007E3EC1"/>
    <w:rsid w:val="007E7214"/>
    <w:rsid w:val="007E74AC"/>
    <w:rsid w:val="007F0049"/>
    <w:rsid w:val="007F09D2"/>
    <w:rsid w:val="007F13C9"/>
    <w:rsid w:val="007F3C2B"/>
    <w:rsid w:val="007F74A7"/>
    <w:rsid w:val="00800255"/>
    <w:rsid w:val="00800561"/>
    <w:rsid w:val="008008FB"/>
    <w:rsid w:val="0080099B"/>
    <w:rsid w:val="00800C86"/>
    <w:rsid w:val="00800D2B"/>
    <w:rsid w:val="008010C3"/>
    <w:rsid w:val="00801C75"/>
    <w:rsid w:val="008034A3"/>
    <w:rsid w:val="00804450"/>
    <w:rsid w:val="00805167"/>
    <w:rsid w:val="008056EF"/>
    <w:rsid w:val="008057F3"/>
    <w:rsid w:val="00806B2B"/>
    <w:rsid w:val="00806BD6"/>
    <w:rsid w:val="00806F0D"/>
    <w:rsid w:val="0080797C"/>
    <w:rsid w:val="00810C97"/>
    <w:rsid w:val="00812146"/>
    <w:rsid w:val="00812ABE"/>
    <w:rsid w:val="008135D0"/>
    <w:rsid w:val="00815BF5"/>
    <w:rsid w:val="00815EA9"/>
    <w:rsid w:val="008178E5"/>
    <w:rsid w:val="00817CDE"/>
    <w:rsid w:val="00820ECB"/>
    <w:rsid w:val="008216A8"/>
    <w:rsid w:val="00821F47"/>
    <w:rsid w:val="00824161"/>
    <w:rsid w:val="008264AC"/>
    <w:rsid w:val="00827904"/>
    <w:rsid w:val="00830B2C"/>
    <w:rsid w:val="00832908"/>
    <w:rsid w:val="00833B97"/>
    <w:rsid w:val="0083428D"/>
    <w:rsid w:val="00835E2D"/>
    <w:rsid w:val="008364BC"/>
    <w:rsid w:val="0083746B"/>
    <w:rsid w:val="00837EF8"/>
    <w:rsid w:val="0084005A"/>
    <w:rsid w:val="0084050D"/>
    <w:rsid w:val="00841A63"/>
    <w:rsid w:val="00842400"/>
    <w:rsid w:val="0084240B"/>
    <w:rsid w:val="00842424"/>
    <w:rsid w:val="008427B9"/>
    <w:rsid w:val="00843EFE"/>
    <w:rsid w:val="00845883"/>
    <w:rsid w:val="00846CFF"/>
    <w:rsid w:val="00846DE7"/>
    <w:rsid w:val="0084737A"/>
    <w:rsid w:val="008475EB"/>
    <w:rsid w:val="00847A19"/>
    <w:rsid w:val="008523CA"/>
    <w:rsid w:val="00852621"/>
    <w:rsid w:val="0085303C"/>
    <w:rsid w:val="00854F63"/>
    <w:rsid w:val="00855184"/>
    <w:rsid w:val="008557DD"/>
    <w:rsid w:val="00856B67"/>
    <w:rsid w:val="00857FCE"/>
    <w:rsid w:val="008600F8"/>
    <w:rsid w:val="00860120"/>
    <w:rsid w:val="00860F09"/>
    <w:rsid w:val="008625AE"/>
    <w:rsid w:val="00862C69"/>
    <w:rsid w:val="0086319F"/>
    <w:rsid w:val="00864EAB"/>
    <w:rsid w:val="00864F9A"/>
    <w:rsid w:val="008651E6"/>
    <w:rsid w:val="0086548B"/>
    <w:rsid w:val="00866403"/>
    <w:rsid w:val="008701B7"/>
    <w:rsid w:val="00870219"/>
    <w:rsid w:val="00870689"/>
    <w:rsid w:val="008722D7"/>
    <w:rsid w:val="008725D7"/>
    <w:rsid w:val="00873A9F"/>
    <w:rsid w:val="00876625"/>
    <w:rsid w:val="00877E33"/>
    <w:rsid w:val="008823C6"/>
    <w:rsid w:val="00882EAB"/>
    <w:rsid w:val="0088434A"/>
    <w:rsid w:val="00884B23"/>
    <w:rsid w:val="00886340"/>
    <w:rsid w:val="00886A35"/>
    <w:rsid w:val="008874FB"/>
    <w:rsid w:val="0088755C"/>
    <w:rsid w:val="00890BED"/>
    <w:rsid w:val="00890C12"/>
    <w:rsid w:val="00890C76"/>
    <w:rsid w:val="0089103B"/>
    <w:rsid w:val="00891CEB"/>
    <w:rsid w:val="00891DC1"/>
    <w:rsid w:val="00895D69"/>
    <w:rsid w:val="00897116"/>
    <w:rsid w:val="0089784C"/>
    <w:rsid w:val="008A1C1E"/>
    <w:rsid w:val="008A3494"/>
    <w:rsid w:val="008A3DED"/>
    <w:rsid w:val="008A45F5"/>
    <w:rsid w:val="008A4B85"/>
    <w:rsid w:val="008A587B"/>
    <w:rsid w:val="008A6744"/>
    <w:rsid w:val="008A6F33"/>
    <w:rsid w:val="008A7183"/>
    <w:rsid w:val="008A7C31"/>
    <w:rsid w:val="008B0626"/>
    <w:rsid w:val="008B0998"/>
    <w:rsid w:val="008B1322"/>
    <w:rsid w:val="008B2E22"/>
    <w:rsid w:val="008B2E7B"/>
    <w:rsid w:val="008B4542"/>
    <w:rsid w:val="008B6231"/>
    <w:rsid w:val="008B75DC"/>
    <w:rsid w:val="008B7D4A"/>
    <w:rsid w:val="008B7E54"/>
    <w:rsid w:val="008C0575"/>
    <w:rsid w:val="008C1237"/>
    <w:rsid w:val="008C1376"/>
    <w:rsid w:val="008C21EC"/>
    <w:rsid w:val="008C21F5"/>
    <w:rsid w:val="008C2A6A"/>
    <w:rsid w:val="008C315C"/>
    <w:rsid w:val="008C3197"/>
    <w:rsid w:val="008C31B8"/>
    <w:rsid w:val="008C46F5"/>
    <w:rsid w:val="008C5C83"/>
    <w:rsid w:val="008C6171"/>
    <w:rsid w:val="008C7523"/>
    <w:rsid w:val="008D0511"/>
    <w:rsid w:val="008D283D"/>
    <w:rsid w:val="008D2AA6"/>
    <w:rsid w:val="008D31B1"/>
    <w:rsid w:val="008D520A"/>
    <w:rsid w:val="008D547A"/>
    <w:rsid w:val="008D5638"/>
    <w:rsid w:val="008D6320"/>
    <w:rsid w:val="008D6B00"/>
    <w:rsid w:val="008D6B13"/>
    <w:rsid w:val="008D79F2"/>
    <w:rsid w:val="008E1BD2"/>
    <w:rsid w:val="008E27D3"/>
    <w:rsid w:val="008E2908"/>
    <w:rsid w:val="008E428D"/>
    <w:rsid w:val="008E60A9"/>
    <w:rsid w:val="008E6C35"/>
    <w:rsid w:val="008E7259"/>
    <w:rsid w:val="008E7629"/>
    <w:rsid w:val="008F06BE"/>
    <w:rsid w:val="008F1C70"/>
    <w:rsid w:val="008F2327"/>
    <w:rsid w:val="008F6061"/>
    <w:rsid w:val="008F6168"/>
    <w:rsid w:val="008F652B"/>
    <w:rsid w:val="009003DE"/>
    <w:rsid w:val="009026BF"/>
    <w:rsid w:val="00902FF1"/>
    <w:rsid w:val="00903618"/>
    <w:rsid w:val="009036F8"/>
    <w:rsid w:val="00903A6C"/>
    <w:rsid w:val="00904E3E"/>
    <w:rsid w:val="0090501E"/>
    <w:rsid w:val="009050F7"/>
    <w:rsid w:val="00905228"/>
    <w:rsid w:val="0090650E"/>
    <w:rsid w:val="00907283"/>
    <w:rsid w:val="00911364"/>
    <w:rsid w:val="009113B9"/>
    <w:rsid w:val="009113BB"/>
    <w:rsid w:val="00911B71"/>
    <w:rsid w:val="00911EFC"/>
    <w:rsid w:val="009125BA"/>
    <w:rsid w:val="009131ED"/>
    <w:rsid w:val="0091353A"/>
    <w:rsid w:val="009137E4"/>
    <w:rsid w:val="009140D0"/>
    <w:rsid w:val="0091479F"/>
    <w:rsid w:val="00915796"/>
    <w:rsid w:val="00916930"/>
    <w:rsid w:val="00916BD9"/>
    <w:rsid w:val="00917FC0"/>
    <w:rsid w:val="0092094A"/>
    <w:rsid w:val="00920DFF"/>
    <w:rsid w:val="00920FDC"/>
    <w:rsid w:val="00922AE5"/>
    <w:rsid w:val="00923A33"/>
    <w:rsid w:val="0092596A"/>
    <w:rsid w:val="00927E70"/>
    <w:rsid w:val="009300A6"/>
    <w:rsid w:val="00931C9D"/>
    <w:rsid w:val="00931D0C"/>
    <w:rsid w:val="00932930"/>
    <w:rsid w:val="009337BB"/>
    <w:rsid w:val="00933C81"/>
    <w:rsid w:val="00940281"/>
    <w:rsid w:val="00940E3D"/>
    <w:rsid w:val="0094106D"/>
    <w:rsid w:val="0094235B"/>
    <w:rsid w:val="00942940"/>
    <w:rsid w:val="00942B17"/>
    <w:rsid w:val="0094475F"/>
    <w:rsid w:val="00944C7F"/>
    <w:rsid w:val="00944CEA"/>
    <w:rsid w:val="00946C97"/>
    <w:rsid w:val="00946F31"/>
    <w:rsid w:val="0095095B"/>
    <w:rsid w:val="00951559"/>
    <w:rsid w:val="00951AB6"/>
    <w:rsid w:val="009523BE"/>
    <w:rsid w:val="00952CB0"/>
    <w:rsid w:val="0095307A"/>
    <w:rsid w:val="00953189"/>
    <w:rsid w:val="00954CB8"/>
    <w:rsid w:val="00954D3B"/>
    <w:rsid w:val="00956DFA"/>
    <w:rsid w:val="00957C4D"/>
    <w:rsid w:val="0096137E"/>
    <w:rsid w:val="00962600"/>
    <w:rsid w:val="00962A51"/>
    <w:rsid w:val="00963690"/>
    <w:rsid w:val="00963880"/>
    <w:rsid w:val="00963CBA"/>
    <w:rsid w:val="009655B7"/>
    <w:rsid w:val="009657BA"/>
    <w:rsid w:val="00965ABD"/>
    <w:rsid w:val="0096627E"/>
    <w:rsid w:val="009672F8"/>
    <w:rsid w:val="00970794"/>
    <w:rsid w:val="009723BA"/>
    <w:rsid w:val="00972545"/>
    <w:rsid w:val="0097271C"/>
    <w:rsid w:val="00973366"/>
    <w:rsid w:val="00974B28"/>
    <w:rsid w:val="00975199"/>
    <w:rsid w:val="00982B1A"/>
    <w:rsid w:val="0098347E"/>
    <w:rsid w:val="00984631"/>
    <w:rsid w:val="009857A8"/>
    <w:rsid w:val="0098663F"/>
    <w:rsid w:val="009867CA"/>
    <w:rsid w:val="0098688D"/>
    <w:rsid w:val="00986F99"/>
    <w:rsid w:val="009905D0"/>
    <w:rsid w:val="00990D27"/>
    <w:rsid w:val="00991695"/>
    <w:rsid w:val="00992FB6"/>
    <w:rsid w:val="00993592"/>
    <w:rsid w:val="00994FB8"/>
    <w:rsid w:val="00995FA0"/>
    <w:rsid w:val="00996454"/>
    <w:rsid w:val="0099665D"/>
    <w:rsid w:val="00996A17"/>
    <w:rsid w:val="0099722A"/>
    <w:rsid w:val="00997540"/>
    <w:rsid w:val="0099770D"/>
    <w:rsid w:val="00997E76"/>
    <w:rsid w:val="00997EE0"/>
    <w:rsid w:val="009A0AA9"/>
    <w:rsid w:val="009A1F59"/>
    <w:rsid w:val="009A2D90"/>
    <w:rsid w:val="009A31D4"/>
    <w:rsid w:val="009A5408"/>
    <w:rsid w:val="009A60DB"/>
    <w:rsid w:val="009A62C5"/>
    <w:rsid w:val="009A651E"/>
    <w:rsid w:val="009A6A93"/>
    <w:rsid w:val="009A6AA5"/>
    <w:rsid w:val="009A724B"/>
    <w:rsid w:val="009A776E"/>
    <w:rsid w:val="009B089C"/>
    <w:rsid w:val="009B1013"/>
    <w:rsid w:val="009B1054"/>
    <w:rsid w:val="009B1ABB"/>
    <w:rsid w:val="009B1C63"/>
    <w:rsid w:val="009B2943"/>
    <w:rsid w:val="009B36D7"/>
    <w:rsid w:val="009B38ED"/>
    <w:rsid w:val="009B494B"/>
    <w:rsid w:val="009B676B"/>
    <w:rsid w:val="009B6A76"/>
    <w:rsid w:val="009B7D72"/>
    <w:rsid w:val="009C163D"/>
    <w:rsid w:val="009C2AD1"/>
    <w:rsid w:val="009C3457"/>
    <w:rsid w:val="009C35B3"/>
    <w:rsid w:val="009C3D0C"/>
    <w:rsid w:val="009C662F"/>
    <w:rsid w:val="009C7C13"/>
    <w:rsid w:val="009D11B1"/>
    <w:rsid w:val="009D177E"/>
    <w:rsid w:val="009D1827"/>
    <w:rsid w:val="009D450F"/>
    <w:rsid w:val="009D5804"/>
    <w:rsid w:val="009D5869"/>
    <w:rsid w:val="009D5E18"/>
    <w:rsid w:val="009D7A42"/>
    <w:rsid w:val="009E0C2D"/>
    <w:rsid w:val="009E1C6B"/>
    <w:rsid w:val="009E2A01"/>
    <w:rsid w:val="009E546F"/>
    <w:rsid w:val="009E6E4F"/>
    <w:rsid w:val="009F0F11"/>
    <w:rsid w:val="009F1C5E"/>
    <w:rsid w:val="009F3947"/>
    <w:rsid w:val="009F3A71"/>
    <w:rsid w:val="009F4079"/>
    <w:rsid w:val="009F4A19"/>
    <w:rsid w:val="009F4B7D"/>
    <w:rsid w:val="009F53BA"/>
    <w:rsid w:val="009F5D9E"/>
    <w:rsid w:val="009F7119"/>
    <w:rsid w:val="009F7C53"/>
    <w:rsid w:val="00A009D7"/>
    <w:rsid w:val="00A01280"/>
    <w:rsid w:val="00A0162C"/>
    <w:rsid w:val="00A03DB5"/>
    <w:rsid w:val="00A04E7D"/>
    <w:rsid w:val="00A11597"/>
    <w:rsid w:val="00A11ED0"/>
    <w:rsid w:val="00A122DB"/>
    <w:rsid w:val="00A129C7"/>
    <w:rsid w:val="00A14A4C"/>
    <w:rsid w:val="00A159DD"/>
    <w:rsid w:val="00A15E0D"/>
    <w:rsid w:val="00A161DC"/>
    <w:rsid w:val="00A16453"/>
    <w:rsid w:val="00A1685C"/>
    <w:rsid w:val="00A17809"/>
    <w:rsid w:val="00A21185"/>
    <w:rsid w:val="00A21BCD"/>
    <w:rsid w:val="00A22192"/>
    <w:rsid w:val="00A22962"/>
    <w:rsid w:val="00A22F13"/>
    <w:rsid w:val="00A2351B"/>
    <w:rsid w:val="00A23838"/>
    <w:rsid w:val="00A24940"/>
    <w:rsid w:val="00A24D60"/>
    <w:rsid w:val="00A26651"/>
    <w:rsid w:val="00A26850"/>
    <w:rsid w:val="00A26EF3"/>
    <w:rsid w:val="00A319DD"/>
    <w:rsid w:val="00A31C4B"/>
    <w:rsid w:val="00A33001"/>
    <w:rsid w:val="00A33302"/>
    <w:rsid w:val="00A33EEE"/>
    <w:rsid w:val="00A34BF0"/>
    <w:rsid w:val="00A35D07"/>
    <w:rsid w:val="00A36075"/>
    <w:rsid w:val="00A367CD"/>
    <w:rsid w:val="00A40EF0"/>
    <w:rsid w:val="00A4157E"/>
    <w:rsid w:val="00A41B89"/>
    <w:rsid w:val="00A41D93"/>
    <w:rsid w:val="00A41EED"/>
    <w:rsid w:val="00A420A9"/>
    <w:rsid w:val="00A429FD"/>
    <w:rsid w:val="00A42C8F"/>
    <w:rsid w:val="00A43561"/>
    <w:rsid w:val="00A4360A"/>
    <w:rsid w:val="00A43C57"/>
    <w:rsid w:val="00A43F00"/>
    <w:rsid w:val="00A452B3"/>
    <w:rsid w:val="00A4683C"/>
    <w:rsid w:val="00A46D47"/>
    <w:rsid w:val="00A47B80"/>
    <w:rsid w:val="00A47C37"/>
    <w:rsid w:val="00A5000C"/>
    <w:rsid w:val="00A505BA"/>
    <w:rsid w:val="00A51182"/>
    <w:rsid w:val="00A52177"/>
    <w:rsid w:val="00A5225F"/>
    <w:rsid w:val="00A523BD"/>
    <w:rsid w:val="00A52956"/>
    <w:rsid w:val="00A55A08"/>
    <w:rsid w:val="00A564E9"/>
    <w:rsid w:val="00A56596"/>
    <w:rsid w:val="00A5702E"/>
    <w:rsid w:val="00A570C4"/>
    <w:rsid w:val="00A57167"/>
    <w:rsid w:val="00A5721C"/>
    <w:rsid w:val="00A57941"/>
    <w:rsid w:val="00A6051B"/>
    <w:rsid w:val="00A60649"/>
    <w:rsid w:val="00A60FE3"/>
    <w:rsid w:val="00A62DAA"/>
    <w:rsid w:val="00A65C1C"/>
    <w:rsid w:val="00A66009"/>
    <w:rsid w:val="00A66A32"/>
    <w:rsid w:val="00A66A87"/>
    <w:rsid w:val="00A67553"/>
    <w:rsid w:val="00A67892"/>
    <w:rsid w:val="00A67A6A"/>
    <w:rsid w:val="00A709F6"/>
    <w:rsid w:val="00A70A5F"/>
    <w:rsid w:val="00A70CE1"/>
    <w:rsid w:val="00A72E93"/>
    <w:rsid w:val="00A740D6"/>
    <w:rsid w:val="00A759E2"/>
    <w:rsid w:val="00A7685D"/>
    <w:rsid w:val="00A773DE"/>
    <w:rsid w:val="00A77C8E"/>
    <w:rsid w:val="00A80349"/>
    <w:rsid w:val="00A811F0"/>
    <w:rsid w:val="00A82FB0"/>
    <w:rsid w:val="00A85A30"/>
    <w:rsid w:val="00A85D79"/>
    <w:rsid w:val="00A86DF1"/>
    <w:rsid w:val="00A87613"/>
    <w:rsid w:val="00A878DA"/>
    <w:rsid w:val="00A90FF1"/>
    <w:rsid w:val="00A932DC"/>
    <w:rsid w:val="00A97F55"/>
    <w:rsid w:val="00AA015F"/>
    <w:rsid w:val="00AA0AE9"/>
    <w:rsid w:val="00AA1C22"/>
    <w:rsid w:val="00AA2555"/>
    <w:rsid w:val="00AA3CF9"/>
    <w:rsid w:val="00AA3D73"/>
    <w:rsid w:val="00AA4566"/>
    <w:rsid w:val="00AA5713"/>
    <w:rsid w:val="00AA5B88"/>
    <w:rsid w:val="00AA6373"/>
    <w:rsid w:val="00AA6A84"/>
    <w:rsid w:val="00AA75EA"/>
    <w:rsid w:val="00AB193B"/>
    <w:rsid w:val="00AB2E52"/>
    <w:rsid w:val="00AB2FEA"/>
    <w:rsid w:val="00AB3C02"/>
    <w:rsid w:val="00AB3FF1"/>
    <w:rsid w:val="00AB4D3E"/>
    <w:rsid w:val="00AB4E1B"/>
    <w:rsid w:val="00AB61BA"/>
    <w:rsid w:val="00AB71B1"/>
    <w:rsid w:val="00AB742E"/>
    <w:rsid w:val="00AB75C9"/>
    <w:rsid w:val="00AB7D6B"/>
    <w:rsid w:val="00AC0640"/>
    <w:rsid w:val="00AC08AA"/>
    <w:rsid w:val="00AC0E80"/>
    <w:rsid w:val="00AC1712"/>
    <w:rsid w:val="00AC17C6"/>
    <w:rsid w:val="00AC2BE6"/>
    <w:rsid w:val="00AC33B8"/>
    <w:rsid w:val="00AC3B07"/>
    <w:rsid w:val="00AC4B1F"/>
    <w:rsid w:val="00AC4C27"/>
    <w:rsid w:val="00AC53A8"/>
    <w:rsid w:val="00AC5D87"/>
    <w:rsid w:val="00AC5F6F"/>
    <w:rsid w:val="00AC6708"/>
    <w:rsid w:val="00AC680F"/>
    <w:rsid w:val="00AD0A10"/>
    <w:rsid w:val="00AD12CE"/>
    <w:rsid w:val="00AD233F"/>
    <w:rsid w:val="00AD34CA"/>
    <w:rsid w:val="00AD356E"/>
    <w:rsid w:val="00AD376A"/>
    <w:rsid w:val="00AD4086"/>
    <w:rsid w:val="00AD43A1"/>
    <w:rsid w:val="00AD4754"/>
    <w:rsid w:val="00AD4A6D"/>
    <w:rsid w:val="00AD59F5"/>
    <w:rsid w:val="00AD62E6"/>
    <w:rsid w:val="00AD6EB6"/>
    <w:rsid w:val="00AD737F"/>
    <w:rsid w:val="00AD7AAC"/>
    <w:rsid w:val="00AD7E69"/>
    <w:rsid w:val="00AE0E5D"/>
    <w:rsid w:val="00AE1E24"/>
    <w:rsid w:val="00AE1F04"/>
    <w:rsid w:val="00AE2870"/>
    <w:rsid w:val="00AE3B58"/>
    <w:rsid w:val="00AE45D8"/>
    <w:rsid w:val="00AE4A14"/>
    <w:rsid w:val="00AE6A48"/>
    <w:rsid w:val="00AE72BA"/>
    <w:rsid w:val="00AE7C34"/>
    <w:rsid w:val="00AF0F5A"/>
    <w:rsid w:val="00AF32BA"/>
    <w:rsid w:val="00AF4351"/>
    <w:rsid w:val="00AF50F9"/>
    <w:rsid w:val="00AF5481"/>
    <w:rsid w:val="00AF647E"/>
    <w:rsid w:val="00AF65D0"/>
    <w:rsid w:val="00AF691E"/>
    <w:rsid w:val="00AF7BA1"/>
    <w:rsid w:val="00B0049B"/>
    <w:rsid w:val="00B009CF"/>
    <w:rsid w:val="00B01232"/>
    <w:rsid w:val="00B01ABE"/>
    <w:rsid w:val="00B037D5"/>
    <w:rsid w:val="00B0419D"/>
    <w:rsid w:val="00B0475B"/>
    <w:rsid w:val="00B04CEC"/>
    <w:rsid w:val="00B06402"/>
    <w:rsid w:val="00B077D9"/>
    <w:rsid w:val="00B07994"/>
    <w:rsid w:val="00B10C24"/>
    <w:rsid w:val="00B11024"/>
    <w:rsid w:val="00B11546"/>
    <w:rsid w:val="00B11DE6"/>
    <w:rsid w:val="00B13480"/>
    <w:rsid w:val="00B13AB5"/>
    <w:rsid w:val="00B14062"/>
    <w:rsid w:val="00B14B33"/>
    <w:rsid w:val="00B14BE3"/>
    <w:rsid w:val="00B15ED5"/>
    <w:rsid w:val="00B15F6C"/>
    <w:rsid w:val="00B16962"/>
    <w:rsid w:val="00B173A6"/>
    <w:rsid w:val="00B17CD1"/>
    <w:rsid w:val="00B17E58"/>
    <w:rsid w:val="00B21531"/>
    <w:rsid w:val="00B22CF8"/>
    <w:rsid w:val="00B244C6"/>
    <w:rsid w:val="00B24FD4"/>
    <w:rsid w:val="00B25A0D"/>
    <w:rsid w:val="00B30265"/>
    <w:rsid w:val="00B30637"/>
    <w:rsid w:val="00B31D0A"/>
    <w:rsid w:val="00B32A0E"/>
    <w:rsid w:val="00B32E14"/>
    <w:rsid w:val="00B33356"/>
    <w:rsid w:val="00B33482"/>
    <w:rsid w:val="00B33C4D"/>
    <w:rsid w:val="00B34154"/>
    <w:rsid w:val="00B35ACE"/>
    <w:rsid w:val="00B35EF9"/>
    <w:rsid w:val="00B3757F"/>
    <w:rsid w:val="00B40F86"/>
    <w:rsid w:val="00B41D6A"/>
    <w:rsid w:val="00B41FFF"/>
    <w:rsid w:val="00B4295E"/>
    <w:rsid w:val="00B42CCD"/>
    <w:rsid w:val="00B433F9"/>
    <w:rsid w:val="00B445CE"/>
    <w:rsid w:val="00B449CF"/>
    <w:rsid w:val="00B44B7F"/>
    <w:rsid w:val="00B4540B"/>
    <w:rsid w:val="00B454F4"/>
    <w:rsid w:val="00B4602D"/>
    <w:rsid w:val="00B46F6F"/>
    <w:rsid w:val="00B5006E"/>
    <w:rsid w:val="00B50658"/>
    <w:rsid w:val="00B51A9C"/>
    <w:rsid w:val="00B5263F"/>
    <w:rsid w:val="00B52C38"/>
    <w:rsid w:val="00B52E2D"/>
    <w:rsid w:val="00B530CB"/>
    <w:rsid w:val="00B5323A"/>
    <w:rsid w:val="00B53A71"/>
    <w:rsid w:val="00B53E7F"/>
    <w:rsid w:val="00B5442F"/>
    <w:rsid w:val="00B54E9F"/>
    <w:rsid w:val="00B55556"/>
    <w:rsid w:val="00B555A1"/>
    <w:rsid w:val="00B5674F"/>
    <w:rsid w:val="00B578AD"/>
    <w:rsid w:val="00B57A58"/>
    <w:rsid w:val="00B60968"/>
    <w:rsid w:val="00B60E6F"/>
    <w:rsid w:val="00B6316B"/>
    <w:rsid w:val="00B63E04"/>
    <w:rsid w:val="00B662B2"/>
    <w:rsid w:val="00B66711"/>
    <w:rsid w:val="00B66A1D"/>
    <w:rsid w:val="00B66BF6"/>
    <w:rsid w:val="00B67D10"/>
    <w:rsid w:val="00B706FB"/>
    <w:rsid w:val="00B70FB9"/>
    <w:rsid w:val="00B726C3"/>
    <w:rsid w:val="00B72ABD"/>
    <w:rsid w:val="00B72C52"/>
    <w:rsid w:val="00B76E91"/>
    <w:rsid w:val="00B770F8"/>
    <w:rsid w:val="00B77850"/>
    <w:rsid w:val="00B8062A"/>
    <w:rsid w:val="00B829BB"/>
    <w:rsid w:val="00B82F82"/>
    <w:rsid w:val="00B837F2"/>
    <w:rsid w:val="00B852ED"/>
    <w:rsid w:val="00B854D4"/>
    <w:rsid w:val="00B85B55"/>
    <w:rsid w:val="00B86983"/>
    <w:rsid w:val="00B86E1D"/>
    <w:rsid w:val="00B90B1B"/>
    <w:rsid w:val="00B911F9"/>
    <w:rsid w:val="00B91A29"/>
    <w:rsid w:val="00B92BAA"/>
    <w:rsid w:val="00B9377E"/>
    <w:rsid w:val="00B939D9"/>
    <w:rsid w:val="00B93C25"/>
    <w:rsid w:val="00B94C8B"/>
    <w:rsid w:val="00B94D84"/>
    <w:rsid w:val="00B9589D"/>
    <w:rsid w:val="00B95D38"/>
    <w:rsid w:val="00B97319"/>
    <w:rsid w:val="00B976B7"/>
    <w:rsid w:val="00B979BB"/>
    <w:rsid w:val="00BA022E"/>
    <w:rsid w:val="00BA149E"/>
    <w:rsid w:val="00BA182F"/>
    <w:rsid w:val="00BA1AF9"/>
    <w:rsid w:val="00BA2808"/>
    <w:rsid w:val="00BA2F19"/>
    <w:rsid w:val="00BA4926"/>
    <w:rsid w:val="00BA4E6D"/>
    <w:rsid w:val="00BA574F"/>
    <w:rsid w:val="00BA5A6B"/>
    <w:rsid w:val="00BA5D9A"/>
    <w:rsid w:val="00BA63F7"/>
    <w:rsid w:val="00BA667D"/>
    <w:rsid w:val="00BA6757"/>
    <w:rsid w:val="00BA688E"/>
    <w:rsid w:val="00BA69D9"/>
    <w:rsid w:val="00BA738A"/>
    <w:rsid w:val="00BA7561"/>
    <w:rsid w:val="00BA7573"/>
    <w:rsid w:val="00BA78DB"/>
    <w:rsid w:val="00BB02FA"/>
    <w:rsid w:val="00BB0403"/>
    <w:rsid w:val="00BB0644"/>
    <w:rsid w:val="00BB07A5"/>
    <w:rsid w:val="00BB07D5"/>
    <w:rsid w:val="00BB1FFB"/>
    <w:rsid w:val="00BB23D2"/>
    <w:rsid w:val="00BB3229"/>
    <w:rsid w:val="00BB3FB3"/>
    <w:rsid w:val="00BB4906"/>
    <w:rsid w:val="00BB7549"/>
    <w:rsid w:val="00BC0920"/>
    <w:rsid w:val="00BC217F"/>
    <w:rsid w:val="00BC29E0"/>
    <w:rsid w:val="00BC3A3A"/>
    <w:rsid w:val="00BC41E1"/>
    <w:rsid w:val="00BC4789"/>
    <w:rsid w:val="00BC5387"/>
    <w:rsid w:val="00BC69D0"/>
    <w:rsid w:val="00BC7B1F"/>
    <w:rsid w:val="00BC7D4B"/>
    <w:rsid w:val="00BD013D"/>
    <w:rsid w:val="00BD038F"/>
    <w:rsid w:val="00BD054A"/>
    <w:rsid w:val="00BD0631"/>
    <w:rsid w:val="00BD0ABD"/>
    <w:rsid w:val="00BD0BBF"/>
    <w:rsid w:val="00BD0C01"/>
    <w:rsid w:val="00BD1AE7"/>
    <w:rsid w:val="00BD1F5B"/>
    <w:rsid w:val="00BD1F91"/>
    <w:rsid w:val="00BD51BB"/>
    <w:rsid w:val="00BD5774"/>
    <w:rsid w:val="00BD61B5"/>
    <w:rsid w:val="00BE0628"/>
    <w:rsid w:val="00BE0639"/>
    <w:rsid w:val="00BE0978"/>
    <w:rsid w:val="00BE18A8"/>
    <w:rsid w:val="00BE2CB2"/>
    <w:rsid w:val="00BE2EB4"/>
    <w:rsid w:val="00BE4399"/>
    <w:rsid w:val="00BE44C5"/>
    <w:rsid w:val="00BE4E9B"/>
    <w:rsid w:val="00BE5621"/>
    <w:rsid w:val="00BE7889"/>
    <w:rsid w:val="00BE7D9C"/>
    <w:rsid w:val="00BE7F33"/>
    <w:rsid w:val="00BF0CCF"/>
    <w:rsid w:val="00BF0FA3"/>
    <w:rsid w:val="00BF267D"/>
    <w:rsid w:val="00BF2B5B"/>
    <w:rsid w:val="00BF457E"/>
    <w:rsid w:val="00BF562A"/>
    <w:rsid w:val="00BF5CF1"/>
    <w:rsid w:val="00BF74DA"/>
    <w:rsid w:val="00C00500"/>
    <w:rsid w:val="00C01299"/>
    <w:rsid w:val="00C01FC7"/>
    <w:rsid w:val="00C02F7B"/>
    <w:rsid w:val="00C038D7"/>
    <w:rsid w:val="00C03EEC"/>
    <w:rsid w:val="00C04410"/>
    <w:rsid w:val="00C04F0E"/>
    <w:rsid w:val="00C04FB2"/>
    <w:rsid w:val="00C05D1E"/>
    <w:rsid w:val="00C06753"/>
    <w:rsid w:val="00C067B2"/>
    <w:rsid w:val="00C06818"/>
    <w:rsid w:val="00C0731B"/>
    <w:rsid w:val="00C10148"/>
    <w:rsid w:val="00C10A14"/>
    <w:rsid w:val="00C10C33"/>
    <w:rsid w:val="00C12BBB"/>
    <w:rsid w:val="00C12D6B"/>
    <w:rsid w:val="00C152A4"/>
    <w:rsid w:val="00C155DF"/>
    <w:rsid w:val="00C158A3"/>
    <w:rsid w:val="00C17EF8"/>
    <w:rsid w:val="00C215C8"/>
    <w:rsid w:val="00C22A9D"/>
    <w:rsid w:val="00C22B1F"/>
    <w:rsid w:val="00C231F5"/>
    <w:rsid w:val="00C24AFB"/>
    <w:rsid w:val="00C260B5"/>
    <w:rsid w:val="00C2662A"/>
    <w:rsid w:val="00C273EF"/>
    <w:rsid w:val="00C27431"/>
    <w:rsid w:val="00C27BD3"/>
    <w:rsid w:val="00C306A9"/>
    <w:rsid w:val="00C30A7D"/>
    <w:rsid w:val="00C31955"/>
    <w:rsid w:val="00C31A7F"/>
    <w:rsid w:val="00C32670"/>
    <w:rsid w:val="00C327B1"/>
    <w:rsid w:val="00C32D63"/>
    <w:rsid w:val="00C334B9"/>
    <w:rsid w:val="00C3383A"/>
    <w:rsid w:val="00C349AD"/>
    <w:rsid w:val="00C34AA6"/>
    <w:rsid w:val="00C35321"/>
    <w:rsid w:val="00C3697D"/>
    <w:rsid w:val="00C369E6"/>
    <w:rsid w:val="00C37F33"/>
    <w:rsid w:val="00C4089A"/>
    <w:rsid w:val="00C41F38"/>
    <w:rsid w:val="00C440E9"/>
    <w:rsid w:val="00C445A7"/>
    <w:rsid w:val="00C449D8"/>
    <w:rsid w:val="00C45329"/>
    <w:rsid w:val="00C45938"/>
    <w:rsid w:val="00C45C3B"/>
    <w:rsid w:val="00C47333"/>
    <w:rsid w:val="00C50EDF"/>
    <w:rsid w:val="00C50EEF"/>
    <w:rsid w:val="00C52644"/>
    <w:rsid w:val="00C52C7F"/>
    <w:rsid w:val="00C53860"/>
    <w:rsid w:val="00C53958"/>
    <w:rsid w:val="00C53CA7"/>
    <w:rsid w:val="00C54447"/>
    <w:rsid w:val="00C54FFB"/>
    <w:rsid w:val="00C55FC7"/>
    <w:rsid w:val="00C568C8"/>
    <w:rsid w:val="00C5695F"/>
    <w:rsid w:val="00C577B0"/>
    <w:rsid w:val="00C6085A"/>
    <w:rsid w:val="00C61FC7"/>
    <w:rsid w:val="00C62B88"/>
    <w:rsid w:val="00C631D8"/>
    <w:rsid w:val="00C64A73"/>
    <w:rsid w:val="00C65576"/>
    <w:rsid w:val="00C6647B"/>
    <w:rsid w:val="00C67275"/>
    <w:rsid w:val="00C67702"/>
    <w:rsid w:val="00C67721"/>
    <w:rsid w:val="00C706C3"/>
    <w:rsid w:val="00C723BA"/>
    <w:rsid w:val="00C72E81"/>
    <w:rsid w:val="00C732E1"/>
    <w:rsid w:val="00C7400D"/>
    <w:rsid w:val="00C76FA7"/>
    <w:rsid w:val="00C76FD2"/>
    <w:rsid w:val="00C80844"/>
    <w:rsid w:val="00C808DA"/>
    <w:rsid w:val="00C80C0D"/>
    <w:rsid w:val="00C8220F"/>
    <w:rsid w:val="00C82DD9"/>
    <w:rsid w:val="00C83A54"/>
    <w:rsid w:val="00C844F3"/>
    <w:rsid w:val="00C849E5"/>
    <w:rsid w:val="00C85774"/>
    <w:rsid w:val="00C85C96"/>
    <w:rsid w:val="00C86159"/>
    <w:rsid w:val="00C90B68"/>
    <w:rsid w:val="00C93334"/>
    <w:rsid w:val="00C95410"/>
    <w:rsid w:val="00C95AC6"/>
    <w:rsid w:val="00C95C92"/>
    <w:rsid w:val="00C96076"/>
    <w:rsid w:val="00C96E82"/>
    <w:rsid w:val="00C97A3E"/>
    <w:rsid w:val="00C97B09"/>
    <w:rsid w:val="00CA0A7C"/>
    <w:rsid w:val="00CA11EF"/>
    <w:rsid w:val="00CA29CB"/>
    <w:rsid w:val="00CA3033"/>
    <w:rsid w:val="00CA45A0"/>
    <w:rsid w:val="00CA4D0F"/>
    <w:rsid w:val="00CB05EF"/>
    <w:rsid w:val="00CB19CB"/>
    <w:rsid w:val="00CB1C88"/>
    <w:rsid w:val="00CB2DF9"/>
    <w:rsid w:val="00CB31FD"/>
    <w:rsid w:val="00CB535E"/>
    <w:rsid w:val="00CB5A5F"/>
    <w:rsid w:val="00CB6414"/>
    <w:rsid w:val="00CB6BF8"/>
    <w:rsid w:val="00CB75B8"/>
    <w:rsid w:val="00CC0758"/>
    <w:rsid w:val="00CC19F8"/>
    <w:rsid w:val="00CC1A87"/>
    <w:rsid w:val="00CC1AD3"/>
    <w:rsid w:val="00CC2506"/>
    <w:rsid w:val="00CC25E6"/>
    <w:rsid w:val="00CC2AC5"/>
    <w:rsid w:val="00CC483F"/>
    <w:rsid w:val="00CC4F47"/>
    <w:rsid w:val="00CD06A0"/>
    <w:rsid w:val="00CD08AB"/>
    <w:rsid w:val="00CD0F85"/>
    <w:rsid w:val="00CD1C3C"/>
    <w:rsid w:val="00CD1D63"/>
    <w:rsid w:val="00CD265F"/>
    <w:rsid w:val="00CD3CC1"/>
    <w:rsid w:val="00CD3E22"/>
    <w:rsid w:val="00CD3EEF"/>
    <w:rsid w:val="00CD432A"/>
    <w:rsid w:val="00CD46CE"/>
    <w:rsid w:val="00CD4E77"/>
    <w:rsid w:val="00CD5BE4"/>
    <w:rsid w:val="00CD5E92"/>
    <w:rsid w:val="00CD6F61"/>
    <w:rsid w:val="00CD7587"/>
    <w:rsid w:val="00CD76EA"/>
    <w:rsid w:val="00CD7DCD"/>
    <w:rsid w:val="00CE0BC1"/>
    <w:rsid w:val="00CE14A1"/>
    <w:rsid w:val="00CE21D5"/>
    <w:rsid w:val="00CE2703"/>
    <w:rsid w:val="00CE32CC"/>
    <w:rsid w:val="00CE3FBC"/>
    <w:rsid w:val="00CE5208"/>
    <w:rsid w:val="00CE6275"/>
    <w:rsid w:val="00CE653A"/>
    <w:rsid w:val="00CE6610"/>
    <w:rsid w:val="00CE70BF"/>
    <w:rsid w:val="00CF0861"/>
    <w:rsid w:val="00CF11F6"/>
    <w:rsid w:val="00CF28A2"/>
    <w:rsid w:val="00CF290F"/>
    <w:rsid w:val="00CF2916"/>
    <w:rsid w:val="00CF2A23"/>
    <w:rsid w:val="00CF33A2"/>
    <w:rsid w:val="00CF3912"/>
    <w:rsid w:val="00CF451D"/>
    <w:rsid w:val="00CF66A3"/>
    <w:rsid w:val="00CF69E3"/>
    <w:rsid w:val="00CF78C4"/>
    <w:rsid w:val="00CF7968"/>
    <w:rsid w:val="00D007B0"/>
    <w:rsid w:val="00D013C0"/>
    <w:rsid w:val="00D01845"/>
    <w:rsid w:val="00D021EA"/>
    <w:rsid w:val="00D03B04"/>
    <w:rsid w:val="00D04B9E"/>
    <w:rsid w:val="00D04FA6"/>
    <w:rsid w:val="00D04FD8"/>
    <w:rsid w:val="00D06AD3"/>
    <w:rsid w:val="00D07809"/>
    <w:rsid w:val="00D07A19"/>
    <w:rsid w:val="00D105D8"/>
    <w:rsid w:val="00D10DD0"/>
    <w:rsid w:val="00D11256"/>
    <w:rsid w:val="00D11D1F"/>
    <w:rsid w:val="00D1300E"/>
    <w:rsid w:val="00D1386A"/>
    <w:rsid w:val="00D13BC4"/>
    <w:rsid w:val="00D13D7E"/>
    <w:rsid w:val="00D14DA3"/>
    <w:rsid w:val="00D161AC"/>
    <w:rsid w:val="00D1750A"/>
    <w:rsid w:val="00D17DB5"/>
    <w:rsid w:val="00D2066A"/>
    <w:rsid w:val="00D20D36"/>
    <w:rsid w:val="00D21155"/>
    <w:rsid w:val="00D21238"/>
    <w:rsid w:val="00D220BB"/>
    <w:rsid w:val="00D2359D"/>
    <w:rsid w:val="00D239B0"/>
    <w:rsid w:val="00D250A5"/>
    <w:rsid w:val="00D25C37"/>
    <w:rsid w:val="00D26746"/>
    <w:rsid w:val="00D3042B"/>
    <w:rsid w:val="00D3067E"/>
    <w:rsid w:val="00D30F18"/>
    <w:rsid w:val="00D34CFA"/>
    <w:rsid w:val="00D356EB"/>
    <w:rsid w:val="00D35733"/>
    <w:rsid w:val="00D35BEA"/>
    <w:rsid w:val="00D35D0B"/>
    <w:rsid w:val="00D36E19"/>
    <w:rsid w:val="00D3782B"/>
    <w:rsid w:val="00D40089"/>
    <w:rsid w:val="00D402DA"/>
    <w:rsid w:val="00D413B6"/>
    <w:rsid w:val="00D41AD6"/>
    <w:rsid w:val="00D41CB5"/>
    <w:rsid w:val="00D4227C"/>
    <w:rsid w:val="00D43131"/>
    <w:rsid w:val="00D435DA"/>
    <w:rsid w:val="00D43AA3"/>
    <w:rsid w:val="00D44893"/>
    <w:rsid w:val="00D45699"/>
    <w:rsid w:val="00D4702B"/>
    <w:rsid w:val="00D470EB"/>
    <w:rsid w:val="00D479E7"/>
    <w:rsid w:val="00D5014B"/>
    <w:rsid w:val="00D514FB"/>
    <w:rsid w:val="00D51542"/>
    <w:rsid w:val="00D51D37"/>
    <w:rsid w:val="00D528AC"/>
    <w:rsid w:val="00D530DF"/>
    <w:rsid w:val="00D532DF"/>
    <w:rsid w:val="00D54C77"/>
    <w:rsid w:val="00D5595B"/>
    <w:rsid w:val="00D55BD1"/>
    <w:rsid w:val="00D55FB1"/>
    <w:rsid w:val="00D55FE5"/>
    <w:rsid w:val="00D56043"/>
    <w:rsid w:val="00D57BF2"/>
    <w:rsid w:val="00D57D4D"/>
    <w:rsid w:val="00D6022C"/>
    <w:rsid w:val="00D61803"/>
    <w:rsid w:val="00D61DB2"/>
    <w:rsid w:val="00D62075"/>
    <w:rsid w:val="00D62A5F"/>
    <w:rsid w:val="00D64908"/>
    <w:rsid w:val="00D65A76"/>
    <w:rsid w:val="00D66C67"/>
    <w:rsid w:val="00D674DA"/>
    <w:rsid w:val="00D67A03"/>
    <w:rsid w:val="00D67B10"/>
    <w:rsid w:val="00D67FB1"/>
    <w:rsid w:val="00D713E3"/>
    <w:rsid w:val="00D71676"/>
    <w:rsid w:val="00D71E62"/>
    <w:rsid w:val="00D72188"/>
    <w:rsid w:val="00D72CA0"/>
    <w:rsid w:val="00D72E46"/>
    <w:rsid w:val="00D734FC"/>
    <w:rsid w:val="00D7418E"/>
    <w:rsid w:val="00D753CB"/>
    <w:rsid w:val="00D7586A"/>
    <w:rsid w:val="00D7756E"/>
    <w:rsid w:val="00D77FDB"/>
    <w:rsid w:val="00D8054A"/>
    <w:rsid w:val="00D805BD"/>
    <w:rsid w:val="00D811B0"/>
    <w:rsid w:val="00D81200"/>
    <w:rsid w:val="00D83031"/>
    <w:rsid w:val="00D84124"/>
    <w:rsid w:val="00D8437B"/>
    <w:rsid w:val="00D8446A"/>
    <w:rsid w:val="00D86533"/>
    <w:rsid w:val="00D9000E"/>
    <w:rsid w:val="00D903A4"/>
    <w:rsid w:val="00D91BC6"/>
    <w:rsid w:val="00D92144"/>
    <w:rsid w:val="00D93351"/>
    <w:rsid w:val="00D93FA2"/>
    <w:rsid w:val="00D94A79"/>
    <w:rsid w:val="00D95900"/>
    <w:rsid w:val="00DA1CFC"/>
    <w:rsid w:val="00DA1EE9"/>
    <w:rsid w:val="00DA2265"/>
    <w:rsid w:val="00DA3117"/>
    <w:rsid w:val="00DA3D99"/>
    <w:rsid w:val="00DA494D"/>
    <w:rsid w:val="00DA548E"/>
    <w:rsid w:val="00DA5679"/>
    <w:rsid w:val="00DA57B5"/>
    <w:rsid w:val="00DA58B3"/>
    <w:rsid w:val="00DA6113"/>
    <w:rsid w:val="00DA78C8"/>
    <w:rsid w:val="00DB006F"/>
    <w:rsid w:val="00DB0153"/>
    <w:rsid w:val="00DB0A28"/>
    <w:rsid w:val="00DB1381"/>
    <w:rsid w:val="00DB2213"/>
    <w:rsid w:val="00DB32F3"/>
    <w:rsid w:val="00DB393C"/>
    <w:rsid w:val="00DB5FCB"/>
    <w:rsid w:val="00DB6B84"/>
    <w:rsid w:val="00DB6BA0"/>
    <w:rsid w:val="00DB770E"/>
    <w:rsid w:val="00DB782C"/>
    <w:rsid w:val="00DB7A95"/>
    <w:rsid w:val="00DC0B31"/>
    <w:rsid w:val="00DC0CB1"/>
    <w:rsid w:val="00DC1287"/>
    <w:rsid w:val="00DC1288"/>
    <w:rsid w:val="00DC2818"/>
    <w:rsid w:val="00DC3008"/>
    <w:rsid w:val="00DC4AFA"/>
    <w:rsid w:val="00DC4D57"/>
    <w:rsid w:val="00DC68C0"/>
    <w:rsid w:val="00DC74CF"/>
    <w:rsid w:val="00DD204F"/>
    <w:rsid w:val="00DD2201"/>
    <w:rsid w:val="00DD2875"/>
    <w:rsid w:val="00DD4BAE"/>
    <w:rsid w:val="00DD5356"/>
    <w:rsid w:val="00DD62FA"/>
    <w:rsid w:val="00DD71E1"/>
    <w:rsid w:val="00DD7DD7"/>
    <w:rsid w:val="00DE0181"/>
    <w:rsid w:val="00DE0C27"/>
    <w:rsid w:val="00DE10DC"/>
    <w:rsid w:val="00DE2864"/>
    <w:rsid w:val="00DE29CC"/>
    <w:rsid w:val="00DE38ED"/>
    <w:rsid w:val="00DE3B13"/>
    <w:rsid w:val="00DE3EC8"/>
    <w:rsid w:val="00DE4AE0"/>
    <w:rsid w:val="00DE57D4"/>
    <w:rsid w:val="00DE6133"/>
    <w:rsid w:val="00DE6895"/>
    <w:rsid w:val="00DE6E86"/>
    <w:rsid w:val="00DF0894"/>
    <w:rsid w:val="00DF0EB6"/>
    <w:rsid w:val="00DF0EBB"/>
    <w:rsid w:val="00DF2651"/>
    <w:rsid w:val="00DF291B"/>
    <w:rsid w:val="00DF40FC"/>
    <w:rsid w:val="00DF49A1"/>
    <w:rsid w:val="00DF51C0"/>
    <w:rsid w:val="00DF7A5E"/>
    <w:rsid w:val="00E0184F"/>
    <w:rsid w:val="00E021CA"/>
    <w:rsid w:val="00E02283"/>
    <w:rsid w:val="00E02965"/>
    <w:rsid w:val="00E02D3A"/>
    <w:rsid w:val="00E04663"/>
    <w:rsid w:val="00E05019"/>
    <w:rsid w:val="00E06E34"/>
    <w:rsid w:val="00E070F1"/>
    <w:rsid w:val="00E07274"/>
    <w:rsid w:val="00E07E1C"/>
    <w:rsid w:val="00E1245B"/>
    <w:rsid w:val="00E128CB"/>
    <w:rsid w:val="00E1312F"/>
    <w:rsid w:val="00E13671"/>
    <w:rsid w:val="00E13882"/>
    <w:rsid w:val="00E13C97"/>
    <w:rsid w:val="00E14B8E"/>
    <w:rsid w:val="00E15AA2"/>
    <w:rsid w:val="00E1633A"/>
    <w:rsid w:val="00E16C50"/>
    <w:rsid w:val="00E170AB"/>
    <w:rsid w:val="00E1720F"/>
    <w:rsid w:val="00E2192A"/>
    <w:rsid w:val="00E21CA2"/>
    <w:rsid w:val="00E21EEE"/>
    <w:rsid w:val="00E22346"/>
    <w:rsid w:val="00E238FC"/>
    <w:rsid w:val="00E23E2C"/>
    <w:rsid w:val="00E25871"/>
    <w:rsid w:val="00E25902"/>
    <w:rsid w:val="00E26264"/>
    <w:rsid w:val="00E266B8"/>
    <w:rsid w:val="00E275F3"/>
    <w:rsid w:val="00E27C45"/>
    <w:rsid w:val="00E30298"/>
    <w:rsid w:val="00E36D78"/>
    <w:rsid w:val="00E37ADC"/>
    <w:rsid w:val="00E401D9"/>
    <w:rsid w:val="00E40691"/>
    <w:rsid w:val="00E4233D"/>
    <w:rsid w:val="00E42770"/>
    <w:rsid w:val="00E429FB"/>
    <w:rsid w:val="00E42DD6"/>
    <w:rsid w:val="00E43742"/>
    <w:rsid w:val="00E43923"/>
    <w:rsid w:val="00E43E44"/>
    <w:rsid w:val="00E440F1"/>
    <w:rsid w:val="00E44661"/>
    <w:rsid w:val="00E44B92"/>
    <w:rsid w:val="00E44D07"/>
    <w:rsid w:val="00E456DB"/>
    <w:rsid w:val="00E45715"/>
    <w:rsid w:val="00E46DB8"/>
    <w:rsid w:val="00E50484"/>
    <w:rsid w:val="00E50E65"/>
    <w:rsid w:val="00E52846"/>
    <w:rsid w:val="00E5296E"/>
    <w:rsid w:val="00E52995"/>
    <w:rsid w:val="00E52C2B"/>
    <w:rsid w:val="00E5371C"/>
    <w:rsid w:val="00E53722"/>
    <w:rsid w:val="00E53768"/>
    <w:rsid w:val="00E53784"/>
    <w:rsid w:val="00E54648"/>
    <w:rsid w:val="00E54F2C"/>
    <w:rsid w:val="00E555E7"/>
    <w:rsid w:val="00E55BD7"/>
    <w:rsid w:val="00E55F79"/>
    <w:rsid w:val="00E57044"/>
    <w:rsid w:val="00E61187"/>
    <w:rsid w:val="00E614E0"/>
    <w:rsid w:val="00E61C18"/>
    <w:rsid w:val="00E62353"/>
    <w:rsid w:val="00E6290A"/>
    <w:rsid w:val="00E62AF8"/>
    <w:rsid w:val="00E633C1"/>
    <w:rsid w:val="00E64A25"/>
    <w:rsid w:val="00E64E4B"/>
    <w:rsid w:val="00E65A0D"/>
    <w:rsid w:val="00E65DDB"/>
    <w:rsid w:val="00E6779D"/>
    <w:rsid w:val="00E724C2"/>
    <w:rsid w:val="00E72A1F"/>
    <w:rsid w:val="00E734BF"/>
    <w:rsid w:val="00E73C8D"/>
    <w:rsid w:val="00E73D04"/>
    <w:rsid w:val="00E744A2"/>
    <w:rsid w:val="00E752DE"/>
    <w:rsid w:val="00E75439"/>
    <w:rsid w:val="00E75ADC"/>
    <w:rsid w:val="00E76002"/>
    <w:rsid w:val="00E7611B"/>
    <w:rsid w:val="00E774EA"/>
    <w:rsid w:val="00E77F5F"/>
    <w:rsid w:val="00E82CF7"/>
    <w:rsid w:val="00E83615"/>
    <w:rsid w:val="00E845F2"/>
    <w:rsid w:val="00E85255"/>
    <w:rsid w:val="00E85A56"/>
    <w:rsid w:val="00E85BD0"/>
    <w:rsid w:val="00E85D14"/>
    <w:rsid w:val="00E86565"/>
    <w:rsid w:val="00E87F0D"/>
    <w:rsid w:val="00E90D80"/>
    <w:rsid w:val="00E922B7"/>
    <w:rsid w:val="00E92398"/>
    <w:rsid w:val="00E9291D"/>
    <w:rsid w:val="00E92989"/>
    <w:rsid w:val="00E92C60"/>
    <w:rsid w:val="00E92CBB"/>
    <w:rsid w:val="00E9399F"/>
    <w:rsid w:val="00E94290"/>
    <w:rsid w:val="00E9461E"/>
    <w:rsid w:val="00E9484D"/>
    <w:rsid w:val="00E94DD6"/>
    <w:rsid w:val="00E955FE"/>
    <w:rsid w:val="00E96691"/>
    <w:rsid w:val="00E968E3"/>
    <w:rsid w:val="00E96B1B"/>
    <w:rsid w:val="00E96E4C"/>
    <w:rsid w:val="00E9707E"/>
    <w:rsid w:val="00E97185"/>
    <w:rsid w:val="00EA24D3"/>
    <w:rsid w:val="00EA26A5"/>
    <w:rsid w:val="00EA2AB2"/>
    <w:rsid w:val="00EA333A"/>
    <w:rsid w:val="00EA4913"/>
    <w:rsid w:val="00EA4B28"/>
    <w:rsid w:val="00EA64E6"/>
    <w:rsid w:val="00EA6511"/>
    <w:rsid w:val="00EA6ED3"/>
    <w:rsid w:val="00EA744C"/>
    <w:rsid w:val="00EA78C6"/>
    <w:rsid w:val="00EA7A04"/>
    <w:rsid w:val="00EA7D1F"/>
    <w:rsid w:val="00EB077D"/>
    <w:rsid w:val="00EB0912"/>
    <w:rsid w:val="00EB100C"/>
    <w:rsid w:val="00EB1D31"/>
    <w:rsid w:val="00EB27D2"/>
    <w:rsid w:val="00EB3AAA"/>
    <w:rsid w:val="00EB4225"/>
    <w:rsid w:val="00EB4A49"/>
    <w:rsid w:val="00EB4C80"/>
    <w:rsid w:val="00EC3922"/>
    <w:rsid w:val="00EC4047"/>
    <w:rsid w:val="00EC4108"/>
    <w:rsid w:val="00EC42CC"/>
    <w:rsid w:val="00EC4539"/>
    <w:rsid w:val="00EC4D90"/>
    <w:rsid w:val="00EC4FB3"/>
    <w:rsid w:val="00EC50D4"/>
    <w:rsid w:val="00EC5842"/>
    <w:rsid w:val="00ED15B1"/>
    <w:rsid w:val="00ED186C"/>
    <w:rsid w:val="00ED1E81"/>
    <w:rsid w:val="00ED2143"/>
    <w:rsid w:val="00ED5849"/>
    <w:rsid w:val="00ED6867"/>
    <w:rsid w:val="00ED7FD2"/>
    <w:rsid w:val="00EE02E2"/>
    <w:rsid w:val="00EE0785"/>
    <w:rsid w:val="00EE0EFA"/>
    <w:rsid w:val="00EE19C1"/>
    <w:rsid w:val="00EE1DE6"/>
    <w:rsid w:val="00EE219E"/>
    <w:rsid w:val="00EE273D"/>
    <w:rsid w:val="00EE30C6"/>
    <w:rsid w:val="00EE339F"/>
    <w:rsid w:val="00EE5DF5"/>
    <w:rsid w:val="00EE6B92"/>
    <w:rsid w:val="00EE6F02"/>
    <w:rsid w:val="00EF1999"/>
    <w:rsid w:val="00EF38DA"/>
    <w:rsid w:val="00EF440A"/>
    <w:rsid w:val="00EF460A"/>
    <w:rsid w:val="00EF5AE3"/>
    <w:rsid w:val="00EF674F"/>
    <w:rsid w:val="00F00264"/>
    <w:rsid w:val="00F002EB"/>
    <w:rsid w:val="00F00FC8"/>
    <w:rsid w:val="00F03EEF"/>
    <w:rsid w:val="00F0431C"/>
    <w:rsid w:val="00F043C5"/>
    <w:rsid w:val="00F10904"/>
    <w:rsid w:val="00F10AE3"/>
    <w:rsid w:val="00F10CE9"/>
    <w:rsid w:val="00F11BC1"/>
    <w:rsid w:val="00F12995"/>
    <w:rsid w:val="00F12E14"/>
    <w:rsid w:val="00F13129"/>
    <w:rsid w:val="00F136C7"/>
    <w:rsid w:val="00F14047"/>
    <w:rsid w:val="00F141CC"/>
    <w:rsid w:val="00F144EC"/>
    <w:rsid w:val="00F150DF"/>
    <w:rsid w:val="00F15AE9"/>
    <w:rsid w:val="00F2036D"/>
    <w:rsid w:val="00F209FB"/>
    <w:rsid w:val="00F20D7C"/>
    <w:rsid w:val="00F20F26"/>
    <w:rsid w:val="00F22BF9"/>
    <w:rsid w:val="00F236B9"/>
    <w:rsid w:val="00F23887"/>
    <w:rsid w:val="00F23B8C"/>
    <w:rsid w:val="00F24C8D"/>
    <w:rsid w:val="00F25DF8"/>
    <w:rsid w:val="00F308BF"/>
    <w:rsid w:val="00F311A4"/>
    <w:rsid w:val="00F31D2E"/>
    <w:rsid w:val="00F321EC"/>
    <w:rsid w:val="00F33B4F"/>
    <w:rsid w:val="00F33B8A"/>
    <w:rsid w:val="00F33F37"/>
    <w:rsid w:val="00F3623A"/>
    <w:rsid w:val="00F37DBE"/>
    <w:rsid w:val="00F40390"/>
    <w:rsid w:val="00F4121F"/>
    <w:rsid w:val="00F430EB"/>
    <w:rsid w:val="00F432DA"/>
    <w:rsid w:val="00F433D8"/>
    <w:rsid w:val="00F43DB6"/>
    <w:rsid w:val="00F448D6"/>
    <w:rsid w:val="00F45C38"/>
    <w:rsid w:val="00F468CB"/>
    <w:rsid w:val="00F50C74"/>
    <w:rsid w:val="00F513D5"/>
    <w:rsid w:val="00F5183A"/>
    <w:rsid w:val="00F54853"/>
    <w:rsid w:val="00F549BE"/>
    <w:rsid w:val="00F570A1"/>
    <w:rsid w:val="00F5780D"/>
    <w:rsid w:val="00F6309B"/>
    <w:rsid w:val="00F64228"/>
    <w:rsid w:val="00F653D8"/>
    <w:rsid w:val="00F65CFB"/>
    <w:rsid w:val="00F6631C"/>
    <w:rsid w:val="00F66DDF"/>
    <w:rsid w:val="00F70F76"/>
    <w:rsid w:val="00F716DD"/>
    <w:rsid w:val="00F71E82"/>
    <w:rsid w:val="00F7304F"/>
    <w:rsid w:val="00F73E0C"/>
    <w:rsid w:val="00F74059"/>
    <w:rsid w:val="00F74424"/>
    <w:rsid w:val="00F75DF3"/>
    <w:rsid w:val="00F767D4"/>
    <w:rsid w:val="00F76AE0"/>
    <w:rsid w:val="00F76D28"/>
    <w:rsid w:val="00F775D6"/>
    <w:rsid w:val="00F81F39"/>
    <w:rsid w:val="00F833D7"/>
    <w:rsid w:val="00F8378C"/>
    <w:rsid w:val="00F84E24"/>
    <w:rsid w:val="00F857FC"/>
    <w:rsid w:val="00F861F9"/>
    <w:rsid w:val="00F87E24"/>
    <w:rsid w:val="00F90974"/>
    <w:rsid w:val="00F91B81"/>
    <w:rsid w:val="00F92B4D"/>
    <w:rsid w:val="00F92F4F"/>
    <w:rsid w:val="00F92FEC"/>
    <w:rsid w:val="00F93931"/>
    <w:rsid w:val="00F93AD3"/>
    <w:rsid w:val="00F94DF6"/>
    <w:rsid w:val="00F9500D"/>
    <w:rsid w:val="00F950AD"/>
    <w:rsid w:val="00F958A5"/>
    <w:rsid w:val="00F95D28"/>
    <w:rsid w:val="00F96B19"/>
    <w:rsid w:val="00F96B71"/>
    <w:rsid w:val="00F9744B"/>
    <w:rsid w:val="00F97C3A"/>
    <w:rsid w:val="00FA015B"/>
    <w:rsid w:val="00FA036B"/>
    <w:rsid w:val="00FA1766"/>
    <w:rsid w:val="00FA479B"/>
    <w:rsid w:val="00FA4DCF"/>
    <w:rsid w:val="00FA5257"/>
    <w:rsid w:val="00FA5437"/>
    <w:rsid w:val="00FA6C89"/>
    <w:rsid w:val="00FA6DC2"/>
    <w:rsid w:val="00FA7117"/>
    <w:rsid w:val="00FA7E8A"/>
    <w:rsid w:val="00FB1B27"/>
    <w:rsid w:val="00FB1E1E"/>
    <w:rsid w:val="00FB2479"/>
    <w:rsid w:val="00FB26A2"/>
    <w:rsid w:val="00FB32D4"/>
    <w:rsid w:val="00FB3E21"/>
    <w:rsid w:val="00FB3F95"/>
    <w:rsid w:val="00FB5B02"/>
    <w:rsid w:val="00FB65D7"/>
    <w:rsid w:val="00FB6FC8"/>
    <w:rsid w:val="00FB6FF0"/>
    <w:rsid w:val="00FB7DAA"/>
    <w:rsid w:val="00FC01CB"/>
    <w:rsid w:val="00FC0500"/>
    <w:rsid w:val="00FC1400"/>
    <w:rsid w:val="00FC1880"/>
    <w:rsid w:val="00FC23B9"/>
    <w:rsid w:val="00FC243A"/>
    <w:rsid w:val="00FC248A"/>
    <w:rsid w:val="00FC25F9"/>
    <w:rsid w:val="00FC2768"/>
    <w:rsid w:val="00FC2BED"/>
    <w:rsid w:val="00FC50FE"/>
    <w:rsid w:val="00FC5F20"/>
    <w:rsid w:val="00FC6589"/>
    <w:rsid w:val="00FC66F0"/>
    <w:rsid w:val="00FC746F"/>
    <w:rsid w:val="00FC7601"/>
    <w:rsid w:val="00FC796C"/>
    <w:rsid w:val="00FD1E3C"/>
    <w:rsid w:val="00FD2E84"/>
    <w:rsid w:val="00FD355E"/>
    <w:rsid w:val="00FD5534"/>
    <w:rsid w:val="00FD6B33"/>
    <w:rsid w:val="00FD710B"/>
    <w:rsid w:val="00FD730D"/>
    <w:rsid w:val="00FD7599"/>
    <w:rsid w:val="00FD7B22"/>
    <w:rsid w:val="00FD7DB5"/>
    <w:rsid w:val="00FD7E9C"/>
    <w:rsid w:val="00FE039F"/>
    <w:rsid w:val="00FE10D2"/>
    <w:rsid w:val="00FE12E5"/>
    <w:rsid w:val="00FE22DC"/>
    <w:rsid w:val="00FE30AE"/>
    <w:rsid w:val="00FE3AC7"/>
    <w:rsid w:val="00FE3B8C"/>
    <w:rsid w:val="00FE3F01"/>
    <w:rsid w:val="00FE4E64"/>
    <w:rsid w:val="00FE50B7"/>
    <w:rsid w:val="00FE5172"/>
    <w:rsid w:val="00FE5DBC"/>
    <w:rsid w:val="00FE62EB"/>
    <w:rsid w:val="00FE6974"/>
    <w:rsid w:val="00FE7357"/>
    <w:rsid w:val="00FE74DD"/>
    <w:rsid w:val="00FF0675"/>
    <w:rsid w:val="00FF2161"/>
    <w:rsid w:val="00FF2836"/>
    <w:rsid w:val="00FF2DDA"/>
    <w:rsid w:val="00FF3141"/>
    <w:rsid w:val="00FF38C0"/>
    <w:rsid w:val="00FF3BED"/>
    <w:rsid w:val="00FF52D2"/>
    <w:rsid w:val="00FF5EED"/>
    <w:rsid w:val="00FF6F9A"/>
    <w:rsid w:val="00FF7856"/>
    <w:rsid w:val="00FF7A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04F"/>
    <w:pPr>
      <w:widowControl w:val="0"/>
      <w:spacing w:after="0" w:line="240" w:lineRule="auto"/>
    </w:pPr>
    <w:rPr>
      <w:rFonts w:ascii="Arial Unicode MS" w:eastAsia="Times New Roman"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304F"/>
    <w:pPr>
      <w:spacing w:after="0" w:line="240" w:lineRule="auto"/>
    </w:pPr>
  </w:style>
  <w:style w:type="paragraph" w:customStyle="1" w:styleId="msobodytextmrcssattrmrcssattr">
    <w:name w:val="msobodytext_mr_css_attr_mr_css_attr"/>
    <w:basedOn w:val="a"/>
    <w:rsid w:val="00F7304F"/>
    <w:pPr>
      <w:widowControl/>
      <w:spacing w:before="100" w:beforeAutospacing="1" w:after="100" w:afterAutospacing="1"/>
    </w:pPr>
    <w:rPr>
      <w:rFonts w:ascii="Times New Roman" w:hAnsi="Times New Roman" w:cs="Times New Roman"/>
      <w:color w:val="auto"/>
    </w:rPr>
  </w:style>
  <w:style w:type="character" w:customStyle="1" w:styleId="blk">
    <w:name w:val="blk"/>
    <w:basedOn w:val="a0"/>
    <w:rsid w:val="00CD5E92"/>
  </w:style>
  <w:style w:type="paragraph" w:customStyle="1" w:styleId="1">
    <w:name w:val="Абзац списка1"/>
    <w:basedOn w:val="a"/>
    <w:rsid w:val="00CD5E92"/>
    <w:pPr>
      <w:ind w:left="720"/>
      <w:contextualSpacing/>
    </w:pPr>
  </w:style>
  <w:style w:type="paragraph" w:styleId="a4">
    <w:name w:val="Balloon Text"/>
    <w:basedOn w:val="a"/>
    <w:link w:val="a5"/>
    <w:uiPriority w:val="99"/>
    <w:semiHidden/>
    <w:unhideWhenUsed/>
    <w:rsid w:val="002363BD"/>
    <w:rPr>
      <w:rFonts w:ascii="Tahoma" w:hAnsi="Tahoma" w:cs="Tahoma"/>
      <w:sz w:val="16"/>
      <w:szCs w:val="16"/>
    </w:rPr>
  </w:style>
  <w:style w:type="character" w:customStyle="1" w:styleId="a5">
    <w:name w:val="Текст выноски Знак"/>
    <w:basedOn w:val="a0"/>
    <w:link w:val="a4"/>
    <w:uiPriority w:val="99"/>
    <w:semiHidden/>
    <w:rsid w:val="002363BD"/>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1549</Words>
  <Characters>8831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sadik</dc:creator>
  <cp:lastModifiedBy>sadik</cp:lastModifiedBy>
  <cp:revision>3</cp:revision>
  <dcterms:created xsi:type="dcterms:W3CDTF">2025-02-07T11:42:00Z</dcterms:created>
  <dcterms:modified xsi:type="dcterms:W3CDTF">2025-04-08T12:13:00Z</dcterms:modified>
</cp:coreProperties>
</file>